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6" w:rsidRPr="007753EC" w:rsidRDefault="00502A5B" w:rsidP="00502A5B">
      <w:pPr>
        <w:tabs>
          <w:tab w:val="left" w:pos="14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560310" cy="106823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5B" w:rsidRDefault="00502A5B">
      <w:pPr>
        <w:spacing w:after="200" w:line="276" w:lineRule="auto"/>
        <w:rPr>
          <w:rFonts w:eastAsia="Calibri"/>
          <w:b/>
          <w:sz w:val="28"/>
          <w:szCs w:val="28"/>
        </w:rPr>
        <w:sectPr w:rsidR="00502A5B" w:rsidSect="00502A5B">
          <w:pgSz w:w="11906" w:h="16838"/>
          <w:pgMar w:top="0" w:right="0" w:bottom="0" w:left="0" w:header="0" w:footer="227" w:gutter="0"/>
          <w:cols w:space="708"/>
          <w:docGrid w:linePitch="360"/>
        </w:sectPr>
      </w:pPr>
    </w:p>
    <w:p w:rsidR="00A21F28" w:rsidRPr="007753EC" w:rsidRDefault="00A21F28" w:rsidP="00A21F28">
      <w:pPr>
        <w:jc w:val="center"/>
        <w:rPr>
          <w:rFonts w:eastAsia="Calibri"/>
          <w:b/>
          <w:sz w:val="28"/>
          <w:szCs w:val="28"/>
        </w:rPr>
      </w:pPr>
      <w:r w:rsidRPr="007753EC">
        <w:rPr>
          <w:rFonts w:eastAsia="Calibri"/>
          <w:b/>
          <w:sz w:val="28"/>
          <w:szCs w:val="28"/>
        </w:rPr>
        <w:lastRenderedPageBreak/>
        <w:t>Краткая аннотация программы</w:t>
      </w:r>
    </w:p>
    <w:p w:rsidR="00A21F28" w:rsidRPr="007753EC" w:rsidRDefault="00A21F28" w:rsidP="00A21F28">
      <w:pPr>
        <w:jc w:val="center"/>
        <w:rPr>
          <w:rFonts w:eastAsia="Calibri"/>
          <w:b/>
          <w:sz w:val="28"/>
          <w:szCs w:val="28"/>
        </w:rPr>
      </w:pPr>
    </w:p>
    <w:p w:rsidR="00A21F28" w:rsidRPr="007753EC" w:rsidRDefault="00A21F28" w:rsidP="00A21F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753EC">
        <w:rPr>
          <w:color w:val="000000"/>
          <w:sz w:val="28"/>
          <w:szCs w:val="28"/>
        </w:rPr>
        <w:t>Рабочая программа дополнительной общеобразовательной (</w:t>
      </w:r>
      <w:proofErr w:type="spellStart"/>
      <w:r w:rsidRPr="007753EC">
        <w:rPr>
          <w:color w:val="000000"/>
          <w:sz w:val="28"/>
          <w:szCs w:val="28"/>
        </w:rPr>
        <w:t>общеразвивающей</w:t>
      </w:r>
      <w:proofErr w:type="spellEnd"/>
      <w:r w:rsidRPr="007753EC">
        <w:rPr>
          <w:color w:val="000000"/>
          <w:sz w:val="28"/>
          <w:szCs w:val="28"/>
        </w:rPr>
        <w:t xml:space="preserve">)  программы «Зеленый </w:t>
      </w:r>
      <w:proofErr w:type="spellStart"/>
      <w:r w:rsidRPr="007753EC">
        <w:rPr>
          <w:color w:val="000000"/>
          <w:sz w:val="28"/>
          <w:szCs w:val="28"/>
        </w:rPr>
        <w:t>светофорик</w:t>
      </w:r>
      <w:proofErr w:type="spellEnd"/>
      <w:r w:rsidRPr="007753EC">
        <w:rPr>
          <w:color w:val="000000"/>
          <w:sz w:val="28"/>
          <w:szCs w:val="28"/>
        </w:rPr>
        <w:t xml:space="preserve">» рассчитан на 1 год обучения,  36 недель, 72 учебных часов в год. Для обучающихся занятия организуются 2 раза в неделю по 1 часу, один час составляет 25 минут. </w:t>
      </w:r>
    </w:p>
    <w:p w:rsidR="00F14A59" w:rsidRPr="007753EC" w:rsidRDefault="00A21F28" w:rsidP="00A21F28">
      <w:pPr>
        <w:ind w:firstLine="708"/>
        <w:jc w:val="both"/>
        <w:rPr>
          <w:rFonts w:eastAsia="Calibri"/>
          <w:b/>
          <w:sz w:val="28"/>
          <w:szCs w:val="28"/>
        </w:rPr>
      </w:pPr>
      <w:r w:rsidRPr="007753EC">
        <w:rPr>
          <w:rFonts w:eastAsia="Calibri"/>
          <w:sz w:val="28"/>
          <w:szCs w:val="28"/>
        </w:rPr>
        <w:t>Дата начала занятий 1.09.2020- 31.05.2021г.</w:t>
      </w:r>
    </w:p>
    <w:p w:rsidR="00F14A59" w:rsidRPr="007753EC" w:rsidRDefault="00F14A59" w:rsidP="00F14A59">
      <w:pPr>
        <w:spacing w:line="268" w:lineRule="auto"/>
        <w:ind w:right="160"/>
        <w:jc w:val="both"/>
        <w:rPr>
          <w:rFonts w:eastAsia="Times New Roman"/>
          <w:sz w:val="20"/>
          <w:szCs w:val="20"/>
        </w:rPr>
      </w:pPr>
      <w:r w:rsidRPr="007753E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753EC">
        <w:rPr>
          <w:rFonts w:eastAsia="Times New Roman"/>
          <w:b/>
          <w:bCs/>
          <w:sz w:val="28"/>
          <w:szCs w:val="28"/>
        </w:rPr>
        <w:t>Цель</w:t>
      </w:r>
      <w:proofErr w:type="gramStart"/>
      <w:r w:rsidRPr="007753EC">
        <w:rPr>
          <w:rFonts w:eastAsia="Times New Roman"/>
          <w:sz w:val="28"/>
          <w:szCs w:val="28"/>
        </w:rPr>
        <w:t>:ф</w:t>
      </w:r>
      <w:proofErr w:type="gramEnd"/>
      <w:r w:rsidRPr="007753EC">
        <w:rPr>
          <w:rFonts w:eastAsia="Times New Roman"/>
          <w:sz w:val="28"/>
          <w:szCs w:val="28"/>
        </w:rPr>
        <w:t>ормирование</w:t>
      </w:r>
      <w:proofErr w:type="spellEnd"/>
      <w:r w:rsidRPr="007753EC">
        <w:rPr>
          <w:rFonts w:eastAsia="Times New Roman"/>
          <w:sz w:val="28"/>
          <w:szCs w:val="28"/>
        </w:rPr>
        <w:t xml:space="preserve"> у детей дошкольного возраста </w:t>
      </w:r>
      <w:proofErr w:type="spellStart"/>
      <w:r w:rsidRPr="007753EC">
        <w:rPr>
          <w:rFonts w:eastAsia="Times New Roman"/>
          <w:sz w:val="28"/>
          <w:szCs w:val="28"/>
        </w:rPr>
        <w:t>устойчивыхпривычек</w:t>
      </w:r>
      <w:proofErr w:type="spellEnd"/>
      <w:r w:rsidRPr="007753EC">
        <w:rPr>
          <w:rFonts w:eastAsia="Times New Roman"/>
          <w:sz w:val="28"/>
          <w:szCs w:val="28"/>
        </w:rPr>
        <w:t xml:space="preserve"> безопасного поведения на дороге через организацию игровой и познавательной деятельности.</w:t>
      </w:r>
    </w:p>
    <w:p w:rsidR="00F14A59" w:rsidRPr="007753EC" w:rsidRDefault="00F14A59" w:rsidP="00F14A59">
      <w:pPr>
        <w:rPr>
          <w:sz w:val="20"/>
          <w:szCs w:val="20"/>
        </w:rPr>
      </w:pPr>
      <w:r w:rsidRPr="007753EC">
        <w:rPr>
          <w:rFonts w:eastAsia="Times New Roman"/>
          <w:b/>
          <w:bCs/>
          <w:sz w:val="28"/>
          <w:szCs w:val="28"/>
        </w:rPr>
        <w:t xml:space="preserve">        Задачи программы</w:t>
      </w:r>
      <w:r w:rsidRPr="007753EC">
        <w:rPr>
          <w:rFonts w:eastAsia="Times New Roman"/>
          <w:sz w:val="28"/>
          <w:szCs w:val="28"/>
        </w:rPr>
        <w:t>:</w:t>
      </w:r>
    </w:p>
    <w:p w:rsidR="00F14A59" w:rsidRPr="007753EC" w:rsidRDefault="00F14A59" w:rsidP="00F14A59">
      <w:pPr>
        <w:spacing w:line="46" w:lineRule="exact"/>
        <w:rPr>
          <w:sz w:val="20"/>
          <w:szCs w:val="20"/>
        </w:rPr>
      </w:pPr>
    </w:p>
    <w:p w:rsidR="00F14A59" w:rsidRPr="007753EC" w:rsidRDefault="00F14A59" w:rsidP="00F14A59">
      <w:pPr>
        <w:pStyle w:val="a3"/>
        <w:numPr>
          <w:ilvl w:val="0"/>
          <w:numId w:val="1"/>
        </w:numPr>
        <w:tabs>
          <w:tab w:val="left" w:pos="360"/>
        </w:tabs>
        <w:rPr>
          <w:rFonts w:eastAsia="Symbol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научить детей правилам дорожного движения;</w:t>
      </w:r>
    </w:p>
    <w:p w:rsidR="00F14A59" w:rsidRPr="007753EC" w:rsidRDefault="00F14A59" w:rsidP="00F14A59">
      <w:pPr>
        <w:pStyle w:val="a3"/>
        <w:numPr>
          <w:ilvl w:val="0"/>
          <w:numId w:val="1"/>
        </w:numPr>
        <w:tabs>
          <w:tab w:val="left" w:pos="360"/>
        </w:tabs>
        <w:rPr>
          <w:rFonts w:eastAsia="Symbol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формировать культуру поведения детей на улице и в транспорте;</w:t>
      </w:r>
    </w:p>
    <w:p w:rsidR="00F14A59" w:rsidRPr="007753EC" w:rsidRDefault="00F14A59" w:rsidP="00F14A59">
      <w:pPr>
        <w:pStyle w:val="a3"/>
        <w:numPr>
          <w:ilvl w:val="0"/>
          <w:numId w:val="1"/>
        </w:numPr>
        <w:tabs>
          <w:tab w:val="left" w:pos="360"/>
        </w:tabs>
        <w:rPr>
          <w:rFonts w:eastAsia="Symbol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с помощью разнообразных приемов и методов оптимизировать работу с родителями обучающихся по изучению и закреплению знаний о правилах дорожного движения;</w:t>
      </w:r>
    </w:p>
    <w:p w:rsidR="00F14A59" w:rsidRPr="007753EC" w:rsidRDefault="00F14A59" w:rsidP="00F14A59">
      <w:pPr>
        <w:numPr>
          <w:ilvl w:val="0"/>
          <w:numId w:val="1"/>
        </w:numPr>
        <w:tabs>
          <w:tab w:val="left" w:pos="360"/>
        </w:tabs>
        <w:rPr>
          <w:rFonts w:eastAsia="Symbol"/>
          <w:sz w:val="28"/>
          <w:szCs w:val="28"/>
        </w:rPr>
      </w:pPr>
      <w:r w:rsidRPr="007753EC">
        <w:rPr>
          <w:rFonts w:eastAsia="Symbol"/>
          <w:sz w:val="28"/>
          <w:szCs w:val="28"/>
        </w:rPr>
        <w:t>формировать актуальные личностные компетенции (умение учиться, личная ответственность, осознанность).</w:t>
      </w:r>
    </w:p>
    <w:p w:rsidR="00F14A59" w:rsidRPr="007753EC" w:rsidRDefault="00F14A59" w:rsidP="00F14A59">
      <w:pPr>
        <w:tabs>
          <w:tab w:val="left" w:pos="360"/>
        </w:tabs>
        <w:ind w:left="360"/>
        <w:rPr>
          <w:rFonts w:eastAsia="Symbol"/>
          <w:b/>
          <w:sz w:val="28"/>
          <w:szCs w:val="28"/>
        </w:rPr>
      </w:pPr>
      <w:r w:rsidRPr="007753EC">
        <w:rPr>
          <w:rFonts w:eastAsia="Symbol"/>
          <w:b/>
          <w:sz w:val="28"/>
          <w:szCs w:val="28"/>
        </w:rPr>
        <w:t>Ожидаемые результаты:</w:t>
      </w:r>
    </w:p>
    <w:p w:rsidR="00F14A59" w:rsidRPr="007753EC" w:rsidRDefault="00F14A59" w:rsidP="00F14A59">
      <w:pPr>
        <w:ind w:right="517" w:firstLine="426"/>
        <w:jc w:val="both"/>
        <w:rPr>
          <w:sz w:val="28"/>
          <w:szCs w:val="28"/>
        </w:rPr>
      </w:pPr>
      <w:r w:rsidRPr="007753EC">
        <w:rPr>
          <w:sz w:val="28"/>
          <w:szCs w:val="28"/>
        </w:rPr>
        <w:t>1)</w:t>
      </w:r>
      <w:r w:rsidRPr="007753EC">
        <w:rPr>
          <w:sz w:val="28"/>
          <w:szCs w:val="28"/>
        </w:rPr>
        <w:tab/>
        <w:t>знают основные  правила дорожного движения;</w:t>
      </w:r>
    </w:p>
    <w:p w:rsidR="00F14A59" w:rsidRPr="007753EC" w:rsidRDefault="00F14A59" w:rsidP="00F14A59">
      <w:pPr>
        <w:ind w:right="517" w:firstLine="426"/>
        <w:jc w:val="both"/>
        <w:rPr>
          <w:sz w:val="28"/>
          <w:szCs w:val="28"/>
        </w:rPr>
      </w:pPr>
      <w:r w:rsidRPr="007753EC">
        <w:rPr>
          <w:sz w:val="28"/>
          <w:szCs w:val="28"/>
        </w:rPr>
        <w:t>2)</w:t>
      </w:r>
      <w:r w:rsidRPr="007753EC">
        <w:rPr>
          <w:sz w:val="28"/>
          <w:szCs w:val="28"/>
        </w:rPr>
        <w:tab/>
        <w:t>формируется  культура поведения детей на улице и в транспорте;</w:t>
      </w:r>
    </w:p>
    <w:p w:rsidR="00F14A59" w:rsidRPr="007753EC" w:rsidRDefault="00F14A59" w:rsidP="00F14A59">
      <w:pPr>
        <w:ind w:right="517" w:firstLine="426"/>
        <w:jc w:val="both"/>
        <w:rPr>
          <w:sz w:val="28"/>
          <w:szCs w:val="28"/>
        </w:rPr>
      </w:pPr>
      <w:r w:rsidRPr="007753EC">
        <w:rPr>
          <w:sz w:val="28"/>
          <w:szCs w:val="28"/>
        </w:rPr>
        <w:t>3)</w:t>
      </w:r>
      <w:r w:rsidRPr="007753EC">
        <w:rPr>
          <w:sz w:val="28"/>
          <w:szCs w:val="28"/>
        </w:rPr>
        <w:tab/>
        <w:t>оптимизирована работа с родителями обучающихся по изучению и закреплению знаний о правилах дорожного движения;</w:t>
      </w:r>
    </w:p>
    <w:p w:rsidR="00F14A59" w:rsidRPr="007753EC" w:rsidRDefault="00F14A59" w:rsidP="00F14A59">
      <w:pPr>
        <w:ind w:right="517" w:firstLine="426"/>
        <w:jc w:val="both"/>
        <w:rPr>
          <w:sz w:val="28"/>
          <w:szCs w:val="28"/>
        </w:rPr>
      </w:pPr>
      <w:r w:rsidRPr="007753EC">
        <w:rPr>
          <w:sz w:val="28"/>
          <w:szCs w:val="28"/>
        </w:rPr>
        <w:t>4)</w:t>
      </w:r>
      <w:r w:rsidRPr="007753EC">
        <w:rPr>
          <w:sz w:val="28"/>
          <w:szCs w:val="28"/>
        </w:rPr>
        <w:tab/>
        <w:t>формируются актуальные личностные компетенции (умение учиться, личная ответственность, осознанность).</w:t>
      </w:r>
    </w:p>
    <w:p w:rsidR="00A21F28" w:rsidRPr="007753EC" w:rsidRDefault="00A21F28" w:rsidP="00A21F2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</w:rPr>
      </w:pPr>
    </w:p>
    <w:p w:rsidR="00A21F28" w:rsidRPr="007753EC" w:rsidRDefault="00A21F28" w:rsidP="00A21F28">
      <w:pPr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753EC">
        <w:rPr>
          <w:rFonts w:eastAsia="Times New Roman"/>
          <w:b/>
          <w:bCs/>
          <w:sz w:val="28"/>
          <w:szCs w:val="28"/>
        </w:rPr>
        <w:t xml:space="preserve">Календарно-тематический план </w:t>
      </w:r>
    </w:p>
    <w:p w:rsidR="00A21F28" w:rsidRPr="007753EC" w:rsidRDefault="00A21F28" w:rsidP="00A21F28">
      <w:pPr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753EC">
        <w:rPr>
          <w:rFonts w:eastAsia="Times New Roman"/>
          <w:b/>
          <w:bCs/>
          <w:sz w:val="28"/>
          <w:szCs w:val="28"/>
        </w:rPr>
        <w:t>рабочей программы «Радуга красок»</w:t>
      </w:r>
    </w:p>
    <w:p w:rsidR="00A21F28" w:rsidRPr="007753EC" w:rsidRDefault="00A21F28" w:rsidP="00A21F28">
      <w:pPr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753EC">
        <w:rPr>
          <w:rFonts w:eastAsia="Times New Roman"/>
          <w:b/>
          <w:bCs/>
          <w:sz w:val="28"/>
          <w:szCs w:val="28"/>
        </w:rPr>
        <w:t xml:space="preserve"> для группы №1,2 2020-2021 учебного года </w:t>
      </w:r>
    </w:p>
    <w:p w:rsidR="00A21F28" w:rsidRPr="007753EC" w:rsidRDefault="00A21F28" w:rsidP="00A21F2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61"/>
        <w:tblOverlap w:val="never"/>
        <w:tblW w:w="10099" w:type="dxa"/>
        <w:tblLayout w:type="fixed"/>
        <w:tblLook w:val="04A0"/>
      </w:tblPr>
      <w:tblGrid>
        <w:gridCol w:w="1027"/>
        <w:gridCol w:w="3402"/>
        <w:gridCol w:w="1275"/>
        <w:gridCol w:w="2552"/>
        <w:gridCol w:w="1843"/>
      </w:tblGrid>
      <w:tr w:rsidR="00A21F28" w:rsidRPr="007753EC" w:rsidTr="004140C3">
        <w:trPr>
          <w:trHeight w:val="147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>№</w:t>
            </w:r>
          </w:p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53E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753E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753E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>Форма</w:t>
            </w:r>
          </w:p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53EC">
              <w:rPr>
                <w:color w:val="000000"/>
                <w:sz w:val="28"/>
                <w:szCs w:val="28"/>
              </w:rPr>
              <w:t xml:space="preserve">Дата </w:t>
            </w:r>
          </w:p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1F28" w:rsidRPr="007753EC" w:rsidTr="004140C3">
        <w:trPr>
          <w:trHeight w:val="70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4067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line="299" w:lineRule="exact"/>
              <w:ind w:left="512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Вводное занятие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line="299" w:lineRule="exact"/>
              <w:ind w:left="6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line="299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02.09</w:t>
            </w:r>
          </w:p>
        </w:tc>
      </w:tr>
      <w:tr w:rsidR="004140C3" w:rsidRPr="007753EC" w:rsidTr="00AD0865">
        <w:trPr>
          <w:trHeight w:val="273"/>
        </w:trPr>
        <w:tc>
          <w:tcPr>
            <w:tcW w:w="100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C3" w:rsidRPr="007753EC" w:rsidRDefault="004140C3" w:rsidP="004140C3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Знакомство с улицей.</w:t>
            </w:r>
            <w:r>
              <w:rPr>
                <w:rFonts w:eastAsia="Times New Roman"/>
                <w:b/>
                <w:sz w:val="28"/>
                <w:lang w:bidi="ru-RU"/>
              </w:rPr>
              <w:t xml:space="preserve"> </w:t>
            </w:r>
            <w:r w:rsidRPr="007753EC">
              <w:rPr>
                <w:rFonts w:eastAsia="Times New Roman"/>
                <w:b/>
                <w:sz w:val="28"/>
                <w:lang w:bidi="ru-RU"/>
              </w:rPr>
              <w:t>Общие правила</w:t>
            </w:r>
            <w:r>
              <w:rPr>
                <w:rFonts w:eastAsia="Times New Roman"/>
                <w:b/>
                <w:sz w:val="28"/>
                <w:lang w:bidi="ru-RU"/>
              </w:rPr>
              <w:t xml:space="preserve"> </w:t>
            </w:r>
            <w:r w:rsidRPr="007753EC">
              <w:rPr>
                <w:rFonts w:eastAsia="Times New Roman"/>
                <w:b/>
                <w:sz w:val="28"/>
                <w:lang w:bidi="ru-RU"/>
              </w:rPr>
              <w:t>движения пешеходов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4140C3" w:rsidRDefault="00A21F28" w:rsidP="00406781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rFonts w:eastAsia="Times New Roman"/>
                <w:sz w:val="28"/>
                <w:lang w:bidi="ru-RU"/>
              </w:rPr>
            </w:pPr>
            <w:r w:rsidRPr="004140C3">
              <w:rPr>
                <w:rFonts w:eastAsia="Times New Roman"/>
                <w:sz w:val="28"/>
                <w:lang w:bidi="ru-RU"/>
              </w:rPr>
              <w:t>Знакомство с улицей.</w:t>
            </w:r>
          </w:p>
          <w:p w:rsidR="00A21F28" w:rsidRPr="004140C3" w:rsidRDefault="00A21F28" w:rsidP="00406781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rFonts w:eastAsia="Times New Roman"/>
                <w:sz w:val="28"/>
                <w:lang w:bidi="ru-RU"/>
              </w:rPr>
            </w:pPr>
            <w:r w:rsidRPr="004140C3">
              <w:rPr>
                <w:rFonts w:eastAsia="Times New Roman"/>
                <w:sz w:val="28"/>
                <w:lang w:bidi="ru-RU"/>
              </w:rPr>
              <w:t>Общие правила</w:t>
            </w:r>
          </w:p>
          <w:p w:rsidR="00A21F28" w:rsidRPr="004140C3" w:rsidRDefault="00A21F28" w:rsidP="00406781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8"/>
                <w:lang w:bidi="ru-RU"/>
              </w:rPr>
            </w:pPr>
            <w:r w:rsidRPr="004140C3">
              <w:rPr>
                <w:rFonts w:eastAsia="Times New Roman"/>
                <w:sz w:val="28"/>
                <w:lang w:bidi="ru-RU"/>
              </w:rPr>
              <w:t>движения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4140C3" w:rsidRDefault="00A21F28" w:rsidP="00406781">
            <w:pPr>
              <w:widowControl w:val="0"/>
              <w:autoSpaceDE w:val="0"/>
              <w:autoSpaceDN w:val="0"/>
              <w:ind w:right="765"/>
              <w:rPr>
                <w:rFonts w:eastAsia="Times New Roman"/>
                <w:sz w:val="28"/>
                <w:lang w:bidi="ru-RU"/>
              </w:rPr>
            </w:pPr>
          </w:p>
          <w:p w:rsidR="00A21F28" w:rsidRPr="004140C3" w:rsidRDefault="00A21F28" w:rsidP="00406781">
            <w:pPr>
              <w:widowControl w:val="0"/>
              <w:autoSpaceDE w:val="0"/>
              <w:autoSpaceDN w:val="0"/>
              <w:ind w:right="765"/>
              <w:rPr>
                <w:rFonts w:eastAsia="Times New Roman"/>
                <w:sz w:val="28"/>
                <w:lang w:val="en-US" w:bidi="ru-RU"/>
              </w:rPr>
            </w:pPr>
            <w:r w:rsidRPr="004140C3">
              <w:rPr>
                <w:rFonts w:eastAsia="Times New Roman"/>
                <w:sz w:val="28"/>
                <w:lang w:bidi="ru-RU"/>
              </w:rPr>
              <w:t>1</w:t>
            </w:r>
            <w:r w:rsidRPr="004140C3">
              <w:rPr>
                <w:rFonts w:eastAsia="Times New Roman"/>
                <w:sz w:val="28"/>
                <w:lang w:val="en-US" w:bidi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line="322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Рассказ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ind w:left="106" w:right="44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презентация, просмотр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 его обсуждение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line="30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21F28" w:rsidRPr="007753EC" w:rsidTr="004140C3">
        <w:trPr>
          <w:trHeight w:val="99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 поведения на улицах и дорогах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ED6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07.09</w:t>
            </w:r>
          </w:p>
          <w:p w:rsidR="004D6ED6" w:rsidRPr="007753EC" w:rsidRDefault="004D6ED6" w:rsidP="004D6ED6">
            <w:pPr>
              <w:rPr>
                <w:sz w:val="28"/>
                <w:szCs w:val="28"/>
              </w:rPr>
            </w:pPr>
          </w:p>
          <w:p w:rsidR="00A21F28" w:rsidRPr="007753EC" w:rsidRDefault="00A21F28" w:rsidP="004D6ED6">
            <w:pPr>
              <w:rPr>
                <w:sz w:val="28"/>
                <w:szCs w:val="28"/>
              </w:rPr>
            </w:pPr>
          </w:p>
        </w:tc>
      </w:tr>
      <w:tr w:rsidR="00A21F28" w:rsidRPr="007753EC" w:rsidTr="004140C3">
        <w:trPr>
          <w:trHeight w:val="634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 поведения на улицах и дорогах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09.09</w:t>
            </w:r>
          </w:p>
        </w:tc>
      </w:tr>
      <w:tr w:rsidR="00A21F28" w:rsidRPr="007753EC" w:rsidTr="004140C3">
        <w:trPr>
          <w:trHeight w:val="7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 поведения на улицах и дорогах</w:t>
            </w: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widowControl w:val="0"/>
              <w:autoSpaceDE w:val="0"/>
              <w:autoSpaceDN w:val="0"/>
              <w:spacing w:before="30" w:line="322" w:lineRule="exact"/>
              <w:ind w:left="114" w:right="320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14.09</w:t>
            </w:r>
          </w:p>
        </w:tc>
      </w:tr>
      <w:tr w:rsidR="00A21F28" w:rsidRPr="007753EC" w:rsidTr="004140C3">
        <w:trPr>
          <w:trHeight w:val="201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 перехода дороги Виды переходов</w:t>
            </w: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 мультфильма и его обсуждение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A21F28" w:rsidRPr="007753EC" w:rsidTr="004140C3">
        <w:trPr>
          <w:trHeight w:val="712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 перехода дороги Виды переходов</w:t>
            </w: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20" w:line="242" w:lineRule="auto"/>
              <w:ind w:left="114" w:right="3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 мультфильма и его обсуждение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21.09</w:t>
            </w:r>
          </w:p>
        </w:tc>
      </w:tr>
      <w:tr w:rsidR="00A21F28" w:rsidRPr="007753EC" w:rsidTr="004140C3">
        <w:trPr>
          <w:trHeight w:val="19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276" w:lineRule="auto"/>
              <w:ind w:left="114" w:right="1567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Движение пешеходов группами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Безопасный</w:t>
            </w:r>
            <w:proofErr w:type="gramEnd"/>
          </w:p>
          <w:p w:rsidR="00A21F28" w:rsidRPr="007753EC" w:rsidRDefault="00A21F28" w:rsidP="00406781">
            <w:pPr>
              <w:spacing w:line="307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путь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в</w:t>
            </w:r>
            <w:proofErr w:type="gramEnd"/>
            <w:r w:rsidRPr="007753EC">
              <w:rPr>
                <w:rFonts w:eastAsia="Times New Roman"/>
                <w:sz w:val="28"/>
                <w:lang w:bidi="ru-RU"/>
              </w:rPr>
              <w:t xml:space="preserve"> детский</w:t>
            </w:r>
          </w:p>
          <w:p w:rsidR="00A21F28" w:rsidRPr="007753EC" w:rsidRDefault="00A21F28" w:rsidP="00406781">
            <w:pPr>
              <w:spacing w:before="39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сад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line="156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23.09</w:t>
            </w:r>
          </w:p>
        </w:tc>
      </w:tr>
      <w:tr w:rsidR="00A21F28" w:rsidRPr="007753EC" w:rsidTr="004140C3">
        <w:trPr>
          <w:trHeight w:val="166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276" w:lineRule="auto"/>
              <w:ind w:left="114" w:right="1567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Движение пешеходов группами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Безопасный</w:t>
            </w:r>
            <w:proofErr w:type="gramEnd"/>
          </w:p>
          <w:p w:rsidR="00A21F28" w:rsidRPr="007753EC" w:rsidRDefault="00A21F28" w:rsidP="00406781">
            <w:pPr>
              <w:spacing w:line="307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путь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в</w:t>
            </w:r>
            <w:proofErr w:type="gramEnd"/>
            <w:r w:rsidRPr="007753EC">
              <w:rPr>
                <w:rFonts w:eastAsia="Times New Roman"/>
                <w:sz w:val="28"/>
                <w:lang w:bidi="ru-RU"/>
              </w:rPr>
              <w:t xml:space="preserve"> детский</w:t>
            </w:r>
          </w:p>
          <w:p w:rsidR="00A21F28" w:rsidRPr="007753EC" w:rsidRDefault="00A21F28" w:rsidP="00406781">
            <w:pPr>
              <w:spacing w:before="39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сад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line="156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28.09</w:t>
            </w:r>
          </w:p>
        </w:tc>
      </w:tr>
      <w:tr w:rsidR="00A21F28" w:rsidRPr="007753EC" w:rsidTr="004140C3">
        <w:trPr>
          <w:trHeight w:val="1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276" w:lineRule="auto"/>
              <w:ind w:left="114" w:right="1567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Движение пешеходов группами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Безопасный</w:t>
            </w:r>
            <w:proofErr w:type="gramEnd"/>
          </w:p>
          <w:p w:rsidR="00A21F28" w:rsidRPr="007753EC" w:rsidRDefault="00A21F28" w:rsidP="00406781">
            <w:pPr>
              <w:spacing w:line="307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путь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в</w:t>
            </w:r>
            <w:proofErr w:type="gramEnd"/>
            <w:r w:rsidRPr="007753EC">
              <w:rPr>
                <w:rFonts w:eastAsia="Times New Roman"/>
                <w:sz w:val="28"/>
                <w:lang w:bidi="ru-RU"/>
              </w:rPr>
              <w:t xml:space="preserve"> детский</w:t>
            </w:r>
          </w:p>
          <w:p w:rsidR="00A21F28" w:rsidRPr="007753EC" w:rsidRDefault="00A21F28" w:rsidP="00406781">
            <w:pPr>
              <w:spacing w:before="39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сад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line="156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30.09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5"/>
              <w:ind w:left="114" w:right="1419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Особенности движения</w:t>
            </w:r>
          </w:p>
          <w:p w:rsidR="00A21F28" w:rsidRPr="007753EC" w:rsidRDefault="00A21F28" w:rsidP="00406781">
            <w:pPr>
              <w:spacing w:before="3" w:line="322" w:lineRule="exact"/>
              <w:ind w:left="114" w:right="69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пешеходов по загородной дороге.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9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05.10</w:t>
            </w:r>
          </w:p>
        </w:tc>
      </w:tr>
      <w:tr w:rsidR="00A21F28" w:rsidRPr="007753EC" w:rsidTr="004140C3">
        <w:trPr>
          <w:trHeight w:val="126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 w:line="242" w:lineRule="auto"/>
              <w:ind w:left="114" w:right="15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Где и как можно играть на улице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5" w:line="158" w:lineRule="auto"/>
              <w:ind w:left="114" w:right="2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Мультфильма, беседа,</w:t>
            </w:r>
          </w:p>
          <w:p w:rsidR="00A21F28" w:rsidRPr="007753EC" w:rsidRDefault="00A21F28" w:rsidP="00406781">
            <w:pPr>
              <w:spacing w:before="1" w:line="158" w:lineRule="auto"/>
              <w:ind w:left="114" w:right="8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07.10</w:t>
            </w:r>
          </w:p>
        </w:tc>
      </w:tr>
      <w:tr w:rsidR="00A21F28" w:rsidRPr="007753EC" w:rsidTr="004140C3">
        <w:trPr>
          <w:trHeight w:val="42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 w:line="242" w:lineRule="auto"/>
              <w:ind w:left="114" w:right="15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Где и как можно играть на улице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 w:line="158" w:lineRule="auto"/>
              <w:ind w:left="114" w:right="80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205" w:line="158" w:lineRule="auto"/>
              <w:ind w:left="114" w:right="2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Мультфильма, беседа,</w:t>
            </w:r>
          </w:p>
          <w:p w:rsidR="00A21F28" w:rsidRPr="007753EC" w:rsidRDefault="00A21F28" w:rsidP="00406781">
            <w:pPr>
              <w:spacing w:before="1" w:line="158" w:lineRule="auto"/>
              <w:ind w:left="114" w:right="8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12.10</w:t>
            </w:r>
          </w:p>
        </w:tc>
      </w:tr>
      <w:tr w:rsidR="00A21F28" w:rsidRPr="007753EC" w:rsidTr="004140C3">
        <w:trPr>
          <w:trHeight w:val="72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786" w:hanging="644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32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 w:line="320" w:lineRule="atLeast"/>
              <w:ind w:left="114" w:right="11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Занимательный </w:t>
            </w:r>
            <w:proofErr w:type="spellStart"/>
            <w:r w:rsidRPr="007753EC">
              <w:rPr>
                <w:rFonts w:eastAsia="Times New Roman"/>
                <w:sz w:val="28"/>
                <w:lang w:bidi="ru-RU"/>
              </w:rPr>
              <w:t>интерактив</w:t>
            </w:r>
            <w:proofErr w:type="spellEnd"/>
          </w:p>
          <w:p w:rsidR="00A21F28" w:rsidRPr="007753EC" w:rsidRDefault="00A21F28" w:rsidP="00406781">
            <w:pPr>
              <w:spacing w:before="1" w:line="320" w:lineRule="atLeast"/>
              <w:ind w:left="114" w:right="113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14.10</w:t>
            </w:r>
          </w:p>
        </w:tc>
      </w:tr>
      <w:tr w:rsidR="00A21F28" w:rsidRPr="007753EC" w:rsidTr="004140C3">
        <w:trPr>
          <w:trHeight w:val="23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32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 w:line="320" w:lineRule="atLeast"/>
              <w:ind w:left="114" w:right="11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Занимательный </w:t>
            </w:r>
            <w:proofErr w:type="spellStart"/>
            <w:r w:rsidRPr="007753EC">
              <w:rPr>
                <w:rFonts w:eastAsia="Times New Roman"/>
                <w:sz w:val="28"/>
                <w:lang w:bidi="ru-RU"/>
              </w:rPr>
              <w:t>интерактив</w:t>
            </w:r>
            <w:proofErr w:type="spellEnd"/>
          </w:p>
          <w:p w:rsidR="00A21F28" w:rsidRPr="007753EC" w:rsidRDefault="00A21F28" w:rsidP="00406781">
            <w:pPr>
              <w:spacing w:before="1" w:line="320" w:lineRule="atLeast"/>
              <w:ind w:left="114" w:right="113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19.10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35"/>
              <w:ind w:left="114" w:right="59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Экскурсия по улице микрорайона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9" w:lineRule="exact"/>
              <w:ind w:right="854"/>
              <w:jc w:val="center"/>
              <w:rPr>
                <w:rFonts w:eastAsia="Times New Roman"/>
                <w:sz w:val="28"/>
                <w:lang w:val="en-US" w:bidi="ru-RU"/>
              </w:rPr>
            </w:pPr>
            <w:r w:rsidRPr="007753EC">
              <w:rPr>
                <w:rFonts w:eastAsia="Times New Roman"/>
                <w:sz w:val="28"/>
                <w:lang w:val="en-US"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35"/>
              <w:ind w:left="114" w:right="847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просмотр</w:t>
            </w:r>
          </w:p>
          <w:p w:rsidR="00A21F28" w:rsidRPr="007753EC" w:rsidRDefault="00A21F28" w:rsidP="00406781">
            <w:pPr>
              <w:spacing w:line="306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21.10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5"/>
              <w:ind w:left="114" w:right="54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Итоговое занятие на закрепление знаний</w:t>
            </w:r>
          </w:p>
          <w:p w:rsidR="00A21F28" w:rsidRPr="007753EC" w:rsidRDefault="00A21F28" w:rsidP="00406781">
            <w:pPr>
              <w:spacing w:before="28" w:line="307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Проверка знаний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9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/>
              <w:ind w:left="114" w:right="78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экскурсия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26.10</w:t>
            </w:r>
          </w:p>
        </w:tc>
      </w:tr>
      <w:tr w:rsidR="004140C3" w:rsidRPr="007753EC" w:rsidTr="00E516F8">
        <w:trPr>
          <w:trHeight w:val="273"/>
        </w:trPr>
        <w:tc>
          <w:tcPr>
            <w:tcW w:w="100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C3" w:rsidRPr="007753EC" w:rsidRDefault="004140C3" w:rsidP="004140C3">
            <w:pPr>
              <w:spacing w:line="316" w:lineRule="exact"/>
              <w:ind w:left="107"/>
              <w:rPr>
                <w:rFonts w:eastAsia="Times New Roman"/>
                <w:b/>
                <w:sz w:val="28"/>
                <w:lang w:bidi="ru-RU"/>
              </w:rPr>
            </w:pPr>
            <w:r>
              <w:rPr>
                <w:rFonts w:eastAsia="Times New Roman"/>
                <w:b/>
                <w:sz w:val="28"/>
                <w:lang w:bidi="ru-RU"/>
              </w:rPr>
              <w:t xml:space="preserve">   </w:t>
            </w:r>
            <w:r w:rsidRPr="004140C3">
              <w:rPr>
                <w:rFonts w:eastAsia="Times New Roman"/>
                <w:b/>
                <w:sz w:val="28"/>
                <w:lang w:bidi="ru-RU"/>
              </w:rPr>
              <w:t>7</w:t>
            </w:r>
            <w:r>
              <w:rPr>
                <w:rFonts w:eastAsia="Times New Roman"/>
                <w:b/>
                <w:sz w:val="28"/>
                <w:lang w:bidi="ru-RU"/>
              </w:rPr>
              <w:t xml:space="preserve">. </w:t>
            </w:r>
            <w:r w:rsidRPr="007753EC">
              <w:rPr>
                <w:rFonts w:eastAsia="Times New Roman"/>
                <w:b/>
                <w:sz w:val="28"/>
                <w:lang w:bidi="ru-RU"/>
              </w:rPr>
              <w:t>Изучение сигналов</w:t>
            </w:r>
            <w:r>
              <w:rPr>
                <w:rFonts w:eastAsia="Times New Roman"/>
                <w:b/>
                <w:sz w:val="28"/>
                <w:lang w:bidi="ru-RU"/>
              </w:rPr>
              <w:t xml:space="preserve"> </w:t>
            </w:r>
            <w:r w:rsidRPr="007753EC">
              <w:rPr>
                <w:rFonts w:eastAsia="Times New Roman"/>
                <w:b/>
                <w:sz w:val="28"/>
                <w:lang w:bidi="ru-RU"/>
              </w:rPr>
              <w:t>светофора</w:t>
            </w:r>
          </w:p>
          <w:p w:rsidR="004140C3" w:rsidRPr="007753EC" w:rsidRDefault="004140C3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21F28" w:rsidRPr="007753EC" w:rsidTr="004140C3">
        <w:trPr>
          <w:trHeight w:val="142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322" w:lineRule="exact"/>
              <w:ind w:left="114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Цвета, их</w:t>
            </w:r>
          </w:p>
          <w:p w:rsidR="00A21F28" w:rsidRPr="007753EC" w:rsidRDefault="00A21F28" w:rsidP="00406781">
            <w:pPr>
              <w:ind w:left="114" w:right="392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последовательность и значение в дорожном движении.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A21F28" w:rsidRPr="007753EC" w:rsidRDefault="00A21F28" w:rsidP="00406781">
            <w:pPr>
              <w:spacing w:line="322" w:lineRule="exact"/>
              <w:ind w:left="106" w:right="126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 его обсуждение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28.10</w:t>
            </w:r>
          </w:p>
        </w:tc>
      </w:tr>
      <w:tr w:rsidR="00A21F28" w:rsidRPr="007753EC" w:rsidTr="004140C3">
        <w:trPr>
          <w:trHeight w:val="15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322" w:lineRule="exact"/>
              <w:ind w:left="114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Цвета, их</w:t>
            </w:r>
          </w:p>
          <w:p w:rsidR="00A21F28" w:rsidRPr="007753EC" w:rsidRDefault="00A21F28" w:rsidP="00406781">
            <w:pPr>
              <w:ind w:left="114" w:right="392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последовательность и значение в дорожном движении.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A21F28" w:rsidRPr="007753EC" w:rsidRDefault="00A21F28" w:rsidP="00406781">
            <w:pPr>
              <w:spacing w:line="322" w:lineRule="exact"/>
              <w:ind w:left="106" w:right="126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 его обсуждение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02.11</w:t>
            </w:r>
          </w:p>
        </w:tc>
      </w:tr>
      <w:tr w:rsidR="00A21F28" w:rsidRPr="007753EC" w:rsidTr="004140C3">
        <w:trPr>
          <w:trHeight w:val="157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 w:line="322" w:lineRule="exact"/>
              <w:ind w:left="114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Цвета, их</w:t>
            </w:r>
          </w:p>
          <w:p w:rsidR="00A21F28" w:rsidRPr="007753EC" w:rsidRDefault="00A21F28" w:rsidP="00406781">
            <w:pPr>
              <w:ind w:left="114" w:right="392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последовательность и значение в дорожном движении.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A21F28" w:rsidRPr="007753EC" w:rsidRDefault="00A21F28" w:rsidP="00406781">
            <w:pPr>
              <w:spacing w:line="322" w:lineRule="exact"/>
              <w:ind w:left="106" w:right="126"/>
              <w:jc w:val="both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 его обсуждение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09.11</w:t>
            </w:r>
          </w:p>
        </w:tc>
      </w:tr>
      <w:tr w:rsidR="00A21F28" w:rsidRPr="007753EC" w:rsidTr="004140C3">
        <w:trPr>
          <w:trHeight w:val="85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Виды светофоров</w:t>
            </w:r>
          </w:p>
          <w:p w:rsidR="00406781" w:rsidRPr="007753EC" w:rsidRDefault="00406781" w:rsidP="00406781">
            <w:pPr>
              <w:spacing w:line="316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  <w:p w:rsidR="00406781" w:rsidRPr="007753EC" w:rsidRDefault="00406781" w:rsidP="00406781">
            <w:pPr>
              <w:spacing w:line="316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val="en-US"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3" w:line="156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11.11</w:t>
            </w:r>
          </w:p>
        </w:tc>
      </w:tr>
      <w:tr w:rsidR="00406781" w:rsidRPr="007753EC" w:rsidTr="004140C3">
        <w:trPr>
          <w:trHeight w:val="394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7753EC" w:rsidP="007753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Виды светофоров</w:t>
            </w:r>
          </w:p>
          <w:p w:rsidR="00406781" w:rsidRPr="007753EC" w:rsidRDefault="00406781" w:rsidP="00406781">
            <w:pPr>
              <w:spacing w:line="316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right="854"/>
              <w:jc w:val="center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3" w:line="156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16.11</w:t>
            </w:r>
          </w:p>
        </w:tc>
      </w:tr>
      <w:tr w:rsidR="00A21F28" w:rsidRPr="007753EC" w:rsidTr="004140C3">
        <w:trPr>
          <w:trHeight w:val="106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42"/>
              <w:ind w:left="114" w:right="9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Регулировщик на дороге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9" w:lineRule="exact"/>
              <w:ind w:right="854"/>
              <w:rPr>
                <w:rFonts w:eastAsia="Times New Roman"/>
                <w:sz w:val="28"/>
                <w:lang w:val="en-US" w:bidi="ru-RU"/>
              </w:rPr>
            </w:pPr>
            <w:r w:rsidRPr="007753EC">
              <w:rPr>
                <w:rFonts w:eastAsia="Times New Roman"/>
                <w:sz w:val="28"/>
                <w:lang w:val="en-US"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line="174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</w:t>
            </w:r>
          </w:p>
          <w:p w:rsidR="00A21F28" w:rsidRPr="007753EC" w:rsidRDefault="00A21F28" w:rsidP="00406781">
            <w:pPr>
              <w:spacing w:line="235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познавательная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18.11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Итоговое занятие на закрепление знаний по ПДД. Проверка знаний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</w:t>
            </w:r>
          </w:p>
          <w:p w:rsidR="00A21F28" w:rsidRPr="007753EC" w:rsidRDefault="00A21F28" w:rsidP="00406781">
            <w:pPr>
              <w:spacing w:line="202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23.11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/>
              <w:ind w:left="114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b/>
                <w:sz w:val="28"/>
                <w:szCs w:val="28"/>
              </w:rPr>
              <w:t xml:space="preserve">Правила дорожной </w:t>
            </w:r>
            <w:r w:rsidRPr="007753EC">
              <w:rPr>
                <w:b/>
                <w:sz w:val="28"/>
                <w:szCs w:val="28"/>
              </w:rPr>
              <w:lastRenderedPageBreak/>
              <w:t>безопасности в зимний период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7" w:lineRule="exact"/>
              <w:ind w:left="6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lastRenderedPageBreak/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lastRenderedPageBreak/>
              <w:t xml:space="preserve">Просмотр тематического </w:t>
            </w:r>
            <w:r w:rsidRPr="007753EC">
              <w:rPr>
                <w:rFonts w:eastAsia="Times New Roman"/>
                <w:sz w:val="28"/>
                <w:lang w:bidi="ru-RU"/>
              </w:rPr>
              <w:lastRenderedPageBreak/>
              <w:t>мультфильма,</w:t>
            </w:r>
          </w:p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21F28" w:rsidRPr="007753EC" w:rsidTr="004140C3">
        <w:trPr>
          <w:trHeight w:val="111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/>
              <w:ind w:left="114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Осторожно гололед.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</w:t>
            </w:r>
          </w:p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25.11</w:t>
            </w:r>
          </w:p>
        </w:tc>
      </w:tr>
      <w:tr w:rsidR="00A21F28" w:rsidRPr="007753EC" w:rsidTr="004140C3">
        <w:trPr>
          <w:trHeight w:val="12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3"/>
              <w:ind w:left="114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Осторожно гололед.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D6ED6" w:rsidRPr="007753EC" w:rsidRDefault="004D6ED6" w:rsidP="004D6ED6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</w:t>
            </w:r>
          </w:p>
          <w:p w:rsidR="00A21F28" w:rsidRPr="007753EC" w:rsidRDefault="004D6ED6" w:rsidP="004D6ED6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30.11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/>
              <w:ind w:left="114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Стань заметней на дороге.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Просмотр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тематических</w:t>
            </w:r>
            <w:proofErr w:type="gramEnd"/>
            <w:r w:rsidRPr="007753EC">
              <w:rPr>
                <w:rFonts w:eastAsia="Times New Roman"/>
                <w:sz w:val="28"/>
                <w:lang w:bidi="ru-RU"/>
              </w:rPr>
              <w:t xml:space="preserve"> плакаты,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02.12</w:t>
            </w:r>
          </w:p>
        </w:tc>
      </w:tr>
      <w:tr w:rsidR="00A21F28" w:rsidRPr="007753EC" w:rsidTr="004140C3">
        <w:trPr>
          <w:trHeight w:val="97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/>
              <w:ind w:left="114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Зимние игры. Безопасность при катании на санках.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</w:t>
            </w:r>
          </w:p>
          <w:p w:rsidR="00A21F28" w:rsidRPr="007753EC" w:rsidRDefault="00A21F28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07.12</w:t>
            </w:r>
          </w:p>
        </w:tc>
      </w:tr>
      <w:tr w:rsidR="00A21F28" w:rsidRPr="007753EC" w:rsidTr="004140C3">
        <w:trPr>
          <w:trHeight w:val="25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3"/>
              <w:ind w:left="114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Зимние игры. Безопасность при катании на санках.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мультфильма,</w:t>
            </w:r>
          </w:p>
          <w:p w:rsidR="00A21F28" w:rsidRPr="007753EC" w:rsidRDefault="00406781" w:rsidP="00406781">
            <w:pPr>
              <w:spacing w:before="204" w:line="156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09.12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107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Безопасность и знаки</w:t>
            </w:r>
          </w:p>
          <w:p w:rsidR="00A21F28" w:rsidRPr="007753EC" w:rsidRDefault="00A21F28" w:rsidP="00406781">
            <w:pPr>
              <w:spacing w:before="2" w:line="307" w:lineRule="exact"/>
              <w:ind w:left="107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дорожного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right="765"/>
              <w:jc w:val="center"/>
              <w:rPr>
                <w:rFonts w:eastAsia="Times New Roman"/>
                <w:b/>
                <w:sz w:val="28"/>
                <w:lang w:val="en-US"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2</w:t>
            </w:r>
            <w:r w:rsidRPr="007753EC">
              <w:rPr>
                <w:rFonts w:eastAsia="Times New Roman"/>
                <w:b/>
                <w:sz w:val="28"/>
                <w:lang w:val="en-US" w:bidi="ru-RU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21F28" w:rsidRPr="007753EC" w:rsidTr="004140C3">
        <w:trPr>
          <w:trHeight w:val="82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9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before="1" w:line="322" w:lineRule="exact"/>
              <w:ind w:left="114" w:right="62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Тротуар. Проезжая часть. Перекресток.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</w:t>
            </w:r>
          </w:p>
          <w:p w:rsidR="00A21F28" w:rsidRPr="007753EC" w:rsidRDefault="00A21F28" w:rsidP="00406781">
            <w:pPr>
              <w:spacing w:before="3" w:line="322" w:lineRule="exact"/>
              <w:ind w:left="106" w:right="37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занятие,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14.12</w:t>
            </w:r>
          </w:p>
        </w:tc>
      </w:tr>
      <w:tr w:rsidR="00A21F28" w:rsidRPr="007753EC" w:rsidTr="004140C3">
        <w:trPr>
          <w:trHeight w:val="13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9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406781" w:rsidP="00406781">
            <w:pPr>
              <w:spacing w:before="1" w:line="322" w:lineRule="exact"/>
              <w:ind w:left="114" w:right="625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Тротуар. Проезжая часть. Перекресток.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</w:t>
            </w:r>
          </w:p>
          <w:p w:rsidR="00A21F28" w:rsidRPr="007753EC" w:rsidRDefault="00406781" w:rsidP="00406781">
            <w:pPr>
              <w:spacing w:before="3" w:line="322" w:lineRule="exact"/>
              <w:ind w:left="106" w:right="37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занятие,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16.12</w:t>
            </w:r>
          </w:p>
        </w:tc>
      </w:tr>
      <w:tr w:rsidR="00A21F28" w:rsidRPr="007753EC" w:rsidTr="004140C3">
        <w:trPr>
          <w:trHeight w:val="1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9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406781" w:rsidP="00406781">
            <w:pPr>
              <w:spacing w:before="1" w:line="322" w:lineRule="exact"/>
              <w:ind w:left="114" w:right="625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Тротуар. Проезжая часть. Перекресток.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</w:t>
            </w:r>
          </w:p>
          <w:p w:rsidR="00A21F28" w:rsidRPr="007753EC" w:rsidRDefault="00406781" w:rsidP="00406781">
            <w:pPr>
              <w:spacing w:before="3" w:line="322" w:lineRule="exact"/>
              <w:ind w:left="106" w:right="37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занятие,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21.12</w:t>
            </w:r>
          </w:p>
        </w:tc>
      </w:tr>
      <w:tr w:rsidR="00A21F28" w:rsidRPr="007753EC" w:rsidTr="004140C3">
        <w:trPr>
          <w:trHeight w:val="16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9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406781" w:rsidP="00406781">
            <w:pPr>
              <w:spacing w:before="1" w:line="322" w:lineRule="exact"/>
              <w:ind w:left="114" w:right="625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Тротуар. Проезжая часть. Перекресток.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</w:t>
            </w:r>
          </w:p>
          <w:p w:rsidR="00A21F28" w:rsidRPr="007753EC" w:rsidRDefault="00406781" w:rsidP="00406781">
            <w:pPr>
              <w:spacing w:before="3" w:line="322" w:lineRule="exact"/>
              <w:ind w:left="106" w:right="37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занятие,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23.12</w:t>
            </w:r>
          </w:p>
        </w:tc>
      </w:tr>
      <w:tr w:rsidR="00A21F28" w:rsidRPr="007753EC" w:rsidTr="004140C3">
        <w:trPr>
          <w:trHeight w:val="126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Дорожные знаки и дорожная разметка.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A21F28" w:rsidRPr="007753EC" w:rsidRDefault="00A21F28" w:rsidP="00406781">
            <w:pPr>
              <w:spacing w:line="32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</w:t>
            </w:r>
          </w:p>
          <w:p w:rsidR="00A21F28" w:rsidRPr="007753EC" w:rsidRDefault="00A21F28" w:rsidP="00406781">
            <w:pPr>
              <w:spacing w:before="1" w:line="322" w:lineRule="exact"/>
              <w:ind w:left="106" w:right="10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его обсуждение 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28.12</w:t>
            </w:r>
          </w:p>
        </w:tc>
      </w:tr>
      <w:tr w:rsidR="00A21F28" w:rsidRPr="007753EC" w:rsidTr="004140C3">
        <w:trPr>
          <w:trHeight w:val="15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Дорожные знаки и дорожная разметка.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406781" w:rsidRPr="007753EC" w:rsidRDefault="00406781" w:rsidP="00406781">
            <w:pPr>
              <w:spacing w:line="32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</w:t>
            </w:r>
          </w:p>
          <w:p w:rsidR="00A21F28" w:rsidRPr="007753EC" w:rsidRDefault="00406781" w:rsidP="00406781">
            <w:pPr>
              <w:spacing w:before="1" w:line="322" w:lineRule="exact"/>
              <w:ind w:left="106" w:right="10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его обсуждение 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30.12</w:t>
            </w:r>
          </w:p>
        </w:tc>
      </w:tr>
      <w:tr w:rsidR="00A21F28" w:rsidRPr="007753EC" w:rsidTr="004140C3">
        <w:trPr>
          <w:trHeight w:val="147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Дорожные знаки и дорожная разметка.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406781" w:rsidRPr="007753EC" w:rsidRDefault="00406781" w:rsidP="00406781">
            <w:pPr>
              <w:spacing w:line="32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</w:t>
            </w:r>
          </w:p>
          <w:p w:rsidR="00A21F28" w:rsidRPr="007753EC" w:rsidRDefault="00406781" w:rsidP="00406781">
            <w:pPr>
              <w:spacing w:before="1" w:line="322" w:lineRule="exact"/>
              <w:ind w:left="106" w:right="10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его обсуждение  </w:t>
            </w:r>
            <w:r w:rsidRPr="007753EC">
              <w:rPr>
                <w:rFonts w:eastAsia="Times New Roman"/>
                <w:sz w:val="28"/>
                <w:lang w:bidi="ru-RU"/>
              </w:rPr>
              <w:lastRenderedPageBreak/>
              <w:t>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11.01</w:t>
            </w:r>
          </w:p>
        </w:tc>
      </w:tr>
      <w:tr w:rsidR="00A21F28" w:rsidRPr="007753EC" w:rsidTr="004140C3">
        <w:trPr>
          <w:trHeight w:val="85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Дорожные знаки и дорожная разметка.</w:t>
            </w:r>
          </w:p>
          <w:p w:rsidR="00406781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406781" w:rsidRPr="007753EC" w:rsidRDefault="00406781" w:rsidP="00406781">
            <w:pPr>
              <w:spacing w:line="32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</w:t>
            </w:r>
          </w:p>
          <w:p w:rsidR="00A21F28" w:rsidRPr="007753EC" w:rsidRDefault="00406781" w:rsidP="00406781">
            <w:pPr>
              <w:spacing w:before="1" w:line="322" w:lineRule="exact"/>
              <w:ind w:left="106" w:right="10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его обсуждение 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13.01</w:t>
            </w:r>
          </w:p>
        </w:tc>
      </w:tr>
      <w:tr w:rsidR="00406781" w:rsidRPr="007753EC" w:rsidTr="004140C3">
        <w:trPr>
          <w:trHeight w:val="4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Дорожные знаки и дорожная разметка.</w:t>
            </w:r>
          </w:p>
          <w:p w:rsidR="00406781" w:rsidRPr="007753EC" w:rsidRDefault="00406781" w:rsidP="00406781">
            <w:pPr>
              <w:spacing w:before="20"/>
              <w:ind w:left="114" w:right="631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ind w:left="106" w:right="141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Беседа-рассказ, просмотр</w:t>
            </w:r>
          </w:p>
          <w:p w:rsidR="00406781" w:rsidRPr="007753EC" w:rsidRDefault="00406781" w:rsidP="00406781">
            <w:pPr>
              <w:spacing w:line="321" w:lineRule="exact"/>
              <w:ind w:left="10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 и</w:t>
            </w:r>
          </w:p>
          <w:p w:rsidR="00406781" w:rsidRPr="007753EC" w:rsidRDefault="00406781" w:rsidP="00406781">
            <w:pPr>
              <w:spacing w:before="1" w:line="322" w:lineRule="exact"/>
              <w:ind w:left="106" w:right="10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его обсуждение 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18.01</w:t>
            </w:r>
          </w:p>
        </w:tc>
      </w:tr>
      <w:tr w:rsidR="00A21F28" w:rsidRPr="007753EC" w:rsidTr="004140C3">
        <w:trPr>
          <w:trHeight w:val="66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223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Запрещающие знаки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D6ED6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20.01</w:t>
            </w:r>
          </w:p>
        </w:tc>
      </w:tr>
      <w:tr w:rsidR="00A21F28" w:rsidRPr="007753EC" w:rsidTr="004140C3">
        <w:trPr>
          <w:trHeight w:val="16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223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Запрещающие знаки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1" w:line="158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25.01</w:t>
            </w:r>
          </w:p>
        </w:tc>
      </w:tr>
      <w:tr w:rsidR="00A21F28" w:rsidRPr="007753EC" w:rsidTr="004140C3">
        <w:trPr>
          <w:trHeight w:val="127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3" w:line="278" w:lineRule="auto"/>
              <w:ind w:left="114" w:right="719" w:firstLine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Знаки, предупреждающие пешеходов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об</w:t>
            </w:r>
            <w:proofErr w:type="gramEnd"/>
          </w:p>
          <w:p w:rsidR="00A21F28" w:rsidRPr="007753EC" w:rsidRDefault="00A21F28" w:rsidP="00406781">
            <w:pPr>
              <w:spacing w:line="318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опасности.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3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27.01</w:t>
            </w:r>
          </w:p>
        </w:tc>
      </w:tr>
      <w:tr w:rsidR="00A21F28" w:rsidRPr="007753EC" w:rsidTr="004140C3">
        <w:trPr>
          <w:trHeight w:val="18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3" w:line="278" w:lineRule="auto"/>
              <w:ind w:left="114" w:right="719" w:firstLine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Знаки, предупреждающие пешеходов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об</w:t>
            </w:r>
            <w:proofErr w:type="gramEnd"/>
          </w:p>
          <w:p w:rsidR="00A21F28" w:rsidRPr="007753EC" w:rsidRDefault="00406781" w:rsidP="00406781">
            <w:pPr>
              <w:spacing w:line="318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опасности.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3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406781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01.02</w:t>
            </w:r>
          </w:p>
        </w:tc>
      </w:tr>
      <w:tr w:rsidR="00A21F28" w:rsidRPr="007753EC" w:rsidTr="004140C3">
        <w:trPr>
          <w:trHeight w:val="15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3" w:line="278" w:lineRule="auto"/>
              <w:ind w:left="114" w:right="719" w:firstLine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Знаки, предупреждающие пешеходов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об</w:t>
            </w:r>
            <w:proofErr w:type="gramEnd"/>
          </w:p>
          <w:p w:rsidR="00A21F28" w:rsidRPr="007753EC" w:rsidRDefault="00406781" w:rsidP="00406781">
            <w:pPr>
              <w:spacing w:line="318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опасности.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3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406781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03.02</w:t>
            </w:r>
          </w:p>
        </w:tc>
      </w:tr>
      <w:tr w:rsidR="00A21F28" w:rsidRPr="007753EC" w:rsidTr="004140C3">
        <w:trPr>
          <w:trHeight w:val="157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3" w:line="278" w:lineRule="auto"/>
              <w:ind w:left="114" w:right="719" w:firstLine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Знаки, предупреждающие пешеходов </w:t>
            </w:r>
            <w:proofErr w:type="gramStart"/>
            <w:r w:rsidRPr="007753EC">
              <w:rPr>
                <w:rFonts w:eastAsia="Times New Roman"/>
                <w:sz w:val="28"/>
                <w:lang w:bidi="ru-RU"/>
              </w:rPr>
              <w:t>об</w:t>
            </w:r>
            <w:proofErr w:type="gramEnd"/>
          </w:p>
          <w:p w:rsidR="00A21F28" w:rsidRPr="007753EC" w:rsidRDefault="00406781" w:rsidP="00406781">
            <w:pPr>
              <w:spacing w:line="318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опасности.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3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406781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08.02</w:t>
            </w:r>
          </w:p>
        </w:tc>
      </w:tr>
      <w:tr w:rsidR="00A21F28" w:rsidRPr="007753EC" w:rsidTr="004140C3">
        <w:trPr>
          <w:trHeight w:val="81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Закрепление знаний по ПДД. </w:t>
            </w:r>
          </w:p>
          <w:p w:rsidR="00A21F28" w:rsidRPr="007753EC" w:rsidRDefault="00A21F28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10.02</w:t>
            </w:r>
          </w:p>
        </w:tc>
      </w:tr>
      <w:tr w:rsidR="00A21F28" w:rsidRPr="007753EC" w:rsidTr="004140C3">
        <w:trPr>
          <w:trHeight w:val="128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Закрепление знаний по ПДД. </w:t>
            </w:r>
          </w:p>
          <w:p w:rsidR="00A21F28" w:rsidRPr="007753EC" w:rsidRDefault="00A21F28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15.02</w:t>
            </w:r>
          </w:p>
        </w:tc>
      </w:tr>
      <w:tr w:rsidR="00A21F28" w:rsidRPr="007753EC" w:rsidTr="004140C3">
        <w:trPr>
          <w:trHeight w:val="27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Закрепление знаний по ПДД. </w:t>
            </w:r>
          </w:p>
          <w:p w:rsidR="00A21F28" w:rsidRPr="007753EC" w:rsidRDefault="00A21F28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17.02</w:t>
            </w:r>
          </w:p>
        </w:tc>
      </w:tr>
      <w:tr w:rsidR="00A21F28" w:rsidRPr="007753EC" w:rsidTr="004140C3">
        <w:trPr>
          <w:trHeight w:val="25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 xml:space="preserve">Закрепление знаний по ПДД. </w:t>
            </w:r>
          </w:p>
          <w:p w:rsidR="00A21F28" w:rsidRPr="007753EC" w:rsidRDefault="00A21F28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Просмотр тематического мультфильма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22.02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Проверка</w:t>
            </w:r>
          </w:p>
          <w:p w:rsidR="00A21F28" w:rsidRPr="007753EC" w:rsidRDefault="00A21F28" w:rsidP="00406781">
            <w:pPr>
              <w:spacing w:before="16" w:line="268" w:lineRule="auto"/>
              <w:ind w:left="114" w:right="58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знаний.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240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Контрольная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24.02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01" w:lineRule="exact"/>
              <w:ind w:left="107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Перекрестки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01" w:lineRule="exact"/>
              <w:ind w:right="765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37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Виды перекрестков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62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</w:t>
            </w:r>
          </w:p>
          <w:p w:rsidR="00A21F28" w:rsidRPr="007753EC" w:rsidRDefault="00A21F28" w:rsidP="00406781">
            <w:pPr>
              <w:spacing w:before="6" w:line="322" w:lineRule="exact"/>
              <w:ind w:left="270" w:right="229" w:hanging="17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занятие,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01.03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"/>
              <w:ind w:left="114" w:right="959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Нерегулируемые и регулируемые перекрёстки.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1" w:line="158" w:lineRule="auto"/>
              <w:ind w:left="114" w:right="615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03.03</w:t>
            </w:r>
          </w:p>
        </w:tc>
      </w:tr>
      <w:tr w:rsidR="00A21F28" w:rsidRPr="007753EC" w:rsidTr="004140C3">
        <w:trPr>
          <w:trHeight w:val="136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1" w:line="322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</w:t>
            </w:r>
          </w:p>
          <w:p w:rsidR="00A21F28" w:rsidRPr="007753EC" w:rsidRDefault="00A21F28" w:rsidP="00406781">
            <w:pPr>
              <w:ind w:left="114" w:right="152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безопасного перехода</w:t>
            </w:r>
          </w:p>
          <w:p w:rsidR="00A21F28" w:rsidRPr="007753EC" w:rsidRDefault="00A21F28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перекрёстков.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204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A21F28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10.03</w:t>
            </w:r>
          </w:p>
        </w:tc>
      </w:tr>
      <w:tr w:rsidR="00A21F28" w:rsidRPr="007753EC" w:rsidTr="004140C3">
        <w:trPr>
          <w:trHeight w:val="249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1" w:line="322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Правила</w:t>
            </w:r>
          </w:p>
          <w:p w:rsidR="00406781" w:rsidRPr="007753EC" w:rsidRDefault="00406781" w:rsidP="00406781">
            <w:pPr>
              <w:ind w:left="114" w:right="1528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безопасного перехода</w:t>
            </w:r>
          </w:p>
          <w:p w:rsidR="00A21F28" w:rsidRPr="007753EC" w:rsidRDefault="00406781" w:rsidP="00406781">
            <w:pPr>
              <w:spacing w:line="321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перекрёстков.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spacing w:line="317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spacing w:before="204" w:line="156" w:lineRule="auto"/>
              <w:ind w:left="114" w:right="723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Беседа по итогам просмотра</w:t>
            </w:r>
          </w:p>
          <w:p w:rsidR="00A21F28" w:rsidRPr="007753EC" w:rsidRDefault="00406781" w:rsidP="00406781">
            <w:pPr>
              <w:spacing w:before="1" w:line="158" w:lineRule="auto"/>
              <w:ind w:left="114" w:right="132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15.03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before="1"/>
              <w:rPr>
                <w:rFonts w:eastAsia="Times New Roman"/>
                <w:b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line="322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Практическое занятие</w:t>
            </w:r>
          </w:p>
          <w:p w:rsidR="00A21F28" w:rsidRPr="007753EC" w:rsidRDefault="00A21F28" w:rsidP="00406781">
            <w:pPr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«Перекрёсток». Закрепление и контроль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6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197" w:lineRule="exact"/>
              <w:ind w:left="114"/>
              <w:rPr>
                <w:rFonts w:eastAsia="Times New Roman"/>
                <w:sz w:val="28"/>
                <w:lang w:bidi="ru-RU"/>
              </w:rPr>
            </w:pPr>
          </w:p>
          <w:p w:rsidR="00A21F28" w:rsidRPr="007753EC" w:rsidRDefault="00A21F28" w:rsidP="00406781">
            <w:pPr>
              <w:spacing w:line="197" w:lineRule="exact"/>
              <w:ind w:left="114"/>
              <w:rPr>
                <w:rFonts w:eastAsia="Times New Roman"/>
                <w:sz w:val="28"/>
                <w:lang w:bidi="ru-RU"/>
              </w:rPr>
            </w:pPr>
            <w:r w:rsidRPr="007753EC">
              <w:rPr>
                <w:rFonts w:eastAsia="Times New Roman"/>
                <w:sz w:val="28"/>
                <w:lang w:bidi="ru-RU"/>
              </w:rPr>
              <w:t>Работа с макетами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17.03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53EC">
              <w:rPr>
                <w:b/>
                <w:sz w:val="28"/>
                <w:szCs w:val="28"/>
              </w:rPr>
              <w:t>Реализация социально-ориентированного проекта «Мой безопасный микрорайон»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 Изучение микрорайона, проблемных участков</w:t>
            </w:r>
          </w:p>
          <w:p w:rsidR="00A21F28" w:rsidRPr="007753EC" w:rsidRDefault="00A21F28" w:rsidP="004067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Экскурсия, беседа</w:t>
            </w:r>
          </w:p>
        </w:tc>
        <w:tc>
          <w:tcPr>
            <w:tcW w:w="1843" w:type="dxa"/>
            <w:vAlign w:val="bottom"/>
          </w:tcPr>
          <w:p w:rsidR="00A21F28" w:rsidRPr="007753EC" w:rsidRDefault="00464A7A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22.03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 1-й этап изготовление макета «Мой безопасный микрорайон»</w:t>
            </w:r>
          </w:p>
          <w:p w:rsidR="00A21F28" w:rsidRPr="007753EC" w:rsidRDefault="00A21F28" w:rsidP="004067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vAlign w:val="bottom"/>
          </w:tcPr>
          <w:p w:rsidR="00A21F28" w:rsidRPr="007753EC" w:rsidRDefault="00464A7A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24.03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  2-й этап: макет</w:t>
            </w:r>
            <w:proofErr w:type="gramStart"/>
            <w:r w:rsidRPr="007753EC">
              <w:rPr>
                <w:sz w:val="28"/>
                <w:szCs w:val="28"/>
              </w:rPr>
              <w:t>«М</w:t>
            </w:r>
            <w:proofErr w:type="gramEnd"/>
            <w:r w:rsidRPr="007753EC">
              <w:rPr>
                <w:sz w:val="28"/>
                <w:szCs w:val="28"/>
              </w:rPr>
              <w:t>ой безопасный микрорайон»</w:t>
            </w:r>
          </w:p>
          <w:p w:rsidR="00A21F28" w:rsidRPr="007753EC" w:rsidRDefault="00A21F28" w:rsidP="004067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  <w:vAlign w:val="bottom"/>
          </w:tcPr>
          <w:p w:rsidR="00A21F28" w:rsidRPr="007753EC" w:rsidRDefault="00464A7A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29.03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53EC">
              <w:rPr>
                <w:b/>
                <w:sz w:val="28"/>
                <w:szCs w:val="28"/>
              </w:rPr>
              <w:t>Мероприятия, организованные совместно с родителями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 Папа, мама и я – дружная семья </w:t>
            </w:r>
            <w:proofErr w:type="spellStart"/>
            <w:r w:rsidRPr="007753EC">
              <w:rPr>
                <w:sz w:val="28"/>
                <w:szCs w:val="28"/>
              </w:rPr>
              <w:t>светофориков</w:t>
            </w:r>
            <w:proofErr w:type="spellEnd"/>
            <w:r w:rsidRPr="007753EC">
              <w:rPr>
                <w:sz w:val="28"/>
                <w:szCs w:val="28"/>
              </w:rPr>
              <w:t>!</w:t>
            </w:r>
          </w:p>
          <w:p w:rsidR="00A21F28" w:rsidRPr="007753EC" w:rsidRDefault="00A21F28" w:rsidP="004067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     Спортивная игра-эстафета</w:t>
            </w:r>
          </w:p>
        </w:tc>
        <w:tc>
          <w:tcPr>
            <w:tcW w:w="1843" w:type="dxa"/>
            <w:vAlign w:val="bottom"/>
          </w:tcPr>
          <w:p w:rsidR="00A21F28" w:rsidRPr="007753EC" w:rsidRDefault="00464A7A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31.03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Экскурсия по микрорайону, на перекресток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F28" w:rsidRPr="007753EC" w:rsidRDefault="00A21F28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Экскурсия, беседа</w:t>
            </w:r>
          </w:p>
        </w:tc>
        <w:tc>
          <w:tcPr>
            <w:tcW w:w="1843" w:type="dxa"/>
            <w:vAlign w:val="bottom"/>
          </w:tcPr>
          <w:p w:rsidR="00A21F28" w:rsidRPr="007753EC" w:rsidRDefault="00464A7A" w:rsidP="00406781">
            <w:pPr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05.04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16" w:lineRule="exact"/>
              <w:ind w:left="107"/>
              <w:rPr>
                <w:rFonts w:eastAsia="Times New Roman"/>
                <w:b/>
                <w:sz w:val="28"/>
                <w:lang w:bidi="ru-RU"/>
              </w:rPr>
            </w:pPr>
            <w:proofErr w:type="spellStart"/>
            <w:r w:rsidRPr="007753EC">
              <w:rPr>
                <w:rFonts w:eastAsia="Times New Roman"/>
                <w:b/>
                <w:sz w:val="28"/>
                <w:lang w:bidi="ru-RU"/>
              </w:rPr>
              <w:t>Транспорт</w:t>
            </w:r>
            <w:proofErr w:type="gramStart"/>
            <w:r w:rsidRPr="007753EC">
              <w:rPr>
                <w:rFonts w:eastAsia="Times New Roman"/>
                <w:b/>
                <w:sz w:val="28"/>
                <w:lang w:bidi="ru-RU"/>
              </w:rPr>
              <w:t>.П</w:t>
            </w:r>
            <w:proofErr w:type="gramEnd"/>
            <w:r w:rsidRPr="007753EC">
              <w:rPr>
                <w:rFonts w:eastAsia="Times New Roman"/>
                <w:b/>
                <w:sz w:val="28"/>
                <w:lang w:bidi="ru-RU"/>
              </w:rPr>
              <w:t>ассажиры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spacing w:line="320" w:lineRule="exact"/>
              <w:ind w:right="765"/>
              <w:rPr>
                <w:rFonts w:eastAsia="Times New Roman"/>
                <w:b/>
                <w:sz w:val="28"/>
                <w:lang w:val="en-US" w:bidi="ru-RU"/>
              </w:rPr>
            </w:pPr>
            <w:r w:rsidRPr="007753EC">
              <w:rPr>
                <w:rFonts w:eastAsia="Times New Roman"/>
                <w:b/>
                <w:sz w:val="28"/>
                <w:lang w:bidi="ru-RU"/>
              </w:rPr>
              <w:t>1</w:t>
            </w:r>
            <w:r w:rsidRPr="007753EC">
              <w:rPr>
                <w:rFonts w:eastAsia="Times New Roman"/>
                <w:b/>
                <w:sz w:val="28"/>
                <w:lang w:val="en-US" w:bidi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rPr>
                <w:rFonts w:eastAsia="Times New Roman"/>
                <w:sz w:val="26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21F28" w:rsidRPr="007753EC" w:rsidTr="004140C3">
        <w:trPr>
          <w:trHeight w:val="100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35"/>
              <w:ind w:left="107"/>
              <w:rPr>
                <w:sz w:val="28"/>
              </w:rPr>
            </w:pPr>
            <w:r w:rsidRPr="007753EC">
              <w:rPr>
                <w:sz w:val="28"/>
              </w:rPr>
              <w:t>Виды транспорта</w:t>
            </w:r>
          </w:p>
          <w:p w:rsidR="00406781" w:rsidRPr="007753EC" w:rsidRDefault="00406781" w:rsidP="00406781">
            <w:pPr>
              <w:pStyle w:val="TableParagraph"/>
              <w:spacing w:before="35"/>
              <w:ind w:left="107"/>
              <w:rPr>
                <w:sz w:val="28"/>
              </w:rPr>
            </w:pPr>
          </w:p>
          <w:p w:rsidR="00406781" w:rsidRPr="007753EC" w:rsidRDefault="00406781" w:rsidP="00406781">
            <w:pPr>
              <w:pStyle w:val="TableParagraph"/>
              <w:spacing w:before="35"/>
              <w:ind w:left="107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615"/>
              <w:rPr>
                <w:sz w:val="28"/>
              </w:rPr>
            </w:pPr>
            <w:r w:rsidRPr="007753EC">
              <w:rPr>
                <w:sz w:val="28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07.04</w:t>
            </w:r>
          </w:p>
        </w:tc>
      </w:tr>
      <w:tr w:rsidR="00406781" w:rsidRPr="007753EC" w:rsidTr="004140C3">
        <w:trPr>
          <w:trHeight w:val="408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pStyle w:val="TableParagraph"/>
              <w:spacing w:before="35"/>
              <w:ind w:left="107"/>
              <w:rPr>
                <w:sz w:val="28"/>
              </w:rPr>
            </w:pPr>
            <w:r w:rsidRPr="007753EC">
              <w:rPr>
                <w:sz w:val="28"/>
              </w:rPr>
              <w:t>Виды транспорта</w:t>
            </w:r>
          </w:p>
          <w:p w:rsidR="00406781" w:rsidRPr="007753EC" w:rsidRDefault="00406781" w:rsidP="00406781">
            <w:pPr>
              <w:pStyle w:val="TableParagraph"/>
              <w:spacing w:before="35"/>
              <w:ind w:left="107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pStyle w:val="TableParagraph"/>
              <w:spacing w:before="201" w:line="158" w:lineRule="auto"/>
              <w:ind w:left="114" w:right="615"/>
              <w:rPr>
                <w:sz w:val="28"/>
              </w:rPr>
            </w:pPr>
            <w:r w:rsidRPr="007753EC">
              <w:rPr>
                <w:sz w:val="28"/>
              </w:rPr>
              <w:t xml:space="preserve">Беседа, обучающая </w:t>
            </w:r>
            <w:r w:rsidRPr="007753EC">
              <w:rPr>
                <w:sz w:val="28"/>
              </w:rPr>
              <w:lastRenderedPageBreak/>
              <w:t>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81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12.04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8"/>
              <w:ind w:left="112" w:right="693"/>
              <w:rPr>
                <w:sz w:val="28"/>
              </w:rPr>
            </w:pPr>
            <w:r w:rsidRPr="007753EC">
              <w:rPr>
                <w:sz w:val="28"/>
              </w:rPr>
              <w:t>Специальные виды транспорта.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3" w:line="156" w:lineRule="auto"/>
              <w:ind w:left="114" w:right="723"/>
              <w:rPr>
                <w:sz w:val="28"/>
              </w:rPr>
            </w:pPr>
            <w:r w:rsidRPr="007753EC">
              <w:rPr>
                <w:sz w:val="28"/>
              </w:rPr>
              <w:t>Беседа по итогам просмотра</w:t>
            </w:r>
          </w:p>
          <w:p w:rsidR="00A21F28" w:rsidRPr="007753EC" w:rsidRDefault="00A21F28" w:rsidP="00406781">
            <w:pPr>
              <w:pStyle w:val="TableParagraph"/>
              <w:spacing w:before="1" w:line="158" w:lineRule="auto"/>
              <w:ind w:left="114" w:right="132"/>
              <w:rPr>
                <w:sz w:val="28"/>
              </w:rPr>
            </w:pPr>
            <w:r w:rsidRPr="007753EC">
              <w:rPr>
                <w:sz w:val="28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14.04</w:t>
            </w:r>
          </w:p>
        </w:tc>
      </w:tr>
      <w:tr w:rsidR="00A21F28" w:rsidRPr="007753EC" w:rsidTr="004140C3">
        <w:trPr>
          <w:trHeight w:val="237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18"/>
              <w:ind w:left="112"/>
              <w:rPr>
                <w:sz w:val="28"/>
              </w:rPr>
            </w:pPr>
            <w:r w:rsidRPr="007753EC">
              <w:rPr>
                <w:sz w:val="28"/>
              </w:rPr>
              <w:t>Наземный</w:t>
            </w:r>
          </w:p>
          <w:p w:rsidR="00A21F28" w:rsidRPr="007753EC" w:rsidRDefault="00A21F28" w:rsidP="00406781">
            <w:pPr>
              <w:pStyle w:val="TableParagraph"/>
              <w:spacing w:before="43" w:line="271" w:lineRule="auto"/>
              <w:ind w:left="112" w:right="1300"/>
              <w:rPr>
                <w:sz w:val="28"/>
              </w:rPr>
            </w:pPr>
            <w:r w:rsidRPr="007753EC">
              <w:rPr>
                <w:sz w:val="28"/>
              </w:rPr>
              <w:t>пассажирский транспорт.</w:t>
            </w:r>
          </w:p>
          <w:p w:rsidR="00A21F28" w:rsidRPr="007753EC" w:rsidRDefault="00A21F28" w:rsidP="00406781">
            <w:pPr>
              <w:pStyle w:val="TableParagraph"/>
              <w:tabs>
                <w:tab w:val="left" w:pos="2241"/>
              </w:tabs>
              <w:spacing w:line="271" w:lineRule="auto"/>
              <w:ind w:left="112" w:right="746"/>
              <w:rPr>
                <w:sz w:val="28"/>
              </w:rPr>
            </w:pPr>
            <w:r w:rsidRPr="007753EC">
              <w:rPr>
                <w:sz w:val="28"/>
              </w:rPr>
              <w:t>Правила поведения</w:t>
            </w:r>
            <w:r w:rsidRPr="007753EC">
              <w:rPr>
                <w:sz w:val="28"/>
              </w:rPr>
              <w:tab/>
            </w:r>
            <w:proofErr w:type="gramStart"/>
            <w:r w:rsidRPr="007753EC">
              <w:rPr>
                <w:spacing w:val="-17"/>
                <w:sz w:val="28"/>
              </w:rPr>
              <w:t>в</w:t>
            </w:r>
            <w:proofErr w:type="gramEnd"/>
          </w:p>
          <w:p w:rsidR="00A21F28" w:rsidRPr="007753EC" w:rsidRDefault="00A21F28" w:rsidP="00406781">
            <w:pPr>
              <w:pStyle w:val="TableParagraph"/>
              <w:tabs>
                <w:tab w:val="left" w:pos="2098"/>
              </w:tabs>
              <w:spacing w:line="322" w:lineRule="exact"/>
              <w:ind w:left="112"/>
              <w:rPr>
                <w:sz w:val="28"/>
              </w:rPr>
            </w:pPr>
            <w:r w:rsidRPr="007753EC">
              <w:rPr>
                <w:sz w:val="28"/>
              </w:rPr>
              <w:t>транспорте,</w:t>
            </w:r>
            <w:r w:rsidRPr="007753EC">
              <w:rPr>
                <w:sz w:val="28"/>
              </w:rPr>
              <w:tab/>
            </w:r>
            <w:proofErr w:type="gramStart"/>
            <w:r w:rsidRPr="007753EC">
              <w:rPr>
                <w:sz w:val="28"/>
              </w:rPr>
              <w:t>на</w:t>
            </w:r>
            <w:proofErr w:type="gramEnd"/>
          </w:p>
          <w:p w:rsidR="00A21F28" w:rsidRPr="007753EC" w:rsidRDefault="00A21F28" w:rsidP="00406781">
            <w:pPr>
              <w:pStyle w:val="TableParagraph"/>
              <w:spacing w:before="40"/>
              <w:ind w:left="112"/>
              <w:rPr>
                <w:sz w:val="28"/>
              </w:rPr>
            </w:pPr>
            <w:r w:rsidRPr="007753EC">
              <w:rPr>
                <w:sz w:val="28"/>
              </w:rPr>
              <w:t>остановке.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240"/>
              <w:rPr>
                <w:sz w:val="28"/>
              </w:rPr>
            </w:pPr>
            <w:r w:rsidRPr="007753EC">
              <w:rPr>
                <w:sz w:val="28"/>
              </w:rPr>
              <w:t>Просмотр тематического мультфильма,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19.04</w:t>
            </w:r>
          </w:p>
        </w:tc>
      </w:tr>
      <w:tr w:rsidR="00A21F28" w:rsidRPr="007753EC" w:rsidTr="004140C3">
        <w:trPr>
          <w:trHeight w:val="136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pStyle w:val="TableParagraph"/>
              <w:spacing w:before="18"/>
              <w:ind w:left="112"/>
              <w:rPr>
                <w:sz w:val="28"/>
              </w:rPr>
            </w:pPr>
            <w:r w:rsidRPr="007753EC">
              <w:rPr>
                <w:sz w:val="28"/>
              </w:rPr>
              <w:t>Наземный</w:t>
            </w:r>
          </w:p>
          <w:p w:rsidR="00406781" w:rsidRPr="007753EC" w:rsidRDefault="00406781" w:rsidP="00406781">
            <w:pPr>
              <w:pStyle w:val="TableParagraph"/>
              <w:spacing w:before="43" w:line="271" w:lineRule="auto"/>
              <w:ind w:left="112" w:right="1300"/>
              <w:rPr>
                <w:sz w:val="28"/>
              </w:rPr>
            </w:pPr>
            <w:r w:rsidRPr="007753EC">
              <w:rPr>
                <w:sz w:val="28"/>
              </w:rPr>
              <w:t>пассажирский транспорт.</w:t>
            </w:r>
          </w:p>
          <w:p w:rsidR="00406781" w:rsidRPr="007753EC" w:rsidRDefault="00406781" w:rsidP="00406781">
            <w:pPr>
              <w:pStyle w:val="TableParagraph"/>
              <w:tabs>
                <w:tab w:val="left" w:pos="2241"/>
              </w:tabs>
              <w:spacing w:line="271" w:lineRule="auto"/>
              <w:ind w:left="112" w:right="746"/>
              <w:rPr>
                <w:sz w:val="28"/>
              </w:rPr>
            </w:pPr>
            <w:r w:rsidRPr="007753EC">
              <w:rPr>
                <w:sz w:val="28"/>
              </w:rPr>
              <w:t>Правила поведения</w:t>
            </w:r>
            <w:r w:rsidRPr="007753EC">
              <w:rPr>
                <w:sz w:val="28"/>
              </w:rPr>
              <w:tab/>
            </w:r>
            <w:proofErr w:type="gramStart"/>
            <w:r w:rsidRPr="007753EC">
              <w:rPr>
                <w:spacing w:val="-17"/>
                <w:sz w:val="28"/>
              </w:rPr>
              <w:t>в</w:t>
            </w:r>
            <w:proofErr w:type="gramEnd"/>
          </w:p>
          <w:p w:rsidR="00406781" w:rsidRPr="007753EC" w:rsidRDefault="00406781" w:rsidP="00406781">
            <w:pPr>
              <w:pStyle w:val="TableParagraph"/>
              <w:tabs>
                <w:tab w:val="left" w:pos="2098"/>
              </w:tabs>
              <w:spacing w:line="322" w:lineRule="exact"/>
              <w:ind w:left="112"/>
              <w:rPr>
                <w:sz w:val="28"/>
              </w:rPr>
            </w:pPr>
            <w:r w:rsidRPr="007753EC">
              <w:rPr>
                <w:sz w:val="28"/>
              </w:rPr>
              <w:t>транспорте,</w:t>
            </w:r>
            <w:r w:rsidRPr="007753EC">
              <w:rPr>
                <w:sz w:val="28"/>
              </w:rPr>
              <w:tab/>
            </w:r>
            <w:proofErr w:type="gramStart"/>
            <w:r w:rsidRPr="007753EC">
              <w:rPr>
                <w:sz w:val="28"/>
              </w:rPr>
              <w:t>на</w:t>
            </w:r>
            <w:proofErr w:type="gramEnd"/>
          </w:p>
          <w:p w:rsidR="00A21F28" w:rsidRPr="007753EC" w:rsidRDefault="00406781" w:rsidP="00406781">
            <w:pPr>
              <w:pStyle w:val="TableParagraph"/>
              <w:spacing w:before="40"/>
              <w:ind w:left="112"/>
              <w:rPr>
                <w:sz w:val="28"/>
              </w:rPr>
            </w:pPr>
            <w:r w:rsidRPr="007753EC">
              <w:rPr>
                <w:sz w:val="28"/>
              </w:rPr>
              <w:t>остановке.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before="201" w:line="158" w:lineRule="auto"/>
              <w:ind w:left="114" w:right="240"/>
              <w:rPr>
                <w:sz w:val="28"/>
              </w:rPr>
            </w:pPr>
            <w:r w:rsidRPr="007753EC">
              <w:rPr>
                <w:sz w:val="28"/>
              </w:rPr>
              <w:t>Просмотр тематического мультфильма,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21.04</w:t>
            </w:r>
          </w:p>
        </w:tc>
      </w:tr>
      <w:tr w:rsidR="00A21F28" w:rsidRPr="007753EC" w:rsidTr="004140C3">
        <w:trPr>
          <w:trHeight w:val="1320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8" w:line="283" w:lineRule="auto"/>
              <w:ind w:left="112" w:right="320"/>
              <w:rPr>
                <w:sz w:val="28"/>
              </w:rPr>
            </w:pPr>
            <w:r w:rsidRPr="007753EC">
              <w:rPr>
                <w:sz w:val="28"/>
              </w:rPr>
              <w:t xml:space="preserve">Правила перехода улиц при высадке </w:t>
            </w:r>
            <w:proofErr w:type="gramStart"/>
            <w:r w:rsidRPr="007753EC">
              <w:rPr>
                <w:sz w:val="28"/>
              </w:rPr>
              <w:t>из</w:t>
            </w:r>
            <w:proofErr w:type="gramEnd"/>
            <w:r w:rsidRPr="007753EC">
              <w:rPr>
                <w:sz w:val="28"/>
              </w:rPr>
              <w:t xml:space="preserve"> транспортного</w:t>
            </w:r>
          </w:p>
          <w:p w:rsidR="00A21F28" w:rsidRPr="007753EC" w:rsidRDefault="00A21F28" w:rsidP="00406781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7753EC">
              <w:rPr>
                <w:sz w:val="28"/>
              </w:rPr>
              <w:t>средства.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3" w:line="156" w:lineRule="auto"/>
              <w:ind w:left="114" w:right="615"/>
              <w:rPr>
                <w:sz w:val="28"/>
              </w:rPr>
            </w:pPr>
            <w:r w:rsidRPr="007753EC">
              <w:rPr>
                <w:sz w:val="28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26.04</w:t>
            </w:r>
          </w:p>
        </w:tc>
      </w:tr>
      <w:tr w:rsidR="00A21F28" w:rsidRPr="007753EC" w:rsidTr="004140C3">
        <w:trPr>
          <w:trHeight w:val="165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1" w:rsidRPr="007753EC" w:rsidRDefault="00406781" w:rsidP="00406781">
            <w:pPr>
              <w:pStyle w:val="TableParagraph"/>
              <w:spacing w:before="28" w:line="283" w:lineRule="auto"/>
              <w:ind w:left="112" w:right="320"/>
              <w:rPr>
                <w:sz w:val="28"/>
              </w:rPr>
            </w:pPr>
            <w:r w:rsidRPr="007753EC">
              <w:rPr>
                <w:sz w:val="28"/>
              </w:rPr>
              <w:t xml:space="preserve">Правила перехода улиц при высадке </w:t>
            </w:r>
            <w:proofErr w:type="gramStart"/>
            <w:r w:rsidRPr="007753EC">
              <w:rPr>
                <w:sz w:val="28"/>
              </w:rPr>
              <w:t>из</w:t>
            </w:r>
            <w:proofErr w:type="gramEnd"/>
            <w:r w:rsidRPr="007753EC">
              <w:rPr>
                <w:sz w:val="28"/>
              </w:rPr>
              <w:t xml:space="preserve"> транспортного</w:t>
            </w:r>
          </w:p>
          <w:p w:rsidR="00A21F28" w:rsidRPr="007753EC" w:rsidRDefault="00406781" w:rsidP="00406781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7753EC">
              <w:rPr>
                <w:sz w:val="28"/>
              </w:rPr>
              <w:t>средства.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406781" w:rsidP="00406781">
            <w:pPr>
              <w:pStyle w:val="TableParagraph"/>
              <w:spacing w:before="203" w:line="156" w:lineRule="auto"/>
              <w:ind w:left="114" w:right="615"/>
              <w:rPr>
                <w:sz w:val="28"/>
              </w:rPr>
            </w:pPr>
            <w:r w:rsidRPr="007753EC">
              <w:rPr>
                <w:sz w:val="28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28.04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35"/>
              <w:ind w:left="392" w:right="1376"/>
              <w:rPr>
                <w:sz w:val="28"/>
              </w:rPr>
            </w:pPr>
            <w:r w:rsidRPr="007753EC">
              <w:rPr>
                <w:sz w:val="28"/>
              </w:rPr>
              <w:t>Грузовой и легковой</w:t>
            </w:r>
          </w:p>
          <w:p w:rsidR="00A21F28" w:rsidRPr="007753EC" w:rsidRDefault="00A21F28" w:rsidP="00406781">
            <w:pPr>
              <w:pStyle w:val="TableParagraph"/>
              <w:spacing w:line="322" w:lineRule="exact"/>
              <w:ind w:left="392"/>
              <w:rPr>
                <w:sz w:val="28"/>
              </w:rPr>
            </w:pPr>
            <w:r w:rsidRPr="007753EC">
              <w:rPr>
                <w:sz w:val="28"/>
              </w:rPr>
              <w:t>автомобиль.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723"/>
              <w:rPr>
                <w:sz w:val="28"/>
              </w:rPr>
            </w:pPr>
            <w:r w:rsidRPr="007753EC">
              <w:rPr>
                <w:sz w:val="28"/>
              </w:rPr>
              <w:t>Беседа по итогам просмотра</w:t>
            </w:r>
          </w:p>
          <w:p w:rsidR="00A21F28" w:rsidRPr="007753EC" w:rsidRDefault="00A21F28" w:rsidP="00406781">
            <w:pPr>
              <w:pStyle w:val="TableParagraph"/>
              <w:spacing w:line="156" w:lineRule="auto"/>
              <w:ind w:left="114" w:right="132"/>
              <w:rPr>
                <w:sz w:val="28"/>
              </w:rPr>
            </w:pPr>
            <w:r w:rsidRPr="007753EC">
              <w:rPr>
                <w:sz w:val="28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05.05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8"/>
              <w:ind w:left="112" w:right="707"/>
              <w:rPr>
                <w:sz w:val="28"/>
              </w:rPr>
            </w:pPr>
            <w:r w:rsidRPr="007753EC">
              <w:rPr>
                <w:sz w:val="28"/>
              </w:rPr>
              <w:t>Железнодорожный транспорт. Знаки, сопутствующие</w:t>
            </w:r>
          </w:p>
          <w:p w:rsidR="00A21F28" w:rsidRPr="007753EC" w:rsidRDefault="00A21F28" w:rsidP="00406781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 w:rsidRPr="007753EC">
              <w:rPr>
                <w:sz w:val="28"/>
              </w:rPr>
              <w:t>железной дороге.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8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240"/>
              <w:rPr>
                <w:sz w:val="28"/>
              </w:rPr>
            </w:pPr>
            <w:r w:rsidRPr="007753EC">
              <w:rPr>
                <w:sz w:val="28"/>
              </w:rPr>
              <w:t>Просмотр тематического мультфильма,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12.05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158" w:lineRule="auto"/>
              <w:ind w:left="392" w:right="1316"/>
              <w:rPr>
                <w:sz w:val="28"/>
              </w:rPr>
            </w:pPr>
            <w:r w:rsidRPr="007753EC">
              <w:rPr>
                <w:sz w:val="28"/>
              </w:rPr>
              <w:t>« Если бы я очутился в метро...»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3" w:line="156" w:lineRule="auto"/>
              <w:ind w:left="114" w:right="615"/>
              <w:rPr>
                <w:sz w:val="28"/>
              </w:rPr>
            </w:pPr>
            <w:r w:rsidRPr="007753EC">
              <w:rPr>
                <w:sz w:val="28"/>
              </w:rPr>
              <w:t>Беседа, обучающая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17.05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42" w:line="242" w:lineRule="auto"/>
              <w:ind w:left="112" w:right="881"/>
              <w:rPr>
                <w:sz w:val="28"/>
              </w:rPr>
            </w:pPr>
            <w:r w:rsidRPr="007753EC">
              <w:rPr>
                <w:sz w:val="28"/>
              </w:rPr>
              <w:t>Тормозной путь, скользкая дорога.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</w:rPr>
            </w:pPr>
            <w:r w:rsidRPr="007753EC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723"/>
              <w:rPr>
                <w:sz w:val="28"/>
              </w:rPr>
            </w:pPr>
            <w:r w:rsidRPr="007753EC">
              <w:rPr>
                <w:sz w:val="28"/>
              </w:rPr>
              <w:t>Беседа по итогам просмотра</w:t>
            </w:r>
          </w:p>
          <w:p w:rsidR="00A21F28" w:rsidRPr="007753EC" w:rsidRDefault="00A21F28" w:rsidP="00406781">
            <w:pPr>
              <w:pStyle w:val="TableParagraph"/>
              <w:spacing w:line="158" w:lineRule="auto"/>
              <w:ind w:left="114" w:right="132"/>
              <w:rPr>
                <w:sz w:val="28"/>
              </w:rPr>
            </w:pPr>
            <w:r w:rsidRPr="007753EC">
              <w:rPr>
                <w:sz w:val="28"/>
              </w:rPr>
              <w:t>мультфильма, познавательная игра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19.05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3" w:line="278" w:lineRule="auto"/>
              <w:ind w:left="112" w:right="1820"/>
              <w:rPr>
                <w:sz w:val="28"/>
              </w:rPr>
            </w:pPr>
            <w:r w:rsidRPr="007753EC">
              <w:rPr>
                <w:sz w:val="28"/>
              </w:rPr>
              <w:t xml:space="preserve">Правила </w:t>
            </w:r>
            <w:r w:rsidRPr="007753EC">
              <w:rPr>
                <w:sz w:val="28"/>
              </w:rPr>
              <w:lastRenderedPageBreak/>
              <w:t>движения</w:t>
            </w:r>
          </w:p>
          <w:p w:rsidR="00A21F28" w:rsidRPr="007753EC" w:rsidRDefault="00A21F28" w:rsidP="00406781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spellStart"/>
            <w:r w:rsidRPr="007753EC">
              <w:rPr>
                <w:sz w:val="28"/>
              </w:rPr>
              <w:t>автомобилейпо</w:t>
            </w:r>
            <w:proofErr w:type="spellEnd"/>
          </w:p>
          <w:p w:rsidR="00A21F28" w:rsidRPr="007753EC" w:rsidRDefault="00A21F28" w:rsidP="00406781">
            <w:pPr>
              <w:pStyle w:val="TableParagraph"/>
              <w:spacing w:before="50"/>
              <w:ind w:left="112"/>
              <w:rPr>
                <w:sz w:val="28"/>
              </w:rPr>
            </w:pPr>
            <w:proofErr w:type="spellStart"/>
            <w:r w:rsidRPr="007753EC">
              <w:rPr>
                <w:sz w:val="28"/>
              </w:rPr>
              <w:t>проезжейчасти</w:t>
            </w:r>
            <w:proofErr w:type="spellEnd"/>
            <w:r w:rsidRPr="007753EC">
              <w:rPr>
                <w:sz w:val="28"/>
              </w:rPr>
              <w:t>. Проверка знаний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line="336" w:lineRule="exact"/>
              <w:ind w:right="855"/>
              <w:jc w:val="right"/>
              <w:rPr>
                <w:sz w:val="28"/>
                <w:lang w:val="en-US"/>
              </w:rPr>
            </w:pPr>
            <w:r w:rsidRPr="007753EC"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1F28" w:rsidRPr="007753EC" w:rsidRDefault="00A21F28" w:rsidP="00406781">
            <w:pPr>
              <w:pStyle w:val="TableParagraph"/>
              <w:spacing w:before="201" w:line="158" w:lineRule="auto"/>
              <w:ind w:left="114" w:right="240"/>
              <w:rPr>
                <w:sz w:val="28"/>
              </w:rPr>
            </w:pPr>
            <w:r w:rsidRPr="007753EC">
              <w:rPr>
                <w:sz w:val="28"/>
              </w:rPr>
              <w:t xml:space="preserve">Просмотр </w:t>
            </w:r>
            <w:r w:rsidRPr="007753EC">
              <w:rPr>
                <w:sz w:val="28"/>
              </w:rPr>
              <w:lastRenderedPageBreak/>
              <w:t>тематического мультфильма,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24.05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 xml:space="preserve">Правила для </w:t>
            </w:r>
            <w:proofErr w:type="spellStart"/>
            <w:r w:rsidRPr="007753EC">
              <w:rPr>
                <w:sz w:val="28"/>
                <w:szCs w:val="28"/>
              </w:rPr>
              <w:t>велосепидистов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3EC">
              <w:rPr>
                <w:sz w:val="28"/>
              </w:rPr>
              <w:t>Беседа по плакатам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26.05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7753EC" w:rsidP="00775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3EC">
              <w:rPr>
                <w:sz w:val="28"/>
                <w:szCs w:val="28"/>
              </w:rPr>
              <w:t>Промежуточная (годовая) аттестация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464A7A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753EC">
              <w:rPr>
                <w:bCs/>
                <w:color w:val="000000"/>
                <w:sz w:val="28"/>
                <w:szCs w:val="28"/>
              </w:rPr>
              <w:t>31.05</w:t>
            </w:r>
          </w:p>
        </w:tc>
      </w:tr>
      <w:tr w:rsidR="00A21F28" w:rsidRPr="007753EC" w:rsidTr="004140C3">
        <w:trPr>
          <w:trHeight w:val="273"/>
        </w:trPr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753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3EC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28" w:rsidRPr="007753EC" w:rsidRDefault="00A21F28" w:rsidP="004067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21F28" w:rsidRPr="007753EC" w:rsidRDefault="00A21F28" w:rsidP="007753EC">
      <w:pPr>
        <w:pStyle w:val="a3"/>
        <w:widowControl w:val="0"/>
        <w:autoSpaceDE w:val="0"/>
        <w:autoSpaceDN w:val="0"/>
        <w:spacing w:before="4"/>
        <w:ind w:left="1080"/>
        <w:jc w:val="center"/>
        <w:outlineLvl w:val="0"/>
        <w:rPr>
          <w:rFonts w:eastAsia="Times New Roman"/>
          <w:b/>
          <w:sz w:val="24"/>
          <w:szCs w:val="28"/>
          <w:lang w:bidi="ru-RU"/>
        </w:rPr>
      </w:pPr>
      <w:r w:rsidRPr="007753EC">
        <w:rPr>
          <w:rFonts w:eastAsia="Times New Roman"/>
          <w:b/>
          <w:bCs/>
          <w:sz w:val="28"/>
          <w:szCs w:val="28"/>
          <w:lang w:bidi="ru-RU"/>
        </w:rPr>
        <w:t>Содержание программы</w:t>
      </w:r>
    </w:p>
    <w:p w:rsidR="00A21F28" w:rsidRPr="007753EC" w:rsidRDefault="00A21F28" w:rsidP="00A21F28">
      <w:pPr>
        <w:widowControl w:val="0"/>
        <w:autoSpaceDE w:val="0"/>
        <w:autoSpaceDN w:val="0"/>
        <w:ind w:left="262" w:right="1069" w:firstLine="208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sz w:val="28"/>
          <w:szCs w:val="28"/>
          <w:lang w:bidi="ru-RU"/>
        </w:rPr>
        <w:t>Учитывая особенности развития детей первого года обучения, в данной программе большое место отводится и теоретическому и практическому обучению, культуре поведения на дороге.</w:t>
      </w:r>
    </w:p>
    <w:p w:rsidR="00A21F28" w:rsidRPr="007753EC" w:rsidRDefault="00A21F28" w:rsidP="00A21F28">
      <w:pPr>
        <w:widowControl w:val="0"/>
        <w:autoSpaceDE w:val="0"/>
        <w:autoSpaceDN w:val="0"/>
        <w:spacing w:before="4"/>
        <w:jc w:val="both"/>
        <w:rPr>
          <w:rFonts w:eastAsia="Times New Roman"/>
          <w:sz w:val="24"/>
          <w:szCs w:val="28"/>
          <w:lang w:bidi="ru-RU"/>
        </w:rPr>
      </w:pPr>
    </w:p>
    <w:p w:rsidR="00A21F28" w:rsidRPr="007753EC" w:rsidRDefault="00A21F28" w:rsidP="00A21F28">
      <w:pPr>
        <w:widowControl w:val="0"/>
        <w:autoSpaceDE w:val="0"/>
        <w:autoSpaceDN w:val="0"/>
        <w:ind w:left="262" w:right="777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sz w:val="28"/>
          <w:szCs w:val="28"/>
          <w:lang w:bidi="ru-RU"/>
        </w:rPr>
        <w:t>Введение 1 час</w:t>
      </w:r>
      <w:r w:rsidRPr="007753EC">
        <w:rPr>
          <w:rFonts w:eastAsia="Times New Roman"/>
          <w:b/>
          <w:sz w:val="28"/>
          <w:szCs w:val="28"/>
          <w:lang w:bidi="ru-RU"/>
        </w:rPr>
        <w:t xml:space="preserve">. </w:t>
      </w:r>
      <w:r w:rsidRPr="007753EC">
        <w:rPr>
          <w:rFonts w:eastAsia="Times New Roman"/>
          <w:sz w:val="28"/>
          <w:szCs w:val="28"/>
          <w:lang w:bidi="ru-RU"/>
        </w:rPr>
        <w:t xml:space="preserve">Введение в дополнительную </w:t>
      </w:r>
      <w:proofErr w:type="spellStart"/>
      <w:r w:rsidRPr="007753EC">
        <w:rPr>
          <w:rFonts w:eastAsia="Times New Roman"/>
          <w:sz w:val="28"/>
          <w:szCs w:val="28"/>
          <w:lang w:bidi="ru-RU"/>
        </w:rPr>
        <w:t>общеразвивающую</w:t>
      </w:r>
      <w:proofErr w:type="spellEnd"/>
      <w:r w:rsidRPr="007753EC">
        <w:rPr>
          <w:rFonts w:eastAsia="Times New Roman"/>
          <w:sz w:val="28"/>
          <w:szCs w:val="28"/>
          <w:lang w:bidi="ru-RU"/>
        </w:rPr>
        <w:t xml:space="preserve"> программу </w:t>
      </w:r>
    </w:p>
    <w:p w:rsidR="00A21F28" w:rsidRPr="007753EC" w:rsidRDefault="00A21F28" w:rsidP="00A21F28">
      <w:pPr>
        <w:widowControl w:val="0"/>
        <w:autoSpaceDE w:val="0"/>
        <w:autoSpaceDN w:val="0"/>
        <w:ind w:left="262" w:right="777"/>
        <w:jc w:val="both"/>
        <w:rPr>
          <w:rFonts w:eastAsia="Times New Roman"/>
          <w:i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 xml:space="preserve">Теория. </w:t>
      </w:r>
      <w:r w:rsidRPr="007753EC">
        <w:rPr>
          <w:rFonts w:eastAsia="Times New Roman"/>
          <w:sz w:val="28"/>
          <w:szCs w:val="28"/>
          <w:lang w:bidi="ru-RU"/>
        </w:rPr>
        <w:t>Ознакомление с программой. Техника безопасности. Вводный инструктаж.</w:t>
      </w:r>
    </w:p>
    <w:p w:rsidR="00A21F28" w:rsidRPr="007753EC" w:rsidRDefault="00A21F28" w:rsidP="00A21F28">
      <w:pPr>
        <w:widowControl w:val="0"/>
        <w:tabs>
          <w:tab w:val="left" w:pos="970"/>
        </w:tabs>
        <w:autoSpaceDE w:val="0"/>
        <w:autoSpaceDN w:val="0"/>
        <w:spacing w:line="322" w:lineRule="exact"/>
        <w:jc w:val="both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7753EC">
        <w:rPr>
          <w:rFonts w:eastAsia="Times New Roman"/>
          <w:b/>
          <w:bCs/>
          <w:sz w:val="28"/>
          <w:szCs w:val="28"/>
          <w:lang w:bidi="ru-RU"/>
        </w:rPr>
        <w:t xml:space="preserve">   Раздел 1. «Знакомство </w:t>
      </w:r>
      <w:proofErr w:type="spellStart"/>
      <w:r w:rsidRPr="007753EC">
        <w:rPr>
          <w:rFonts w:eastAsia="Times New Roman"/>
          <w:b/>
          <w:bCs/>
          <w:sz w:val="28"/>
          <w:szCs w:val="28"/>
          <w:lang w:bidi="ru-RU"/>
        </w:rPr>
        <w:t>сулицей</w:t>
      </w:r>
      <w:proofErr w:type="spellEnd"/>
      <w:r w:rsidRPr="007753EC">
        <w:rPr>
          <w:rFonts w:eastAsia="Times New Roman"/>
          <w:b/>
          <w:bCs/>
          <w:sz w:val="28"/>
          <w:szCs w:val="28"/>
          <w:lang w:bidi="ru-RU"/>
        </w:rPr>
        <w:t>»</w:t>
      </w:r>
    </w:p>
    <w:p w:rsidR="00A21F28" w:rsidRPr="007753EC" w:rsidRDefault="00A21F28" w:rsidP="00A21F28">
      <w:pPr>
        <w:widowControl w:val="0"/>
        <w:autoSpaceDE w:val="0"/>
        <w:autoSpaceDN w:val="0"/>
        <w:spacing w:before="2"/>
        <w:ind w:left="262" w:right="544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>Теория.</w:t>
      </w:r>
      <w:r w:rsidRPr="007753EC">
        <w:rPr>
          <w:rFonts w:eastAsia="Times New Roman"/>
          <w:sz w:val="28"/>
          <w:szCs w:val="28"/>
          <w:lang w:bidi="ru-RU"/>
        </w:rPr>
        <w:t xml:space="preserve"> История возникновения ПДД, правила поведения на улицах и дорогах, правила перехода дороги, виды переходов. В данном разделе «Общие правила движения пешеходов» больше внимания уделяются теоретической части через просмотр тематических мультфильмов и бесед </w:t>
      </w:r>
    </w:p>
    <w:p w:rsidR="00A21F28" w:rsidRPr="007753EC" w:rsidRDefault="00A21F28" w:rsidP="00A21F28">
      <w:pPr>
        <w:widowControl w:val="0"/>
        <w:autoSpaceDE w:val="0"/>
        <w:autoSpaceDN w:val="0"/>
        <w:ind w:left="262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>Практика.</w:t>
      </w:r>
      <w:r w:rsidRPr="007753EC">
        <w:rPr>
          <w:rFonts w:eastAsia="Times New Roman"/>
          <w:sz w:val="28"/>
          <w:szCs w:val="28"/>
          <w:lang w:bidi="ru-RU"/>
        </w:rPr>
        <w:t xml:space="preserve"> Выход на улицу и отработка правил дорожного движения. </w:t>
      </w:r>
    </w:p>
    <w:p w:rsidR="00A21F28" w:rsidRPr="007753EC" w:rsidRDefault="00A21F28" w:rsidP="00A21F28">
      <w:pPr>
        <w:widowControl w:val="0"/>
        <w:autoSpaceDE w:val="0"/>
        <w:autoSpaceDN w:val="0"/>
        <w:ind w:left="262"/>
        <w:jc w:val="both"/>
        <w:rPr>
          <w:rFonts w:eastAsia="Times New Roman"/>
          <w:b/>
          <w:bCs/>
          <w:sz w:val="28"/>
          <w:szCs w:val="28"/>
          <w:lang w:bidi="ru-RU"/>
        </w:rPr>
      </w:pPr>
      <w:r w:rsidRPr="007753EC">
        <w:rPr>
          <w:rFonts w:eastAsia="Times New Roman"/>
          <w:b/>
          <w:bCs/>
          <w:sz w:val="28"/>
          <w:szCs w:val="28"/>
          <w:lang w:bidi="ru-RU"/>
        </w:rPr>
        <w:t xml:space="preserve">Раздел 2. «Изучение </w:t>
      </w:r>
      <w:proofErr w:type="spellStart"/>
      <w:r w:rsidRPr="007753EC">
        <w:rPr>
          <w:rFonts w:eastAsia="Times New Roman"/>
          <w:b/>
          <w:bCs/>
          <w:sz w:val="28"/>
          <w:szCs w:val="28"/>
          <w:lang w:bidi="ru-RU"/>
        </w:rPr>
        <w:t>сигналовсветофора</w:t>
      </w:r>
      <w:proofErr w:type="spellEnd"/>
      <w:r w:rsidRPr="007753EC">
        <w:rPr>
          <w:rFonts w:eastAsia="Times New Roman"/>
          <w:b/>
          <w:bCs/>
          <w:sz w:val="28"/>
          <w:szCs w:val="28"/>
          <w:lang w:bidi="ru-RU"/>
        </w:rPr>
        <w:t>»</w:t>
      </w:r>
    </w:p>
    <w:p w:rsidR="00A21F28" w:rsidRPr="007753EC" w:rsidRDefault="00A21F28" w:rsidP="00A21F28">
      <w:pPr>
        <w:widowControl w:val="0"/>
        <w:autoSpaceDE w:val="0"/>
        <w:autoSpaceDN w:val="0"/>
        <w:ind w:left="262" w:right="550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>Теория.</w:t>
      </w:r>
      <w:r w:rsidRPr="007753EC">
        <w:rPr>
          <w:rFonts w:eastAsia="Times New Roman"/>
          <w:sz w:val="28"/>
          <w:szCs w:val="28"/>
          <w:lang w:bidi="ru-RU"/>
        </w:rPr>
        <w:t xml:space="preserve"> Просмотр мультфильма и его обсуждение. Программа базируется на теоретическом понимании сигналов светофора, обучающиеся первого года обучения изучают только цвет светофора, в дальнейшем подкрепляя теорию  практикой с выходом на улицу с педагогом и инспектором ГИБДД. Темы: цвета, их последовательность и значение в дорожном движении, виды светофоров.</w:t>
      </w:r>
    </w:p>
    <w:p w:rsidR="00A21F28" w:rsidRPr="007753EC" w:rsidRDefault="00A21F28" w:rsidP="00A21F28">
      <w:pPr>
        <w:widowControl w:val="0"/>
        <w:autoSpaceDE w:val="0"/>
        <w:autoSpaceDN w:val="0"/>
        <w:spacing w:before="74"/>
        <w:ind w:left="262" w:right="551"/>
        <w:jc w:val="both"/>
        <w:rPr>
          <w:rFonts w:eastAsia="Times New Roman"/>
          <w:i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>Практика.</w:t>
      </w:r>
      <w:r w:rsidRPr="007753EC">
        <w:rPr>
          <w:rFonts w:eastAsia="Times New Roman"/>
          <w:sz w:val="28"/>
          <w:szCs w:val="28"/>
          <w:lang w:bidi="ru-RU"/>
        </w:rPr>
        <w:t xml:space="preserve"> Закрепление темы выходом на улицу с педагогом и инспектором ГИБДД.</w:t>
      </w:r>
    </w:p>
    <w:p w:rsidR="00A21F28" w:rsidRPr="007753EC" w:rsidRDefault="00A21F28" w:rsidP="00A21F28">
      <w:pPr>
        <w:widowControl w:val="0"/>
        <w:tabs>
          <w:tab w:val="left" w:pos="641"/>
        </w:tabs>
        <w:autoSpaceDE w:val="0"/>
        <w:autoSpaceDN w:val="0"/>
        <w:spacing w:before="2"/>
        <w:ind w:left="331" w:right="543"/>
        <w:jc w:val="both"/>
        <w:rPr>
          <w:rFonts w:eastAsia="Times New Roman"/>
          <w:sz w:val="28"/>
          <w:lang w:bidi="ru-RU"/>
        </w:rPr>
      </w:pPr>
      <w:r w:rsidRPr="007753EC">
        <w:rPr>
          <w:rFonts w:eastAsia="Times New Roman"/>
          <w:b/>
          <w:sz w:val="28"/>
          <w:lang w:bidi="ru-RU"/>
        </w:rPr>
        <w:t>Раздел 3. Правила дорожной безопасности. «Безопасность и знаки дорожного движения»</w:t>
      </w:r>
    </w:p>
    <w:p w:rsidR="00A21F28" w:rsidRPr="007753EC" w:rsidRDefault="00A21F28" w:rsidP="00A21F28">
      <w:pPr>
        <w:widowControl w:val="0"/>
        <w:tabs>
          <w:tab w:val="left" w:pos="641"/>
        </w:tabs>
        <w:autoSpaceDE w:val="0"/>
        <w:autoSpaceDN w:val="0"/>
        <w:spacing w:before="2"/>
        <w:ind w:left="262" w:right="543"/>
        <w:jc w:val="both"/>
        <w:rPr>
          <w:rFonts w:eastAsia="Times New Roman"/>
          <w:sz w:val="28"/>
          <w:lang w:bidi="ru-RU"/>
        </w:rPr>
      </w:pPr>
      <w:r w:rsidRPr="007753EC">
        <w:rPr>
          <w:rFonts w:eastAsia="Times New Roman"/>
          <w:i/>
          <w:sz w:val="28"/>
          <w:lang w:bidi="ru-RU"/>
        </w:rPr>
        <w:t>Теория.</w:t>
      </w:r>
      <w:r w:rsidRPr="007753EC">
        <w:rPr>
          <w:rFonts w:eastAsia="Times New Roman"/>
          <w:sz w:val="28"/>
          <w:lang w:bidi="ru-RU"/>
        </w:rPr>
        <w:t xml:space="preserve"> Здесь дети изучают основные знаки: «пешеходный переход», «остановка», без которой не имеет смысла переходить к практическим занятиям. Темы: Тротуар. Проезжая часть. Дорожные знаки и </w:t>
      </w:r>
      <w:proofErr w:type="spellStart"/>
      <w:r w:rsidRPr="007753EC">
        <w:rPr>
          <w:rFonts w:eastAsia="Times New Roman"/>
          <w:sz w:val="28"/>
          <w:lang w:bidi="ru-RU"/>
        </w:rPr>
        <w:t>дорожнаяразметка</w:t>
      </w:r>
      <w:proofErr w:type="spellEnd"/>
      <w:r w:rsidRPr="007753EC">
        <w:rPr>
          <w:rFonts w:eastAsia="Times New Roman"/>
          <w:sz w:val="28"/>
          <w:lang w:bidi="ru-RU"/>
        </w:rPr>
        <w:t>.</w:t>
      </w:r>
    </w:p>
    <w:p w:rsidR="00A21F28" w:rsidRPr="007753EC" w:rsidRDefault="00A21F28" w:rsidP="00A21F28">
      <w:pPr>
        <w:widowControl w:val="0"/>
        <w:tabs>
          <w:tab w:val="left" w:pos="641"/>
        </w:tabs>
        <w:autoSpaceDE w:val="0"/>
        <w:autoSpaceDN w:val="0"/>
        <w:spacing w:before="2"/>
        <w:ind w:left="262" w:right="543"/>
        <w:jc w:val="both"/>
        <w:rPr>
          <w:rFonts w:eastAsia="Times New Roman"/>
          <w:sz w:val="28"/>
          <w:lang w:bidi="ru-RU"/>
        </w:rPr>
      </w:pPr>
      <w:r w:rsidRPr="007753EC">
        <w:rPr>
          <w:rFonts w:eastAsia="Times New Roman"/>
          <w:i/>
          <w:sz w:val="28"/>
          <w:lang w:bidi="ru-RU"/>
        </w:rPr>
        <w:t>Практика.</w:t>
      </w:r>
      <w:r w:rsidRPr="007753EC">
        <w:rPr>
          <w:rFonts w:eastAsia="Times New Roman"/>
          <w:sz w:val="28"/>
          <w:lang w:bidi="ru-RU"/>
        </w:rPr>
        <w:t xml:space="preserve"> Закрепление</w:t>
      </w:r>
      <w:proofErr w:type="gramStart"/>
      <w:r w:rsidRPr="007753EC">
        <w:rPr>
          <w:rFonts w:eastAsia="Times New Roman"/>
          <w:sz w:val="28"/>
          <w:lang w:bidi="ru-RU"/>
        </w:rPr>
        <w:t xml:space="preserve"> ,</w:t>
      </w:r>
      <w:proofErr w:type="gramEnd"/>
      <w:r w:rsidRPr="007753EC">
        <w:rPr>
          <w:rFonts w:eastAsia="Times New Roman"/>
          <w:sz w:val="28"/>
          <w:lang w:bidi="ru-RU"/>
        </w:rPr>
        <w:t xml:space="preserve"> работа с макетом микрорайона.</w:t>
      </w:r>
    </w:p>
    <w:p w:rsidR="00A21F28" w:rsidRPr="007753EC" w:rsidRDefault="00A21F28" w:rsidP="00A21F28">
      <w:pPr>
        <w:widowControl w:val="0"/>
        <w:tabs>
          <w:tab w:val="left" w:pos="737"/>
        </w:tabs>
        <w:autoSpaceDE w:val="0"/>
        <w:autoSpaceDN w:val="0"/>
        <w:spacing w:before="1"/>
        <w:ind w:left="284" w:right="548" w:hanging="284"/>
        <w:jc w:val="both"/>
        <w:rPr>
          <w:rFonts w:eastAsia="Times New Roman"/>
          <w:b/>
          <w:sz w:val="28"/>
          <w:lang w:bidi="ru-RU"/>
        </w:rPr>
      </w:pPr>
      <w:r w:rsidRPr="007753EC">
        <w:rPr>
          <w:rFonts w:eastAsia="Times New Roman"/>
          <w:b/>
          <w:sz w:val="28"/>
          <w:lang w:bidi="ru-RU"/>
        </w:rPr>
        <w:t xml:space="preserve">Раздел 4. «Перекрестки» </w:t>
      </w:r>
    </w:p>
    <w:p w:rsidR="00A21F28" w:rsidRPr="007753EC" w:rsidRDefault="00A21F28" w:rsidP="00A21F28">
      <w:pPr>
        <w:widowControl w:val="0"/>
        <w:tabs>
          <w:tab w:val="left" w:pos="737"/>
        </w:tabs>
        <w:autoSpaceDE w:val="0"/>
        <w:autoSpaceDN w:val="0"/>
        <w:spacing w:before="1"/>
        <w:ind w:left="284" w:right="548" w:hanging="284"/>
        <w:jc w:val="both"/>
        <w:rPr>
          <w:rFonts w:eastAsia="Times New Roman"/>
          <w:sz w:val="28"/>
          <w:lang w:bidi="ru-RU"/>
        </w:rPr>
      </w:pPr>
      <w:proofErr w:type="spellStart"/>
      <w:r w:rsidRPr="007753EC">
        <w:rPr>
          <w:rFonts w:eastAsia="Times New Roman"/>
          <w:i/>
          <w:sz w:val="28"/>
          <w:lang w:bidi="ru-RU"/>
        </w:rPr>
        <w:t>Теория</w:t>
      </w:r>
      <w:r w:rsidRPr="007753EC">
        <w:rPr>
          <w:rFonts w:eastAsia="Times New Roman"/>
          <w:sz w:val="28"/>
          <w:lang w:bidi="ru-RU"/>
        </w:rPr>
        <w:t>Основные</w:t>
      </w:r>
      <w:proofErr w:type="spellEnd"/>
      <w:r w:rsidRPr="007753EC">
        <w:rPr>
          <w:rFonts w:eastAsia="Times New Roman"/>
          <w:sz w:val="28"/>
          <w:lang w:bidi="ru-RU"/>
        </w:rPr>
        <w:t xml:space="preserve"> темы: Нерегулируемые и регулируемые перекрёстки. Правила безопасного </w:t>
      </w:r>
      <w:proofErr w:type="spellStart"/>
      <w:r w:rsidRPr="007753EC">
        <w:rPr>
          <w:rFonts w:eastAsia="Times New Roman"/>
          <w:sz w:val="28"/>
          <w:lang w:bidi="ru-RU"/>
        </w:rPr>
        <w:t>переходаперекрёстков</w:t>
      </w:r>
      <w:proofErr w:type="spellEnd"/>
      <w:r w:rsidRPr="007753EC">
        <w:rPr>
          <w:rFonts w:eastAsia="Times New Roman"/>
          <w:sz w:val="28"/>
          <w:lang w:bidi="ru-RU"/>
        </w:rPr>
        <w:t>.</w:t>
      </w:r>
    </w:p>
    <w:p w:rsidR="00A21F28" w:rsidRPr="007753EC" w:rsidRDefault="00A21F28" w:rsidP="00A21F28">
      <w:pPr>
        <w:widowControl w:val="0"/>
        <w:tabs>
          <w:tab w:val="left" w:pos="737"/>
        </w:tabs>
        <w:autoSpaceDE w:val="0"/>
        <w:autoSpaceDN w:val="0"/>
        <w:spacing w:before="1"/>
        <w:ind w:left="284" w:right="548" w:hanging="284"/>
        <w:jc w:val="both"/>
        <w:rPr>
          <w:rFonts w:eastAsia="Times New Roman"/>
          <w:sz w:val="28"/>
          <w:lang w:bidi="ru-RU"/>
        </w:rPr>
      </w:pPr>
      <w:r w:rsidRPr="007753EC">
        <w:rPr>
          <w:rFonts w:eastAsia="Times New Roman"/>
          <w:i/>
          <w:sz w:val="28"/>
          <w:lang w:bidi="ru-RU"/>
        </w:rPr>
        <w:t xml:space="preserve">   Практика</w:t>
      </w:r>
      <w:r w:rsidRPr="007753EC">
        <w:rPr>
          <w:rFonts w:eastAsia="Times New Roman"/>
          <w:sz w:val="28"/>
          <w:lang w:bidi="ru-RU"/>
        </w:rPr>
        <w:t xml:space="preserve"> Работа с макетами, Игра.</w:t>
      </w:r>
    </w:p>
    <w:p w:rsidR="00A21F28" w:rsidRPr="007753EC" w:rsidRDefault="00A21F28" w:rsidP="00A21F28">
      <w:pPr>
        <w:widowControl w:val="0"/>
        <w:tabs>
          <w:tab w:val="left" w:pos="564"/>
        </w:tabs>
        <w:autoSpaceDE w:val="0"/>
        <w:autoSpaceDN w:val="0"/>
        <w:ind w:left="262" w:right="549"/>
        <w:jc w:val="both"/>
        <w:rPr>
          <w:rFonts w:eastAsia="Times New Roman"/>
          <w:b/>
          <w:sz w:val="28"/>
          <w:lang w:bidi="ru-RU"/>
        </w:rPr>
      </w:pPr>
      <w:r w:rsidRPr="007753EC">
        <w:rPr>
          <w:rFonts w:eastAsia="Times New Roman"/>
          <w:b/>
          <w:sz w:val="28"/>
          <w:lang w:bidi="ru-RU"/>
        </w:rPr>
        <w:t xml:space="preserve">Раздел 5. «Транспорт. Пассажиры» </w:t>
      </w:r>
    </w:p>
    <w:p w:rsidR="00A21F28" w:rsidRPr="007753EC" w:rsidRDefault="00A21F28" w:rsidP="00A21F28">
      <w:pPr>
        <w:widowControl w:val="0"/>
        <w:tabs>
          <w:tab w:val="left" w:pos="564"/>
        </w:tabs>
        <w:autoSpaceDE w:val="0"/>
        <w:autoSpaceDN w:val="0"/>
        <w:ind w:left="262" w:right="549"/>
        <w:jc w:val="both"/>
        <w:rPr>
          <w:rFonts w:eastAsia="Times New Roman"/>
          <w:sz w:val="28"/>
          <w:lang w:bidi="ru-RU"/>
        </w:rPr>
      </w:pPr>
      <w:proofErr w:type="spellStart"/>
      <w:r w:rsidRPr="007753EC">
        <w:rPr>
          <w:rFonts w:eastAsia="Times New Roman"/>
          <w:i/>
          <w:sz w:val="28"/>
          <w:lang w:bidi="ru-RU"/>
        </w:rPr>
        <w:t>Теория</w:t>
      </w:r>
      <w:proofErr w:type="gramStart"/>
      <w:r w:rsidRPr="007753EC">
        <w:rPr>
          <w:rFonts w:eastAsia="Times New Roman"/>
          <w:i/>
          <w:sz w:val="28"/>
          <w:lang w:bidi="ru-RU"/>
        </w:rPr>
        <w:t>.</w:t>
      </w:r>
      <w:r w:rsidRPr="007753EC">
        <w:rPr>
          <w:rFonts w:eastAsia="Times New Roman"/>
          <w:sz w:val="28"/>
          <w:lang w:bidi="ru-RU"/>
        </w:rPr>
        <w:t>у</w:t>
      </w:r>
      <w:proofErr w:type="gramEnd"/>
      <w:r w:rsidRPr="007753EC">
        <w:rPr>
          <w:rFonts w:eastAsia="Times New Roman"/>
          <w:sz w:val="28"/>
          <w:lang w:bidi="ru-RU"/>
        </w:rPr>
        <w:t>чит</w:t>
      </w:r>
      <w:proofErr w:type="spellEnd"/>
      <w:r w:rsidRPr="007753EC">
        <w:rPr>
          <w:rFonts w:eastAsia="Times New Roman"/>
          <w:sz w:val="28"/>
          <w:lang w:bidi="ru-RU"/>
        </w:rPr>
        <w:t xml:space="preserve"> культуре и правилам безопасного поведения в общественном транспорте, метро, на железнодорожном транспорте. Темы: Виды транспорта. Наземный пассажирский транспорт. Правила поведения в </w:t>
      </w:r>
      <w:r w:rsidRPr="007753EC">
        <w:rPr>
          <w:rFonts w:eastAsia="Times New Roman"/>
          <w:sz w:val="28"/>
          <w:lang w:bidi="ru-RU"/>
        </w:rPr>
        <w:lastRenderedPageBreak/>
        <w:t xml:space="preserve">транспорте, </w:t>
      </w:r>
      <w:proofErr w:type="spellStart"/>
      <w:r w:rsidRPr="007753EC">
        <w:rPr>
          <w:rFonts w:eastAsia="Times New Roman"/>
          <w:sz w:val="28"/>
          <w:lang w:bidi="ru-RU"/>
        </w:rPr>
        <w:t>наостановке</w:t>
      </w:r>
      <w:proofErr w:type="spellEnd"/>
      <w:r w:rsidRPr="007753EC">
        <w:rPr>
          <w:rFonts w:eastAsia="Times New Roman"/>
          <w:sz w:val="28"/>
          <w:lang w:bidi="ru-RU"/>
        </w:rPr>
        <w:t>.</w:t>
      </w:r>
    </w:p>
    <w:p w:rsidR="00A21F28" w:rsidRPr="007753EC" w:rsidRDefault="00A21F28" w:rsidP="00A21F28">
      <w:pPr>
        <w:widowControl w:val="0"/>
        <w:autoSpaceDE w:val="0"/>
        <w:autoSpaceDN w:val="0"/>
        <w:ind w:left="262" w:right="549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sz w:val="28"/>
          <w:szCs w:val="28"/>
          <w:lang w:bidi="ru-RU"/>
        </w:rPr>
        <w:t>Зачетный урок по пройденным темам подводит обобщенный итог полученных в совокупности теоретических знаний и умений и навыков практических занятий.</w:t>
      </w:r>
    </w:p>
    <w:p w:rsidR="00A21F28" w:rsidRPr="007753EC" w:rsidRDefault="00A21F28" w:rsidP="00A21F28">
      <w:pPr>
        <w:widowControl w:val="0"/>
        <w:autoSpaceDE w:val="0"/>
        <w:autoSpaceDN w:val="0"/>
        <w:ind w:left="262" w:right="551"/>
        <w:jc w:val="both"/>
        <w:rPr>
          <w:rFonts w:eastAsia="Times New Roman"/>
          <w:sz w:val="28"/>
          <w:szCs w:val="28"/>
          <w:lang w:bidi="ru-RU"/>
        </w:rPr>
      </w:pPr>
      <w:r w:rsidRPr="007753EC">
        <w:rPr>
          <w:rFonts w:eastAsia="Times New Roman"/>
          <w:i/>
          <w:sz w:val="28"/>
          <w:szCs w:val="28"/>
          <w:lang w:bidi="ru-RU"/>
        </w:rPr>
        <w:t>Практика.</w:t>
      </w:r>
      <w:r w:rsidRPr="007753EC">
        <w:rPr>
          <w:rFonts w:eastAsia="Times New Roman"/>
          <w:sz w:val="28"/>
          <w:szCs w:val="28"/>
          <w:lang w:bidi="ru-RU"/>
        </w:rPr>
        <w:t xml:space="preserve"> Занятия дополняются играми, викторинами, практическими занятиями на улице, анализом типичных дорожных происшествий, причин аварий и детского дорожного травматизма.</w:t>
      </w:r>
    </w:p>
    <w:p w:rsidR="00406781" w:rsidRPr="007753EC" w:rsidRDefault="007753EC" w:rsidP="007753EC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7753EC">
        <w:rPr>
          <w:rFonts w:eastAsia="Times New Roman"/>
          <w:i/>
          <w:sz w:val="28"/>
          <w:szCs w:val="28"/>
          <w:lang w:bidi="ru-RU"/>
        </w:rPr>
        <w:t>Промежуточная (годовая) аттестация</w:t>
      </w:r>
    </w:p>
    <w:p w:rsidR="00406781" w:rsidRPr="007753EC" w:rsidRDefault="00406781" w:rsidP="007753EC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A21F28" w:rsidRPr="007753EC" w:rsidRDefault="00A21F28" w:rsidP="00A21F2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7753EC">
        <w:rPr>
          <w:rFonts w:eastAsia="Times New Roman"/>
          <w:b/>
          <w:sz w:val="28"/>
          <w:szCs w:val="28"/>
        </w:rPr>
        <w:t>Воспитательный блок программы</w:t>
      </w:r>
    </w:p>
    <w:p w:rsidR="00A21F28" w:rsidRPr="007753EC" w:rsidRDefault="00A21F28" w:rsidP="00A21F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Style w:val="3"/>
        <w:tblW w:w="9923" w:type="dxa"/>
        <w:tblInd w:w="-459" w:type="dxa"/>
        <w:tblLayout w:type="fixed"/>
        <w:tblLook w:val="04A0"/>
      </w:tblPr>
      <w:tblGrid>
        <w:gridCol w:w="525"/>
        <w:gridCol w:w="2027"/>
        <w:gridCol w:w="3969"/>
        <w:gridCol w:w="3402"/>
      </w:tblGrid>
      <w:tr w:rsidR="00A21F28" w:rsidRPr="007753EC" w:rsidTr="00A21F28">
        <w:tc>
          <w:tcPr>
            <w:tcW w:w="525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Направление 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color w:val="000000"/>
                <w:sz w:val="28"/>
                <w:szCs w:val="28"/>
              </w:rPr>
              <w:t>воспитательной работы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A21F28" w:rsidRPr="007753EC" w:rsidTr="00A21F28">
        <w:tc>
          <w:tcPr>
            <w:tcW w:w="525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Проект «Руки сердечное тепло»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7753EC">
              <w:rPr>
                <w:rFonts w:eastAsia="Times New Roman"/>
                <w:color w:val="000000"/>
                <w:sz w:val="28"/>
                <w:szCs w:val="28"/>
              </w:rPr>
              <w:t>проЧитаем</w:t>
            </w:r>
            <w:proofErr w:type="spellEnd"/>
            <w:r w:rsidRPr="007753EC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- «Поклонимся великим тем годам»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Акция «Посылки и письма солдатам»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декабрь-февраль</w:t>
            </w:r>
          </w:p>
        </w:tc>
      </w:tr>
      <w:tr w:rsidR="00A21F28" w:rsidRPr="007753EC" w:rsidTr="00A21F28">
        <w:trPr>
          <w:trHeight w:val="1196"/>
        </w:trPr>
        <w:tc>
          <w:tcPr>
            <w:tcW w:w="525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Встречи в рамках проекта «Диалог поколений»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- встречи с ветеранами;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21F28" w:rsidRPr="007753EC" w:rsidTr="00A21F28">
        <w:trPr>
          <w:trHeight w:val="720"/>
        </w:trPr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Уроки Мужества «Юные герои Великой Отечественной войны»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последнюю пятницу ежемесячно</w:t>
            </w: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Мероприятия, посвященные Дню Победы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- акция «Георгиевская ленточка»;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- фестиваль военной песни «Я люблю тебя Россия» (дуэты)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Апрель – май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A21F28" w:rsidRPr="007753EC" w:rsidTr="00A21F28">
        <w:tc>
          <w:tcPr>
            <w:tcW w:w="525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753EC">
              <w:rPr>
                <w:rFonts w:eastAsia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Дни воинской Славы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21F28" w:rsidRPr="007753EC" w:rsidTr="00A21F28">
        <w:trPr>
          <w:trHeight w:val="2128"/>
        </w:trPr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 xml:space="preserve">январь - февраль 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(для обучающихся дошкольников и младших школьников)</w:t>
            </w:r>
          </w:p>
        </w:tc>
      </w:tr>
      <w:tr w:rsidR="00A21F28" w:rsidRPr="007753EC" w:rsidTr="00A21F28">
        <w:trPr>
          <w:trHeight w:val="898"/>
        </w:trPr>
        <w:tc>
          <w:tcPr>
            <w:tcW w:w="525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753EC">
              <w:rPr>
                <w:rFonts w:eastAsia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Новогодние соревнования на подарки Деда Мороза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A21F28" w:rsidRPr="007753EC" w:rsidTr="00A21F28">
        <w:tc>
          <w:tcPr>
            <w:tcW w:w="525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7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753EC">
              <w:rPr>
                <w:rFonts w:eastAsia="Times New Roman"/>
                <w:sz w:val="28"/>
                <w:szCs w:val="28"/>
              </w:rPr>
              <w:t xml:space="preserve">Правовое воспитание и культура </w:t>
            </w:r>
            <w:r w:rsidRPr="007753EC">
              <w:rPr>
                <w:rFonts w:eastAsia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Неделя безопасности по ПДД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 (детские сады)</w:t>
            </w: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Практические занятия на  </w:t>
            </w:r>
            <w:proofErr w:type="spellStart"/>
            <w:r w:rsidRPr="007753EC">
              <w:rPr>
                <w:rFonts w:eastAsia="Times New Roman"/>
                <w:color w:val="000000"/>
                <w:sz w:val="28"/>
                <w:szCs w:val="28"/>
              </w:rPr>
              <w:t>автогородке</w:t>
            </w:r>
            <w:proofErr w:type="spellEnd"/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октябрь, апрель</w:t>
            </w:r>
          </w:p>
        </w:tc>
      </w:tr>
      <w:tr w:rsidR="00A21F28" w:rsidRPr="007753EC" w:rsidTr="00A21F28">
        <w:trPr>
          <w:trHeight w:val="986"/>
        </w:trPr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Социальная акция «Письмо водителю»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A21F28" w:rsidRPr="007753EC" w:rsidTr="00A21F28">
        <w:tc>
          <w:tcPr>
            <w:tcW w:w="525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7" w:type="dxa"/>
            <w:vMerge w:val="restart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753EC">
              <w:rPr>
                <w:rFonts w:eastAsia="Times New Roman"/>
                <w:sz w:val="28"/>
                <w:szCs w:val="28"/>
              </w:rPr>
              <w:t>Музейная работа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 xml:space="preserve">Проект «История одного экспоната» 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Тематические экскурсии</w:t>
            </w: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21F28" w:rsidRPr="007753EC" w:rsidTr="00A21F28">
        <w:tc>
          <w:tcPr>
            <w:tcW w:w="525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Проект «Музей в чемодане»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21F28" w:rsidRPr="007753EC" w:rsidTr="00A21F28">
        <w:trPr>
          <w:trHeight w:val="1318"/>
        </w:trPr>
        <w:tc>
          <w:tcPr>
            <w:tcW w:w="525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7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753EC">
              <w:rPr>
                <w:rFonts w:eastAsia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969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Спортивно-массовый праздник «Солдатские забавы»</w:t>
            </w:r>
          </w:p>
        </w:tc>
        <w:tc>
          <w:tcPr>
            <w:tcW w:w="3402" w:type="dxa"/>
          </w:tcPr>
          <w:p w:rsidR="00A21F28" w:rsidRPr="007753EC" w:rsidRDefault="00A21F28" w:rsidP="00A2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53EC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</w:tr>
    </w:tbl>
    <w:p w:rsidR="00A21F28" w:rsidRPr="007753EC" w:rsidRDefault="00A21F28" w:rsidP="00A21F2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31ED9" w:rsidRDefault="00E31ED9" w:rsidP="00E31ED9">
      <w:pPr>
        <w:rPr>
          <w:b/>
          <w:sz w:val="28"/>
          <w:szCs w:val="28"/>
        </w:rPr>
      </w:pPr>
    </w:p>
    <w:p w:rsidR="00E31ED9" w:rsidRDefault="00E31ED9" w:rsidP="00E31ED9">
      <w:pPr>
        <w:rPr>
          <w:b/>
          <w:sz w:val="28"/>
          <w:szCs w:val="28"/>
        </w:rPr>
      </w:pPr>
    </w:p>
    <w:p w:rsidR="00E31ED9" w:rsidRDefault="00E31ED9" w:rsidP="00E31ED9">
      <w:pPr>
        <w:rPr>
          <w:b/>
          <w:sz w:val="28"/>
          <w:szCs w:val="28"/>
        </w:rPr>
      </w:pPr>
    </w:p>
    <w:p w:rsidR="00E31ED9" w:rsidRDefault="00E31ED9" w:rsidP="00E31ED9">
      <w:pPr>
        <w:rPr>
          <w:b/>
          <w:sz w:val="28"/>
          <w:szCs w:val="28"/>
        </w:rPr>
      </w:pPr>
    </w:p>
    <w:p w:rsidR="00E31ED9" w:rsidRPr="00937EDC" w:rsidRDefault="00E31ED9" w:rsidP="00E31ED9">
      <w:pPr>
        <w:rPr>
          <w:b/>
          <w:sz w:val="28"/>
          <w:szCs w:val="28"/>
        </w:rPr>
      </w:pPr>
      <w:r w:rsidRPr="00937EDC">
        <w:rPr>
          <w:b/>
          <w:sz w:val="28"/>
          <w:szCs w:val="28"/>
        </w:rPr>
        <w:t>Оценочные и методические материалы</w:t>
      </w:r>
    </w:p>
    <w:p w:rsidR="00E31ED9" w:rsidRPr="00937EDC" w:rsidRDefault="00E31ED9" w:rsidP="00E31ED9">
      <w:pPr>
        <w:ind w:firstLine="709"/>
        <w:jc w:val="both"/>
        <w:rPr>
          <w:b/>
          <w:i/>
          <w:sz w:val="28"/>
          <w:szCs w:val="28"/>
        </w:rPr>
      </w:pPr>
      <w:r w:rsidRPr="00937EDC">
        <w:rPr>
          <w:b/>
          <w:i/>
          <w:sz w:val="28"/>
          <w:szCs w:val="28"/>
        </w:rPr>
        <w:t>Оценочные материалы</w:t>
      </w:r>
    </w:p>
    <w:p w:rsidR="00E31ED9" w:rsidRPr="00937EDC" w:rsidRDefault="00E31ED9" w:rsidP="00E31ED9">
      <w:pPr>
        <w:ind w:firstLine="709"/>
        <w:jc w:val="both"/>
        <w:rPr>
          <w:rFonts w:eastAsia="Calibri"/>
          <w:sz w:val="28"/>
          <w:szCs w:val="28"/>
        </w:rPr>
      </w:pPr>
      <w:r w:rsidRPr="00937EDC">
        <w:rPr>
          <w:rFonts w:eastAsia="Calibri"/>
          <w:sz w:val="28"/>
          <w:szCs w:val="28"/>
        </w:rPr>
        <w:t xml:space="preserve">Текущий контроль осуществляется в течение всего учебного года по итогам пройдённых разделов. Педагог дополнительного образования осуществляет качественную оценку результатов обучения. </w:t>
      </w:r>
    </w:p>
    <w:p w:rsidR="00E31ED9" w:rsidRPr="00937EDC" w:rsidRDefault="00E31ED9" w:rsidP="00E31ED9">
      <w:pPr>
        <w:ind w:left="-113" w:firstLine="709"/>
        <w:jc w:val="both"/>
        <w:rPr>
          <w:rFonts w:eastAsia="Calibri"/>
          <w:b/>
          <w:i/>
          <w:sz w:val="28"/>
          <w:szCs w:val="28"/>
        </w:rPr>
      </w:pPr>
      <w:r w:rsidRPr="00937EDC">
        <w:rPr>
          <w:sz w:val="28"/>
          <w:szCs w:val="28"/>
        </w:rPr>
        <w:t>Промежуточная (годовая) аттестация проводится один раз в году в период с 25 мая по 31 мая: осуществляется посредством  организации выставки творческих работ обучающихся.</w:t>
      </w:r>
    </w:p>
    <w:p w:rsidR="00E31ED9" w:rsidRPr="00937EDC" w:rsidRDefault="00E31ED9" w:rsidP="00E31ED9">
      <w:pPr>
        <w:pStyle w:val="ac"/>
        <w:spacing w:after="0"/>
        <w:ind w:left="0" w:firstLine="709"/>
        <w:rPr>
          <w:b/>
          <w:i/>
          <w:sz w:val="28"/>
          <w:szCs w:val="28"/>
        </w:rPr>
      </w:pPr>
      <w:r w:rsidRPr="00937EDC">
        <w:rPr>
          <w:b/>
          <w:i/>
          <w:sz w:val="28"/>
          <w:szCs w:val="28"/>
        </w:rPr>
        <w:t>Формы фиксации результатов</w:t>
      </w:r>
    </w:p>
    <w:p w:rsidR="00E31ED9" w:rsidRPr="00937EDC" w:rsidRDefault="00E31ED9" w:rsidP="00E31ED9">
      <w:pPr>
        <w:pStyle w:val="ac"/>
        <w:spacing w:after="0"/>
        <w:ind w:left="0" w:firstLine="709"/>
        <w:rPr>
          <w:sz w:val="28"/>
          <w:szCs w:val="28"/>
        </w:rPr>
      </w:pPr>
      <w:r w:rsidRPr="00937EDC">
        <w:rPr>
          <w:sz w:val="28"/>
          <w:szCs w:val="28"/>
        </w:rPr>
        <w:t>- журнал посещаемости;</w:t>
      </w:r>
    </w:p>
    <w:p w:rsidR="00E31ED9" w:rsidRPr="00937EDC" w:rsidRDefault="00E31ED9" w:rsidP="00E31ED9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937EDC">
        <w:rPr>
          <w:sz w:val="28"/>
          <w:szCs w:val="28"/>
        </w:rPr>
        <w:t xml:space="preserve">- протокол промежуточной (годовой) аттестации </w:t>
      </w:r>
      <w:proofErr w:type="gramStart"/>
      <w:r w:rsidRPr="00937EDC">
        <w:rPr>
          <w:sz w:val="28"/>
          <w:szCs w:val="28"/>
        </w:rPr>
        <w:t>обучающихся</w:t>
      </w:r>
      <w:proofErr w:type="gramEnd"/>
      <w:r w:rsidRPr="00937EDC">
        <w:rPr>
          <w:sz w:val="28"/>
          <w:szCs w:val="28"/>
        </w:rPr>
        <w:t xml:space="preserve"> по дополнительной </w:t>
      </w:r>
      <w:proofErr w:type="spellStart"/>
      <w:r w:rsidRPr="00937EDC">
        <w:rPr>
          <w:sz w:val="28"/>
          <w:szCs w:val="28"/>
        </w:rPr>
        <w:t>общеразвивающей</w:t>
      </w:r>
      <w:proofErr w:type="spellEnd"/>
      <w:r w:rsidRPr="00937EDC">
        <w:rPr>
          <w:sz w:val="28"/>
          <w:szCs w:val="28"/>
        </w:rPr>
        <w:t xml:space="preserve"> программе </w:t>
      </w:r>
    </w:p>
    <w:p w:rsidR="00A21F28" w:rsidRPr="007753EC" w:rsidRDefault="00A21F28" w:rsidP="00A21F28">
      <w:pPr>
        <w:spacing w:line="177" w:lineRule="exact"/>
        <w:ind w:right="-23"/>
        <w:jc w:val="both"/>
        <w:rPr>
          <w:sz w:val="20"/>
          <w:szCs w:val="20"/>
        </w:rPr>
      </w:pPr>
    </w:p>
    <w:p w:rsidR="00A21F28" w:rsidRPr="007753EC" w:rsidRDefault="00A21F28" w:rsidP="00A21F28">
      <w:pPr>
        <w:ind w:left="260"/>
        <w:rPr>
          <w:i/>
          <w:sz w:val="20"/>
          <w:szCs w:val="20"/>
        </w:rPr>
      </w:pPr>
      <w:r w:rsidRPr="007753EC">
        <w:rPr>
          <w:rFonts w:eastAsia="Times New Roman"/>
          <w:b/>
          <w:bCs/>
          <w:i/>
          <w:sz w:val="28"/>
          <w:szCs w:val="28"/>
        </w:rPr>
        <w:t>Формы фиксации результатов</w:t>
      </w:r>
    </w:p>
    <w:p w:rsidR="00A21F28" w:rsidRPr="007753EC" w:rsidRDefault="00A21F28" w:rsidP="00A21F28">
      <w:pPr>
        <w:spacing w:line="43" w:lineRule="exact"/>
        <w:rPr>
          <w:sz w:val="20"/>
          <w:szCs w:val="20"/>
        </w:rPr>
      </w:pPr>
    </w:p>
    <w:p w:rsidR="00A21F28" w:rsidRPr="007753EC" w:rsidRDefault="00A21F28" w:rsidP="00A21F28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журнал посещаемости;</w:t>
      </w:r>
    </w:p>
    <w:p w:rsidR="00A21F28" w:rsidRPr="007753EC" w:rsidRDefault="00A21F28" w:rsidP="00A21F28">
      <w:pPr>
        <w:spacing w:line="47" w:lineRule="exact"/>
        <w:rPr>
          <w:rFonts w:eastAsia="Times New Roman"/>
          <w:sz w:val="28"/>
          <w:szCs w:val="28"/>
        </w:rPr>
      </w:pPr>
    </w:p>
    <w:p w:rsidR="00A21F28" w:rsidRPr="007753EC" w:rsidRDefault="00A21F28" w:rsidP="00A21F28">
      <w:pPr>
        <w:spacing w:line="48" w:lineRule="exact"/>
        <w:rPr>
          <w:rFonts w:eastAsia="Times New Roman"/>
          <w:sz w:val="28"/>
          <w:szCs w:val="28"/>
        </w:rPr>
      </w:pPr>
    </w:p>
    <w:p w:rsidR="00A21F28" w:rsidRPr="007753EC" w:rsidRDefault="00A21F28" w:rsidP="00A21F28">
      <w:pPr>
        <w:tabs>
          <w:tab w:val="left" w:pos="1140"/>
        </w:tabs>
        <w:rPr>
          <w:sz w:val="20"/>
          <w:szCs w:val="20"/>
        </w:rPr>
      </w:pPr>
      <w:r w:rsidRPr="007753EC">
        <w:rPr>
          <w:rFonts w:eastAsia="Times New Roman"/>
          <w:sz w:val="28"/>
          <w:szCs w:val="28"/>
        </w:rPr>
        <w:t xml:space="preserve">              - протокол промежуточной (годовой) аттестации </w:t>
      </w:r>
      <w:proofErr w:type="gramStart"/>
      <w:r w:rsidRPr="007753EC">
        <w:rPr>
          <w:rFonts w:eastAsia="Times New Roman"/>
          <w:sz w:val="28"/>
          <w:szCs w:val="28"/>
        </w:rPr>
        <w:t>обучающихся</w:t>
      </w:r>
      <w:proofErr w:type="gramEnd"/>
      <w:r w:rsidRPr="007753EC">
        <w:rPr>
          <w:rFonts w:eastAsia="Times New Roman"/>
          <w:sz w:val="28"/>
          <w:szCs w:val="28"/>
        </w:rPr>
        <w:t xml:space="preserve"> по дополнительной </w:t>
      </w:r>
      <w:proofErr w:type="spellStart"/>
      <w:r w:rsidRPr="007753EC">
        <w:rPr>
          <w:rFonts w:eastAsia="Times New Roman"/>
          <w:sz w:val="28"/>
          <w:szCs w:val="28"/>
        </w:rPr>
        <w:t>общеразвивающей</w:t>
      </w:r>
      <w:proofErr w:type="spellEnd"/>
      <w:r w:rsidRPr="007753EC">
        <w:rPr>
          <w:rFonts w:eastAsia="Times New Roman"/>
          <w:sz w:val="28"/>
          <w:szCs w:val="28"/>
        </w:rPr>
        <w:t xml:space="preserve"> программе </w:t>
      </w:r>
    </w:p>
    <w:p w:rsidR="00406781" w:rsidRPr="007753EC" w:rsidRDefault="00406781" w:rsidP="00E31ED9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A21F28" w:rsidRPr="007753EC" w:rsidRDefault="00A21F28" w:rsidP="00406781">
      <w:pPr>
        <w:tabs>
          <w:tab w:val="left" w:pos="960"/>
        </w:tabs>
      </w:pPr>
      <w:r w:rsidRPr="007753EC">
        <w:rPr>
          <w:rFonts w:eastAsia="Times New Roman"/>
          <w:b/>
          <w:sz w:val="28"/>
          <w:szCs w:val="28"/>
        </w:rPr>
        <w:t>Учебно-методические материалы</w:t>
      </w:r>
    </w:p>
    <w:p w:rsidR="00A21F28" w:rsidRPr="007753EC" w:rsidRDefault="00A21F28" w:rsidP="00A21F28">
      <w:pPr>
        <w:tabs>
          <w:tab w:val="left" w:pos="960"/>
        </w:tabs>
      </w:pPr>
      <w:bookmarkStart w:id="0" w:name="_GoBack"/>
      <w:bookmarkEnd w:id="0"/>
    </w:p>
    <w:p w:rsidR="00A21F28" w:rsidRPr="007753EC" w:rsidRDefault="00A21F28" w:rsidP="00A21F28">
      <w:pPr>
        <w:ind w:left="260"/>
        <w:rPr>
          <w:i/>
          <w:sz w:val="20"/>
          <w:szCs w:val="20"/>
        </w:rPr>
      </w:pPr>
      <w:r w:rsidRPr="007753EC">
        <w:rPr>
          <w:rFonts w:eastAsia="Times New Roman"/>
          <w:b/>
          <w:bCs/>
          <w:i/>
          <w:sz w:val="28"/>
          <w:szCs w:val="28"/>
        </w:rPr>
        <w:t>Методические материалы</w:t>
      </w:r>
    </w:p>
    <w:p w:rsidR="00A21F28" w:rsidRPr="007753EC" w:rsidRDefault="00A21F28" w:rsidP="00A21F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Дидактические средства:</w:t>
      </w:r>
    </w:p>
    <w:p w:rsidR="00A21F28" w:rsidRPr="007753EC" w:rsidRDefault="00A21F28" w:rsidP="00A21F28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CD –диски по ПДД;</w:t>
      </w:r>
    </w:p>
    <w:p w:rsidR="00A21F28" w:rsidRPr="007753EC" w:rsidRDefault="00A21F28" w:rsidP="00A21F28">
      <w:pPr>
        <w:spacing w:line="47" w:lineRule="exact"/>
        <w:rPr>
          <w:rFonts w:eastAsia="Times New Roman"/>
          <w:sz w:val="28"/>
          <w:szCs w:val="28"/>
        </w:rPr>
      </w:pPr>
    </w:p>
    <w:p w:rsidR="00A21F28" w:rsidRPr="007753EC" w:rsidRDefault="00A21F28" w:rsidP="00A21F28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DVD – диски по ПДД;</w:t>
      </w:r>
    </w:p>
    <w:p w:rsidR="00A21F28" w:rsidRPr="007753EC" w:rsidRDefault="00A21F28" w:rsidP="00A21F28">
      <w:pPr>
        <w:numPr>
          <w:ilvl w:val="0"/>
          <w:numId w:val="4"/>
        </w:numPr>
        <w:tabs>
          <w:tab w:val="left" w:pos="980"/>
        </w:tabs>
        <w:spacing w:line="263" w:lineRule="auto"/>
        <w:ind w:left="980" w:right="420" w:hanging="360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карты, таблицы (плакаты) в качестве плоскостных изобразительных пособий при изучении Правил дорожного движения;</w:t>
      </w:r>
    </w:p>
    <w:p w:rsidR="00A21F28" w:rsidRPr="007753EC" w:rsidRDefault="00A21F28" w:rsidP="00A21F28">
      <w:pPr>
        <w:spacing w:line="33" w:lineRule="exact"/>
        <w:rPr>
          <w:rFonts w:eastAsia="Times New Roman"/>
          <w:sz w:val="28"/>
          <w:szCs w:val="28"/>
        </w:rPr>
      </w:pPr>
    </w:p>
    <w:p w:rsidR="00A21F28" w:rsidRPr="007753EC" w:rsidRDefault="00A21F28" w:rsidP="00A21F28">
      <w:pPr>
        <w:numPr>
          <w:ilvl w:val="0"/>
          <w:numId w:val="4"/>
        </w:numPr>
        <w:tabs>
          <w:tab w:val="left" w:pos="980"/>
        </w:tabs>
        <w:spacing w:line="269" w:lineRule="auto"/>
        <w:ind w:left="980" w:right="40" w:hanging="360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lastRenderedPageBreak/>
        <w:t>средства контроля ЗУН (тесты, карточки, таблицы), набор контрольных карт для программированного опроса обучающихся с комплексными задачами по всей программе;</w:t>
      </w:r>
    </w:p>
    <w:p w:rsidR="00A21F28" w:rsidRPr="007753EC" w:rsidRDefault="00A21F28" w:rsidP="00A21F28">
      <w:pPr>
        <w:spacing w:line="10" w:lineRule="exact"/>
        <w:rPr>
          <w:rFonts w:eastAsia="Times New Roman"/>
          <w:sz w:val="28"/>
          <w:szCs w:val="28"/>
        </w:rPr>
      </w:pPr>
    </w:p>
    <w:p w:rsidR="00A21F28" w:rsidRPr="007753EC" w:rsidRDefault="00A21F28" w:rsidP="00A21F28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плакаты, листовки, брошюры, настольные игры.</w:t>
      </w:r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i/>
          <w:color w:val="000000"/>
          <w:sz w:val="28"/>
          <w:szCs w:val="28"/>
        </w:rPr>
      </w:pPr>
      <w:r w:rsidRPr="007753EC">
        <w:rPr>
          <w:rFonts w:eastAsia="Times New Roman"/>
          <w:bCs/>
          <w:i/>
          <w:color w:val="000000"/>
          <w:sz w:val="28"/>
          <w:szCs w:val="28"/>
        </w:rPr>
        <w:t xml:space="preserve">Интернет-ресурсы для текущего контроля: </w:t>
      </w:r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0000"/>
          <w:sz w:val="28"/>
          <w:szCs w:val="28"/>
        </w:rPr>
      </w:pPr>
      <w:r w:rsidRPr="007753EC">
        <w:rPr>
          <w:rFonts w:eastAsia="Times New Roman"/>
          <w:color w:val="000000"/>
          <w:sz w:val="28"/>
          <w:szCs w:val="28"/>
        </w:rPr>
        <w:t>Тема «Предупреждающие знаки» </w:t>
      </w:r>
      <w:hyperlink r:id="rId8" w:history="1">
        <w:r w:rsidRPr="007753EC">
          <w:rPr>
            <w:rFonts w:eastAsia="Times New Roman"/>
            <w:bCs/>
            <w:color w:val="71BEF7"/>
            <w:sz w:val="28"/>
            <w:szCs w:val="28"/>
            <w:u w:val="single"/>
          </w:rPr>
          <w:t>http://stolingim.narod.ru/test/znakipred.htm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0000"/>
          <w:sz w:val="28"/>
          <w:szCs w:val="28"/>
        </w:rPr>
      </w:pPr>
      <w:r w:rsidRPr="007753EC">
        <w:rPr>
          <w:rFonts w:eastAsia="Times New Roman"/>
          <w:color w:val="000000"/>
          <w:sz w:val="28"/>
          <w:szCs w:val="28"/>
        </w:rPr>
        <w:t>Тема «Запрещающие знаки» </w:t>
      </w:r>
      <w:hyperlink r:id="rId9" w:history="1">
        <w:r w:rsidRPr="007753EC">
          <w:rPr>
            <w:rFonts w:eastAsia="Times New Roman"/>
            <w:bCs/>
            <w:color w:val="71BEF7"/>
            <w:sz w:val="28"/>
            <w:szCs w:val="28"/>
            <w:u w:val="single"/>
          </w:rPr>
          <w:t>http://stolingim.narod.ru/test/znakizap.htm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0000"/>
          <w:sz w:val="28"/>
          <w:szCs w:val="28"/>
        </w:rPr>
      </w:pPr>
      <w:r w:rsidRPr="007753EC">
        <w:rPr>
          <w:rFonts w:eastAsia="Times New Roman"/>
          <w:color w:val="000000"/>
          <w:sz w:val="28"/>
          <w:szCs w:val="28"/>
        </w:rPr>
        <w:t>Тема «Дорожные знаки» </w:t>
      </w:r>
      <w:hyperlink r:id="rId10" w:history="1">
        <w:r w:rsidRPr="007753EC">
          <w:rPr>
            <w:rFonts w:eastAsia="Times New Roman"/>
            <w:bCs/>
            <w:color w:val="71BEF7"/>
            <w:sz w:val="28"/>
            <w:szCs w:val="28"/>
            <w:u w:val="single"/>
          </w:rPr>
          <w:t>http://stolingim.narod.ru/test/znakizap1.htm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0000"/>
          <w:sz w:val="28"/>
          <w:szCs w:val="28"/>
        </w:rPr>
      </w:pPr>
      <w:r w:rsidRPr="007753EC">
        <w:rPr>
          <w:rFonts w:eastAsia="Times New Roman"/>
          <w:color w:val="000000"/>
          <w:sz w:val="28"/>
          <w:szCs w:val="28"/>
        </w:rPr>
        <w:t>Тема «Предписывающие и информационные знаки» </w:t>
      </w:r>
      <w:hyperlink r:id="rId11" w:history="1">
        <w:r w:rsidRPr="007753EC">
          <w:rPr>
            <w:rFonts w:eastAsia="Times New Roman"/>
            <w:bCs/>
            <w:color w:val="71BEF7"/>
            <w:sz w:val="28"/>
            <w:szCs w:val="28"/>
            <w:u w:val="single"/>
          </w:rPr>
          <w:t>http://stolingim.narod.ru/test/znakpredpis.htm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i/>
          <w:sz w:val="20"/>
          <w:szCs w:val="20"/>
        </w:rPr>
      </w:pPr>
      <w:r w:rsidRPr="007753EC">
        <w:rPr>
          <w:rFonts w:eastAsia="Times New Roman"/>
          <w:color w:val="000000"/>
          <w:sz w:val="20"/>
          <w:szCs w:val="20"/>
        </w:rPr>
        <w:t> </w:t>
      </w:r>
      <w:r w:rsidRPr="007753EC">
        <w:rPr>
          <w:rFonts w:eastAsia="Times New Roman"/>
          <w:i/>
          <w:sz w:val="28"/>
          <w:szCs w:val="28"/>
        </w:rPr>
        <w:t xml:space="preserve">      Список литературы для педагога</w:t>
      </w:r>
    </w:p>
    <w:p w:rsidR="00A21F28" w:rsidRPr="007753EC" w:rsidRDefault="00A21F28" w:rsidP="00A21F28">
      <w:pPr>
        <w:spacing w:line="200" w:lineRule="exact"/>
        <w:rPr>
          <w:i/>
          <w:sz w:val="20"/>
          <w:szCs w:val="20"/>
        </w:rPr>
      </w:pPr>
    </w:p>
    <w:p w:rsidR="00A21F28" w:rsidRPr="007753EC" w:rsidRDefault="00A21F28" w:rsidP="00A21F28">
      <w:pPr>
        <w:numPr>
          <w:ilvl w:val="0"/>
          <w:numId w:val="7"/>
        </w:numPr>
        <w:tabs>
          <w:tab w:val="left" w:pos="1052"/>
        </w:tabs>
        <w:spacing w:line="263" w:lineRule="auto"/>
        <w:ind w:left="709" w:hanging="283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Авдеева Н., Князева Р.Б. Безопасность: ребенок в городе. - СПб</w:t>
      </w:r>
      <w:proofErr w:type="gramStart"/>
      <w:r w:rsidRPr="007753EC">
        <w:rPr>
          <w:rFonts w:eastAsia="Times New Roman"/>
          <w:sz w:val="28"/>
          <w:szCs w:val="28"/>
        </w:rPr>
        <w:t xml:space="preserve">.: </w:t>
      </w:r>
      <w:proofErr w:type="gramEnd"/>
      <w:r w:rsidRPr="007753EC">
        <w:rPr>
          <w:rFonts w:eastAsia="Times New Roman"/>
          <w:sz w:val="28"/>
          <w:szCs w:val="28"/>
        </w:rPr>
        <w:t>Детство - Пресс, 2001.</w:t>
      </w:r>
    </w:p>
    <w:p w:rsidR="00A21F28" w:rsidRPr="007753EC" w:rsidRDefault="00A21F28" w:rsidP="00A21F28">
      <w:pPr>
        <w:pStyle w:val="a3"/>
        <w:numPr>
          <w:ilvl w:val="0"/>
          <w:numId w:val="7"/>
        </w:numPr>
        <w:ind w:left="709" w:hanging="283"/>
        <w:rPr>
          <w:sz w:val="20"/>
          <w:szCs w:val="20"/>
        </w:rPr>
      </w:pPr>
      <w:r w:rsidRPr="007753EC">
        <w:rPr>
          <w:rFonts w:eastAsia="Times New Roman"/>
          <w:sz w:val="28"/>
          <w:szCs w:val="28"/>
        </w:rPr>
        <w:t>Горбунова Н.А. Основы безопасности жизнедеятельности. Волгоград, 2002.</w:t>
      </w:r>
    </w:p>
    <w:p w:rsidR="00A21F28" w:rsidRPr="007753EC" w:rsidRDefault="00A21F28" w:rsidP="00A21F28">
      <w:pPr>
        <w:pStyle w:val="a3"/>
        <w:numPr>
          <w:ilvl w:val="0"/>
          <w:numId w:val="7"/>
        </w:numPr>
        <w:ind w:left="709" w:hanging="283"/>
        <w:rPr>
          <w:sz w:val="20"/>
          <w:szCs w:val="20"/>
        </w:rPr>
      </w:pPr>
      <w:proofErr w:type="spellStart"/>
      <w:r w:rsidRPr="007753EC">
        <w:rPr>
          <w:rFonts w:eastAsia="Times New Roman"/>
          <w:sz w:val="27"/>
          <w:szCs w:val="27"/>
        </w:rPr>
        <w:t>Вдовиченко</w:t>
      </w:r>
      <w:proofErr w:type="spellEnd"/>
      <w:r w:rsidRPr="007753EC">
        <w:rPr>
          <w:rFonts w:eastAsia="Times New Roman"/>
          <w:sz w:val="27"/>
          <w:szCs w:val="27"/>
        </w:rPr>
        <w:t xml:space="preserve"> Л.А. Ребенок на улицах города СПб. « Детство- Пресс»2006</w:t>
      </w:r>
    </w:p>
    <w:p w:rsidR="00A21F28" w:rsidRPr="007753EC" w:rsidRDefault="00A21F28" w:rsidP="00A21F28">
      <w:pPr>
        <w:pStyle w:val="a3"/>
        <w:numPr>
          <w:ilvl w:val="0"/>
          <w:numId w:val="7"/>
        </w:numPr>
        <w:ind w:left="709" w:hanging="283"/>
        <w:rPr>
          <w:sz w:val="20"/>
          <w:szCs w:val="20"/>
        </w:rPr>
      </w:pPr>
      <w:r w:rsidRPr="007753EC">
        <w:rPr>
          <w:rFonts w:eastAsia="Times New Roman"/>
          <w:sz w:val="28"/>
          <w:szCs w:val="28"/>
        </w:rPr>
        <w:t xml:space="preserve"> Извекова Н.А. Правила дорожного движения./Пособие по обучению правилам дорожного движения. М., 1985.</w:t>
      </w:r>
    </w:p>
    <w:p w:rsidR="00A21F28" w:rsidRPr="007753EC" w:rsidRDefault="00A21F28" w:rsidP="00A21F28">
      <w:pPr>
        <w:numPr>
          <w:ilvl w:val="0"/>
          <w:numId w:val="7"/>
        </w:numPr>
        <w:tabs>
          <w:tab w:val="left" w:pos="980"/>
        </w:tabs>
        <w:spacing w:line="263" w:lineRule="auto"/>
        <w:ind w:left="709" w:right="20" w:hanging="283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 xml:space="preserve">Работа с детьми по обучению их правилам дорожного движения сост. С.А. </w:t>
      </w:r>
      <w:proofErr w:type="spellStart"/>
      <w:r w:rsidRPr="007753EC">
        <w:rPr>
          <w:rFonts w:eastAsia="Times New Roman"/>
          <w:sz w:val="28"/>
          <w:szCs w:val="28"/>
        </w:rPr>
        <w:t>Пятаева</w:t>
      </w:r>
      <w:proofErr w:type="spellEnd"/>
      <w:r w:rsidRPr="007753EC">
        <w:rPr>
          <w:rFonts w:eastAsia="Times New Roman"/>
          <w:sz w:val="28"/>
          <w:szCs w:val="28"/>
        </w:rPr>
        <w:t xml:space="preserve"> В. Перемена. 1998.</w:t>
      </w:r>
    </w:p>
    <w:p w:rsidR="00A21F28" w:rsidRPr="007753EC" w:rsidRDefault="00A21F28" w:rsidP="00A21F28">
      <w:pPr>
        <w:numPr>
          <w:ilvl w:val="0"/>
          <w:numId w:val="7"/>
        </w:numPr>
        <w:tabs>
          <w:tab w:val="left" w:pos="980"/>
        </w:tabs>
        <w:spacing w:line="267" w:lineRule="auto"/>
        <w:ind w:left="709" w:hanging="283"/>
        <w:rPr>
          <w:rFonts w:eastAsia="Times New Roman"/>
          <w:sz w:val="28"/>
          <w:szCs w:val="28"/>
        </w:rPr>
      </w:pPr>
      <w:proofErr w:type="spellStart"/>
      <w:r w:rsidRPr="007753EC">
        <w:rPr>
          <w:rFonts w:eastAsia="Times New Roman"/>
          <w:sz w:val="28"/>
          <w:szCs w:val="28"/>
        </w:rPr>
        <w:t>Сосунова</w:t>
      </w:r>
      <w:proofErr w:type="spellEnd"/>
      <w:r w:rsidRPr="007753EC">
        <w:rPr>
          <w:rFonts w:eastAsia="Times New Roman"/>
          <w:sz w:val="28"/>
          <w:szCs w:val="28"/>
        </w:rPr>
        <w:t xml:space="preserve">, М.Л. </w:t>
      </w:r>
      <w:proofErr w:type="spellStart"/>
      <w:r w:rsidRPr="007753EC">
        <w:rPr>
          <w:rFonts w:eastAsia="Times New Roman"/>
          <w:sz w:val="28"/>
          <w:szCs w:val="28"/>
        </w:rPr>
        <w:t>Форштат</w:t>
      </w:r>
      <w:proofErr w:type="spellEnd"/>
      <w:r w:rsidRPr="007753EC">
        <w:rPr>
          <w:rFonts w:eastAsia="Times New Roman"/>
          <w:sz w:val="28"/>
          <w:szCs w:val="28"/>
        </w:rPr>
        <w:t xml:space="preserve">, Учись быть пешеходом. </w:t>
      </w:r>
      <w:proofErr w:type="spellStart"/>
      <w:proofErr w:type="gramStart"/>
      <w:r w:rsidRPr="007753EC">
        <w:rPr>
          <w:rFonts w:eastAsia="Times New Roman"/>
          <w:sz w:val="28"/>
          <w:szCs w:val="28"/>
        </w:rPr>
        <w:t>Учебно-метод</w:t>
      </w:r>
      <w:proofErr w:type="spellEnd"/>
      <w:proofErr w:type="gramEnd"/>
      <w:r w:rsidRPr="007753EC">
        <w:rPr>
          <w:rFonts w:eastAsia="Times New Roman"/>
          <w:sz w:val="28"/>
          <w:szCs w:val="28"/>
        </w:rPr>
        <w:t>. пособие. СПб</w:t>
      </w:r>
      <w:proofErr w:type="gramStart"/>
      <w:r w:rsidRPr="007753EC">
        <w:rPr>
          <w:rFonts w:eastAsia="Times New Roman"/>
          <w:sz w:val="28"/>
          <w:szCs w:val="28"/>
        </w:rPr>
        <w:t xml:space="preserve">.: </w:t>
      </w:r>
      <w:proofErr w:type="gramEnd"/>
      <w:r w:rsidRPr="007753EC">
        <w:rPr>
          <w:rFonts w:eastAsia="Times New Roman"/>
          <w:sz w:val="28"/>
          <w:szCs w:val="28"/>
        </w:rPr>
        <w:t>ИД «</w:t>
      </w:r>
      <w:proofErr w:type="spellStart"/>
      <w:r w:rsidRPr="007753EC">
        <w:rPr>
          <w:rFonts w:eastAsia="Times New Roman"/>
          <w:sz w:val="28"/>
          <w:szCs w:val="28"/>
        </w:rPr>
        <w:t>МиМ</w:t>
      </w:r>
      <w:proofErr w:type="spellEnd"/>
      <w:r w:rsidRPr="007753EC">
        <w:rPr>
          <w:rFonts w:eastAsia="Times New Roman"/>
          <w:sz w:val="28"/>
          <w:szCs w:val="28"/>
        </w:rPr>
        <w:t>», 1997. – 160</w:t>
      </w:r>
    </w:p>
    <w:p w:rsidR="00A21F28" w:rsidRPr="007753EC" w:rsidRDefault="00A21F28" w:rsidP="00A21F28">
      <w:pPr>
        <w:numPr>
          <w:ilvl w:val="0"/>
          <w:numId w:val="7"/>
        </w:numPr>
        <w:tabs>
          <w:tab w:val="left" w:pos="980"/>
        </w:tabs>
        <w:spacing w:line="267" w:lineRule="auto"/>
        <w:ind w:left="709" w:hanging="283"/>
        <w:rPr>
          <w:rFonts w:eastAsia="Times New Roman"/>
          <w:sz w:val="28"/>
          <w:szCs w:val="28"/>
        </w:rPr>
      </w:pPr>
      <w:proofErr w:type="spellStart"/>
      <w:r w:rsidRPr="007753EC">
        <w:rPr>
          <w:rFonts w:eastAsia="Times New Roman"/>
          <w:sz w:val="28"/>
          <w:szCs w:val="28"/>
        </w:rPr>
        <w:t>СоловьевП.В</w:t>
      </w:r>
      <w:proofErr w:type="spellEnd"/>
      <w:r w:rsidRPr="007753EC">
        <w:rPr>
          <w:rFonts w:eastAsia="Times New Roman"/>
          <w:sz w:val="28"/>
          <w:szCs w:val="28"/>
        </w:rPr>
        <w:t xml:space="preserve">., Исаева И.В. Методические рекомендации по профилактике детского </w:t>
      </w:r>
      <w:proofErr w:type="spellStart"/>
      <w:proofErr w:type="gramStart"/>
      <w:r w:rsidRPr="007753EC">
        <w:rPr>
          <w:rFonts w:eastAsia="Times New Roman"/>
          <w:sz w:val="28"/>
          <w:szCs w:val="28"/>
        </w:rPr>
        <w:t>дорожно</w:t>
      </w:r>
      <w:proofErr w:type="spellEnd"/>
      <w:r w:rsidRPr="007753EC">
        <w:rPr>
          <w:rFonts w:eastAsia="Times New Roman"/>
          <w:sz w:val="28"/>
          <w:szCs w:val="28"/>
        </w:rPr>
        <w:t xml:space="preserve"> - транспортного</w:t>
      </w:r>
      <w:proofErr w:type="gramEnd"/>
      <w:r w:rsidRPr="007753EC">
        <w:rPr>
          <w:rFonts w:eastAsia="Times New Roman"/>
          <w:sz w:val="28"/>
          <w:szCs w:val="28"/>
        </w:rPr>
        <w:t xml:space="preserve"> травматизма. Нижневартовск, 2002.</w:t>
      </w:r>
    </w:p>
    <w:p w:rsidR="00A21F28" w:rsidRPr="007753EC" w:rsidRDefault="00A21F28" w:rsidP="00A21F28">
      <w:pPr>
        <w:spacing w:line="200" w:lineRule="exact"/>
        <w:rPr>
          <w:sz w:val="20"/>
          <w:szCs w:val="20"/>
        </w:rPr>
      </w:pPr>
    </w:p>
    <w:p w:rsidR="00A21F28" w:rsidRPr="007753EC" w:rsidRDefault="00A21F28" w:rsidP="00A21F28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7753EC">
        <w:rPr>
          <w:rFonts w:eastAsia="Times New Roman"/>
          <w:i/>
          <w:sz w:val="28"/>
          <w:szCs w:val="28"/>
        </w:rPr>
        <w:t>Литература, использованная при подготовке программы: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eastAsia="Times New Roman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Авдеева Н., Князева Р.Б. Безопасность: ребенок в городе. - СПб</w:t>
      </w:r>
      <w:proofErr w:type="gramStart"/>
      <w:r w:rsidRPr="007753EC">
        <w:rPr>
          <w:rFonts w:eastAsia="Times New Roman"/>
          <w:sz w:val="28"/>
          <w:szCs w:val="28"/>
        </w:rPr>
        <w:t xml:space="preserve">.: </w:t>
      </w:r>
      <w:proofErr w:type="gramEnd"/>
      <w:r w:rsidRPr="007753EC">
        <w:rPr>
          <w:rFonts w:eastAsia="Times New Roman"/>
          <w:sz w:val="28"/>
          <w:szCs w:val="28"/>
        </w:rPr>
        <w:t>Детство - Пресс, 2001.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 xml:space="preserve">Дети и дорога. Младший школьник на </w:t>
      </w:r>
      <w:proofErr w:type="spellStart"/>
      <w:r w:rsidRPr="007753EC">
        <w:rPr>
          <w:rFonts w:eastAsia="Times New Roman"/>
          <w:sz w:val="28"/>
          <w:szCs w:val="28"/>
        </w:rPr>
        <w:t>улице</w:t>
      </w:r>
      <w:proofErr w:type="gramStart"/>
      <w:r w:rsidRPr="007753EC">
        <w:rPr>
          <w:rFonts w:eastAsia="Times New Roman"/>
          <w:sz w:val="28"/>
          <w:szCs w:val="28"/>
        </w:rPr>
        <w:t>.М</w:t>
      </w:r>
      <w:proofErr w:type="gramEnd"/>
      <w:r w:rsidRPr="007753EC">
        <w:rPr>
          <w:rFonts w:eastAsia="Times New Roman"/>
          <w:sz w:val="28"/>
          <w:szCs w:val="28"/>
        </w:rPr>
        <w:t>етодический</w:t>
      </w:r>
      <w:proofErr w:type="spellEnd"/>
      <w:r w:rsidRPr="007753EC">
        <w:rPr>
          <w:rFonts w:eastAsia="Times New Roman"/>
          <w:sz w:val="28"/>
          <w:szCs w:val="28"/>
        </w:rPr>
        <w:t xml:space="preserve"> комплект для учителей начальных классов учебных заведений. (Российская академия образования Управление ГАИ ГУВД </w:t>
      </w:r>
      <w:proofErr w:type="gramStart"/>
      <w:r w:rsidRPr="007753EC">
        <w:rPr>
          <w:rFonts w:eastAsia="Times New Roman"/>
          <w:sz w:val="28"/>
          <w:szCs w:val="28"/>
        </w:rPr>
        <w:t>г</w:t>
      </w:r>
      <w:proofErr w:type="gramEnd"/>
      <w:r w:rsidRPr="007753EC">
        <w:rPr>
          <w:rFonts w:eastAsia="Times New Roman"/>
          <w:sz w:val="28"/>
          <w:szCs w:val="28"/>
        </w:rPr>
        <w:t>. Москвы).  М.: Информатик, 1994.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 xml:space="preserve">Безопасность детей на дорогах </w:t>
      </w:r>
      <w:proofErr w:type="spellStart"/>
      <w:r w:rsidRPr="007753EC">
        <w:rPr>
          <w:rFonts w:eastAsia="Times New Roman"/>
          <w:sz w:val="28"/>
          <w:szCs w:val="28"/>
        </w:rPr>
        <w:t>города</w:t>
      </w:r>
      <w:proofErr w:type="gramStart"/>
      <w:r w:rsidRPr="007753EC">
        <w:rPr>
          <w:rFonts w:eastAsia="Times New Roman"/>
          <w:sz w:val="28"/>
          <w:szCs w:val="28"/>
        </w:rPr>
        <w:t>.М</w:t>
      </w:r>
      <w:proofErr w:type="gramEnd"/>
      <w:r w:rsidRPr="007753EC">
        <w:rPr>
          <w:rFonts w:eastAsia="Times New Roman"/>
          <w:sz w:val="28"/>
          <w:szCs w:val="28"/>
        </w:rPr>
        <w:t>етодические</w:t>
      </w:r>
      <w:proofErr w:type="spellEnd"/>
      <w:r w:rsidRPr="007753EC">
        <w:rPr>
          <w:rFonts w:eastAsia="Times New Roman"/>
          <w:sz w:val="28"/>
          <w:szCs w:val="28"/>
        </w:rPr>
        <w:t xml:space="preserve"> рекомендации для заместителей руководителя по безопасности, классных руководителей школ Южного административного округа города Москвы по подготовке и проведению практических занятий по безопасному поведению детей на дорогах. Москва 2007.</w:t>
      </w:r>
    </w:p>
    <w:p w:rsidR="00A21F28" w:rsidRPr="007753EC" w:rsidRDefault="00A21F28" w:rsidP="00A21F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/>
        <w:jc w:val="both"/>
        <w:rPr>
          <w:rFonts w:eastAsia="Times New Roman"/>
          <w:spacing w:val="-9"/>
          <w:sz w:val="28"/>
          <w:szCs w:val="28"/>
        </w:rPr>
      </w:pPr>
      <w:proofErr w:type="spellStart"/>
      <w:r w:rsidRPr="007753EC">
        <w:rPr>
          <w:rFonts w:eastAsia="Times New Roman"/>
          <w:sz w:val="28"/>
          <w:szCs w:val="28"/>
        </w:rPr>
        <w:t>Вдовиченко</w:t>
      </w:r>
      <w:proofErr w:type="spellEnd"/>
      <w:r w:rsidRPr="007753EC">
        <w:rPr>
          <w:rFonts w:eastAsia="Times New Roman"/>
          <w:sz w:val="28"/>
          <w:szCs w:val="28"/>
        </w:rPr>
        <w:t xml:space="preserve"> Л.А. Ребенок на улицах города СПб. « Детство- Пресс», 2006.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Горбунова Н.А. Основы безопасности жизнедеятельности. Волгоград, 2002.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 xml:space="preserve">Дорожная безопасность: обучение и воспитание младшего </w:t>
      </w:r>
      <w:proofErr w:type="spellStart"/>
      <w:r w:rsidRPr="007753EC">
        <w:rPr>
          <w:rFonts w:eastAsia="Times New Roman"/>
          <w:sz w:val="28"/>
          <w:szCs w:val="28"/>
        </w:rPr>
        <w:t>школьника</w:t>
      </w:r>
      <w:proofErr w:type="gramStart"/>
      <w:r w:rsidRPr="007753EC">
        <w:rPr>
          <w:rFonts w:eastAsia="Times New Roman"/>
          <w:sz w:val="28"/>
          <w:szCs w:val="28"/>
        </w:rPr>
        <w:t>:У</w:t>
      </w:r>
      <w:proofErr w:type="gramEnd"/>
      <w:r w:rsidRPr="007753EC">
        <w:rPr>
          <w:rFonts w:eastAsia="Times New Roman"/>
          <w:sz w:val="28"/>
          <w:szCs w:val="28"/>
        </w:rPr>
        <w:t>чебно-методическое</w:t>
      </w:r>
      <w:proofErr w:type="spellEnd"/>
      <w:r w:rsidRPr="007753EC">
        <w:rPr>
          <w:rFonts w:eastAsia="Times New Roman"/>
          <w:sz w:val="28"/>
          <w:szCs w:val="28"/>
        </w:rPr>
        <w:t xml:space="preserve"> пособие для общеобразовательных учреждений и системы дополнительного образования / Под </w:t>
      </w:r>
      <w:proofErr w:type="spellStart"/>
      <w:r w:rsidRPr="007753EC">
        <w:rPr>
          <w:rFonts w:eastAsia="Times New Roman"/>
          <w:sz w:val="28"/>
          <w:szCs w:val="28"/>
        </w:rPr>
        <w:t>общ.ред</w:t>
      </w:r>
      <w:proofErr w:type="spellEnd"/>
      <w:r w:rsidRPr="007753EC">
        <w:rPr>
          <w:rFonts w:eastAsia="Times New Roman"/>
          <w:sz w:val="28"/>
          <w:szCs w:val="28"/>
        </w:rPr>
        <w:t>. В.Н.Кирьянова. – М.: Издательский Дом Третий Рим, 2006.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Данилина Т.И. Светофор СПб « Детство-Пресс», 2009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pacing w:val="-8"/>
          <w:sz w:val="28"/>
          <w:szCs w:val="28"/>
        </w:rPr>
        <w:lastRenderedPageBreak/>
        <w:t xml:space="preserve">Калашникова О.В. Путешествие в страну дорожных знаков и сказок. </w:t>
      </w:r>
      <w:r w:rsidRPr="007753EC">
        <w:rPr>
          <w:rFonts w:eastAsia="Times New Roman"/>
          <w:sz w:val="28"/>
          <w:szCs w:val="28"/>
        </w:rPr>
        <w:t xml:space="preserve">- Волгоград: «Учитель», 2002. </w:t>
      </w:r>
    </w:p>
    <w:p w:rsidR="00A21F28" w:rsidRPr="007753EC" w:rsidRDefault="00A21F28" w:rsidP="00A21F28">
      <w:pPr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426" w:firstLine="0"/>
        <w:jc w:val="both"/>
        <w:rPr>
          <w:rFonts w:eastAsia="Times New Roman"/>
          <w:spacing w:val="-9"/>
          <w:sz w:val="28"/>
          <w:szCs w:val="28"/>
        </w:rPr>
      </w:pPr>
      <w:r w:rsidRPr="007753EC">
        <w:rPr>
          <w:rFonts w:eastAsia="Times New Roman"/>
          <w:sz w:val="28"/>
          <w:szCs w:val="28"/>
        </w:rPr>
        <w:t>Комлева Л.А. Дети и дорога. Издательство «Калан», 1998.</w:t>
      </w:r>
    </w:p>
    <w:p w:rsidR="00A21F28" w:rsidRPr="007753EC" w:rsidRDefault="00A21F28" w:rsidP="00A21F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Times New Roman"/>
          <w:i/>
          <w:sz w:val="28"/>
          <w:szCs w:val="28"/>
        </w:rPr>
      </w:pPr>
      <w:r w:rsidRPr="007753EC">
        <w:rPr>
          <w:rFonts w:eastAsia="Times New Roman"/>
          <w:i/>
          <w:sz w:val="28"/>
          <w:szCs w:val="28"/>
        </w:rPr>
        <w:t>Интернет-ресурсы для педагогов:</w:t>
      </w:r>
    </w:p>
    <w:p w:rsidR="00A21F28" w:rsidRPr="007753EC" w:rsidRDefault="00A21F28" w:rsidP="00A21F28">
      <w:pPr>
        <w:shd w:val="clear" w:color="auto" w:fill="FFFFFF"/>
        <w:spacing w:before="30" w:after="30"/>
        <w:ind w:left="284"/>
        <w:rPr>
          <w:rFonts w:eastAsia="Times New Roman"/>
          <w:color w:val="0070C0"/>
          <w:sz w:val="28"/>
          <w:szCs w:val="28"/>
        </w:rPr>
      </w:pPr>
      <w:proofErr w:type="gramStart"/>
      <w:r w:rsidRPr="007753EC">
        <w:rPr>
          <w:rFonts w:eastAsia="Times New Roman"/>
          <w:color w:val="0070C0"/>
          <w:sz w:val="28"/>
          <w:szCs w:val="28"/>
        </w:rPr>
        <w:t>1</w:t>
      </w:r>
      <w:r w:rsidRPr="007753EC">
        <w:rPr>
          <w:rFonts w:eastAsia="Times New Roman"/>
          <w:color w:val="000000"/>
          <w:sz w:val="28"/>
          <w:szCs w:val="28"/>
        </w:rPr>
        <w:t>.</w:t>
      </w:r>
      <w:hyperlink r:id="rId12" w:history="1">
        <w:r w:rsidRPr="007753EC">
          <w:rPr>
            <w:rStyle w:val="a9"/>
            <w:rFonts w:eastAsia="Times New Roman"/>
            <w:bCs/>
            <w:color w:val="0070C0"/>
            <w:sz w:val="28"/>
            <w:szCs w:val="28"/>
          </w:rPr>
          <w:t>http://минобрнауки.рф/документы/4960</w:t>
        </w:r>
      </w:hyperlink>
      <w:r w:rsidRPr="007753EC">
        <w:rPr>
          <w:rFonts w:eastAsia="Times New Roman"/>
          <w:color w:val="0070C0"/>
          <w:sz w:val="28"/>
          <w:szCs w:val="28"/>
        </w:rPr>
        <w:t xml:space="preserve">). </w:t>
      </w:r>
      <w:proofErr w:type="gramEnd"/>
    </w:p>
    <w:p w:rsidR="00A21F28" w:rsidRPr="007753EC" w:rsidRDefault="00A21F28" w:rsidP="00A21F28">
      <w:pPr>
        <w:shd w:val="clear" w:color="auto" w:fill="FFFFFF"/>
        <w:spacing w:before="30" w:after="30"/>
        <w:ind w:left="284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 xml:space="preserve">2. </w:t>
      </w:r>
      <w:hyperlink r:id="rId13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http://минобрнауки.рф/документы/4969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ind w:left="284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 xml:space="preserve">3. </w:t>
      </w:r>
      <w:hyperlink r:id="rId14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http://stolingim.narod.ru/PDD/Pdd1.htm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ind w:left="284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4.</w:t>
      </w:r>
      <w:hyperlink r:id="rId15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http://ped-kopilka.ru/vneklasnaja-rabota/pravila-bezopasnogo-povedenija-na-doroge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ind w:left="284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5. </w:t>
      </w:r>
      <w:hyperlink r:id="rId16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http://stolingim.narod.ru/PDD/Pdd1.htm</w:t>
        </w:r>
      </w:hyperlink>
    </w:p>
    <w:p w:rsidR="00A21F28" w:rsidRPr="007753EC" w:rsidRDefault="00A21F28" w:rsidP="00A21F28">
      <w:pPr>
        <w:shd w:val="clear" w:color="auto" w:fill="FFFFFF"/>
        <w:spacing w:before="150" w:after="180"/>
        <w:ind w:left="284"/>
        <w:jc w:val="both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6.</w:t>
      </w:r>
      <w:hyperlink r:id="rId17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http://www.dddgazeta.ru</w:t>
        </w:r>
      </w:hyperlink>
      <w:r w:rsidRPr="007753EC">
        <w:rPr>
          <w:rFonts w:eastAsia="Times New Roman"/>
          <w:bCs/>
          <w:color w:val="0070C0"/>
          <w:sz w:val="28"/>
          <w:szCs w:val="28"/>
          <w:u w:val="single"/>
        </w:rPr>
        <w:t>/</w:t>
      </w:r>
    </w:p>
    <w:p w:rsidR="00A21F28" w:rsidRPr="007753EC" w:rsidRDefault="00A21F28" w:rsidP="00A21F28">
      <w:pPr>
        <w:shd w:val="clear" w:color="auto" w:fill="FFFFFF"/>
        <w:spacing w:before="150" w:after="180"/>
        <w:ind w:left="284"/>
        <w:jc w:val="both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i/>
          <w:sz w:val="28"/>
          <w:szCs w:val="28"/>
        </w:rPr>
        <w:t>Интернет-ресурсы для детей и родителей</w:t>
      </w:r>
    </w:p>
    <w:p w:rsidR="00A21F28" w:rsidRPr="007753EC" w:rsidRDefault="00A21F28" w:rsidP="00A21F28">
      <w:pPr>
        <w:shd w:val="clear" w:color="auto" w:fill="FFFFFF"/>
        <w:spacing w:before="150" w:after="180"/>
        <w:jc w:val="both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1.</w:t>
      </w:r>
      <w:hyperlink r:id="rId18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http://mir.pravo.by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2.</w:t>
      </w:r>
      <w:hyperlink r:id="rId19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http://azbez.com/safety/road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3.</w:t>
      </w:r>
      <w:hyperlink r:id="rId20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http://mir.pravo.by/library/azbuka/azbukadorbez/znaki/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 4.</w:t>
      </w:r>
      <w:hyperlink r:id="rId21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http://mir.pravo.by/library/azbuka/azbukadorbez/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5.</w:t>
      </w:r>
      <w:hyperlink r:id="rId22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http://mir.pravo.by/library/azbuka/azbukadorbez/step-rules-film/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6.</w:t>
      </w:r>
      <w:hyperlink r:id="rId23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http://mir.pravo.by/info/games/waytoschool/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7.</w:t>
      </w:r>
      <w:hyperlink r:id="rId24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http://vahnenko.ucoz.net/index/pravila_dorozhnogo_dvizhenija/0-23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8.. </w:t>
      </w:r>
      <w:hyperlink r:id="rId25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http://deti.gibdd.ru/</w:t>
        </w:r>
      </w:hyperlink>
    </w:p>
    <w:p w:rsidR="00A21F28" w:rsidRPr="007753EC" w:rsidRDefault="00A21F28" w:rsidP="00A21F28">
      <w:pPr>
        <w:shd w:val="clear" w:color="auto" w:fill="FFFFFF"/>
        <w:spacing w:before="30" w:after="30"/>
        <w:rPr>
          <w:rFonts w:eastAsia="Times New Roman"/>
          <w:color w:val="0070C0"/>
          <w:sz w:val="28"/>
          <w:szCs w:val="28"/>
        </w:rPr>
      </w:pPr>
      <w:r w:rsidRPr="007753EC">
        <w:rPr>
          <w:rFonts w:eastAsia="Times New Roman"/>
          <w:color w:val="0070C0"/>
          <w:sz w:val="28"/>
          <w:szCs w:val="28"/>
        </w:rPr>
        <w:t>9.</w:t>
      </w:r>
      <w:hyperlink r:id="rId26" w:history="1">
        <w:r w:rsidRPr="007753EC">
          <w:rPr>
            <w:rFonts w:eastAsia="Times New Roman"/>
            <w:bCs/>
            <w:color w:val="0070C0"/>
            <w:sz w:val="28"/>
            <w:szCs w:val="28"/>
            <w:u w:val="single"/>
          </w:rPr>
          <w:t>http://www.spas-extreme.ru/</w:t>
        </w:r>
      </w:hyperlink>
    </w:p>
    <w:p w:rsidR="00A21F28" w:rsidRPr="007753EC" w:rsidRDefault="00A21F28" w:rsidP="00A21F28">
      <w:pPr>
        <w:ind w:left="7560"/>
        <w:rPr>
          <w:rFonts w:eastAsia="Times New Roman"/>
          <w:sz w:val="27"/>
          <w:szCs w:val="27"/>
        </w:rPr>
      </w:pPr>
    </w:p>
    <w:p w:rsidR="00A21F28" w:rsidRPr="007753EC" w:rsidRDefault="00A21F28" w:rsidP="00A21F28">
      <w:pPr>
        <w:ind w:left="7560"/>
        <w:rPr>
          <w:rFonts w:eastAsia="Times New Roman"/>
          <w:sz w:val="27"/>
          <w:szCs w:val="27"/>
        </w:rPr>
      </w:pPr>
    </w:p>
    <w:p w:rsidR="00A21F28" w:rsidRPr="007753EC" w:rsidRDefault="00A21F28" w:rsidP="00A21F28">
      <w:pPr>
        <w:ind w:left="7560"/>
        <w:rPr>
          <w:rFonts w:eastAsia="Times New Roman"/>
          <w:sz w:val="27"/>
          <w:szCs w:val="27"/>
        </w:rPr>
      </w:pPr>
    </w:p>
    <w:p w:rsidR="00A21F28" w:rsidRPr="007753EC" w:rsidRDefault="00A21F28" w:rsidP="00A21F28">
      <w:pPr>
        <w:tabs>
          <w:tab w:val="left" w:pos="960"/>
        </w:tabs>
      </w:pPr>
    </w:p>
    <w:sectPr w:rsidR="00A21F28" w:rsidRPr="007753EC" w:rsidSect="00502A5B">
      <w:pgSz w:w="11906" w:h="16838"/>
      <w:pgMar w:top="567" w:right="851" w:bottom="567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0C" w:rsidRDefault="00EF630C" w:rsidP="00F14A59">
      <w:r>
        <w:separator/>
      </w:r>
    </w:p>
  </w:endnote>
  <w:endnote w:type="continuationSeparator" w:id="0">
    <w:p w:rsidR="00EF630C" w:rsidRDefault="00EF630C" w:rsidP="00F1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0C" w:rsidRDefault="00EF630C" w:rsidP="00F14A59">
      <w:r>
        <w:separator/>
      </w:r>
    </w:p>
  </w:footnote>
  <w:footnote w:type="continuationSeparator" w:id="0">
    <w:p w:rsidR="00EF630C" w:rsidRDefault="00EF630C" w:rsidP="00F1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7F02D26"/>
    <w:lvl w:ilvl="0" w:tplc="986E2DCA">
      <w:start w:val="1"/>
      <w:numFmt w:val="decimal"/>
      <w:lvlText w:val="%1."/>
      <w:lvlJc w:val="left"/>
    </w:lvl>
    <w:lvl w:ilvl="1" w:tplc="F24E201C">
      <w:numFmt w:val="decimal"/>
      <w:lvlText w:val=""/>
      <w:lvlJc w:val="left"/>
    </w:lvl>
    <w:lvl w:ilvl="2" w:tplc="5A780EF4">
      <w:numFmt w:val="decimal"/>
      <w:lvlText w:val=""/>
      <w:lvlJc w:val="left"/>
    </w:lvl>
    <w:lvl w:ilvl="3" w:tplc="FEB88C8E">
      <w:numFmt w:val="decimal"/>
      <w:lvlText w:val=""/>
      <w:lvlJc w:val="left"/>
    </w:lvl>
    <w:lvl w:ilvl="4" w:tplc="B47A4D44">
      <w:numFmt w:val="decimal"/>
      <w:lvlText w:val=""/>
      <w:lvlJc w:val="left"/>
    </w:lvl>
    <w:lvl w:ilvl="5" w:tplc="A634BDA0">
      <w:numFmt w:val="decimal"/>
      <w:lvlText w:val=""/>
      <w:lvlJc w:val="left"/>
    </w:lvl>
    <w:lvl w:ilvl="6" w:tplc="46F24412">
      <w:numFmt w:val="decimal"/>
      <w:lvlText w:val=""/>
      <w:lvlJc w:val="left"/>
    </w:lvl>
    <w:lvl w:ilvl="7" w:tplc="CF8E324E">
      <w:numFmt w:val="decimal"/>
      <w:lvlText w:val=""/>
      <w:lvlJc w:val="left"/>
    </w:lvl>
    <w:lvl w:ilvl="8" w:tplc="678CEBBC">
      <w:numFmt w:val="decimal"/>
      <w:lvlText w:val=""/>
      <w:lvlJc w:val="left"/>
    </w:lvl>
  </w:abstractNum>
  <w:abstractNum w:abstractNumId="1">
    <w:nsid w:val="00001AD4"/>
    <w:multiLevelType w:val="hybridMultilevel"/>
    <w:tmpl w:val="867E3506"/>
    <w:lvl w:ilvl="0" w:tplc="7F7C5654">
      <w:start w:val="16"/>
      <w:numFmt w:val="decimal"/>
      <w:lvlText w:val="%1."/>
      <w:lvlJc w:val="left"/>
    </w:lvl>
    <w:lvl w:ilvl="1" w:tplc="4322010C">
      <w:numFmt w:val="decimal"/>
      <w:lvlText w:val=""/>
      <w:lvlJc w:val="left"/>
    </w:lvl>
    <w:lvl w:ilvl="2" w:tplc="7890C0B2">
      <w:numFmt w:val="decimal"/>
      <w:lvlText w:val=""/>
      <w:lvlJc w:val="left"/>
    </w:lvl>
    <w:lvl w:ilvl="3" w:tplc="0232A3EA">
      <w:numFmt w:val="decimal"/>
      <w:lvlText w:val=""/>
      <w:lvlJc w:val="left"/>
    </w:lvl>
    <w:lvl w:ilvl="4" w:tplc="E772A664">
      <w:numFmt w:val="decimal"/>
      <w:lvlText w:val=""/>
      <w:lvlJc w:val="left"/>
    </w:lvl>
    <w:lvl w:ilvl="5" w:tplc="E3DAC1AC">
      <w:numFmt w:val="decimal"/>
      <w:lvlText w:val=""/>
      <w:lvlJc w:val="left"/>
    </w:lvl>
    <w:lvl w:ilvl="6" w:tplc="64743F00">
      <w:numFmt w:val="decimal"/>
      <w:lvlText w:val=""/>
      <w:lvlJc w:val="left"/>
    </w:lvl>
    <w:lvl w:ilvl="7" w:tplc="68BC4F12">
      <w:numFmt w:val="decimal"/>
      <w:lvlText w:val=""/>
      <w:lvlJc w:val="left"/>
    </w:lvl>
    <w:lvl w:ilvl="8" w:tplc="E5DEF828">
      <w:numFmt w:val="decimal"/>
      <w:lvlText w:val=""/>
      <w:lvlJc w:val="left"/>
    </w:lvl>
  </w:abstractNum>
  <w:abstractNum w:abstractNumId="2">
    <w:nsid w:val="00001E1F"/>
    <w:multiLevelType w:val="hybridMultilevel"/>
    <w:tmpl w:val="94D41F5E"/>
    <w:lvl w:ilvl="0" w:tplc="E1D2E784">
      <w:start w:val="14"/>
      <w:numFmt w:val="decimal"/>
      <w:lvlText w:val="%1."/>
      <w:lvlJc w:val="left"/>
    </w:lvl>
    <w:lvl w:ilvl="1" w:tplc="37C4E4F6">
      <w:numFmt w:val="decimal"/>
      <w:lvlText w:val=""/>
      <w:lvlJc w:val="left"/>
    </w:lvl>
    <w:lvl w:ilvl="2" w:tplc="4BA6A01E">
      <w:numFmt w:val="decimal"/>
      <w:lvlText w:val=""/>
      <w:lvlJc w:val="left"/>
    </w:lvl>
    <w:lvl w:ilvl="3" w:tplc="5142DD54">
      <w:numFmt w:val="decimal"/>
      <w:lvlText w:val=""/>
      <w:lvlJc w:val="left"/>
    </w:lvl>
    <w:lvl w:ilvl="4" w:tplc="7C927458">
      <w:numFmt w:val="decimal"/>
      <w:lvlText w:val=""/>
      <w:lvlJc w:val="left"/>
    </w:lvl>
    <w:lvl w:ilvl="5" w:tplc="D6620F2A">
      <w:numFmt w:val="decimal"/>
      <w:lvlText w:val=""/>
      <w:lvlJc w:val="left"/>
    </w:lvl>
    <w:lvl w:ilvl="6" w:tplc="3198EA8A">
      <w:numFmt w:val="decimal"/>
      <w:lvlText w:val=""/>
      <w:lvlJc w:val="left"/>
    </w:lvl>
    <w:lvl w:ilvl="7" w:tplc="48F2DC82">
      <w:numFmt w:val="decimal"/>
      <w:lvlText w:val=""/>
      <w:lvlJc w:val="left"/>
    </w:lvl>
    <w:lvl w:ilvl="8" w:tplc="2AFA33EC">
      <w:numFmt w:val="decimal"/>
      <w:lvlText w:val=""/>
      <w:lvlJc w:val="left"/>
    </w:lvl>
  </w:abstractNum>
  <w:abstractNum w:abstractNumId="3">
    <w:nsid w:val="00003B25"/>
    <w:multiLevelType w:val="hybridMultilevel"/>
    <w:tmpl w:val="32347C76"/>
    <w:lvl w:ilvl="0" w:tplc="5B240D8C">
      <w:start w:val="1"/>
      <w:numFmt w:val="bullet"/>
      <w:lvlText w:val="·"/>
      <w:lvlJc w:val="left"/>
    </w:lvl>
    <w:lvl w:ilvl="1" w:tplc="0E7E493C">
      <w:numFmt w:val="decimal"/>
      <w:lvlText w:val=""/>
      <w:lvlJc w:val="left"/>
    </w:lvl>
    <w:lvl w:ilvl="2" w:tplc="D52485A4">
      <w:numFmt w:val="decimal"/>
      <w:lvlText w:val=""/>
      <w:lvlJc w:val="left"/>
    </w:lvl>
    <w:lvl w:ilvl="3" w:tplc="6172DF74">
      <w:numFmt w:val="decimal"/>
      <w:lvlText w:val=""/>
      <w:lvlJc w:val="left"/>
    </w:lvl>
    <w:lvl w:ilvl="4" w:tplc="F8904CDE">
      <w:numFmt w:val="decimal"/>
      <w:lvlText w:val=""/>
      <w:lvlJc w:val="left"/>
    </w:lvl>
    <w:lvl w:ilvl="5" w:tplc="432C5AEA">
      <w:numFmt w:val="decimal"/>
      <w:lvlText w:val=""/>
      <w:lvlJc w:val="left"/>
    </w:lvl>
    <w:lvl w:ilvl="6" w:tplc="173A64E4">
      <w:numFmt w:val="decimal"/>
      <w:lvlText w:val=""/>
      <w:lvlJc w:val="left"/>
    </w:lvl>
    <w:lvl w:ilvl="7" w:tplc="F7A87764">
      <w:numFmt w:val="decimal"/>
      <w:lvlText w:val=""/>
      <w:lvlJc w:val="left"/>
    </w:lvl>
    <w:lvl w:ilvl="8" w:tplc="D736AADE">
      <w:numFmt w:val="decimal"/>
      <w:lvlText w:val=""/>
      <w:lvlJc w:val="left"/>
    </w:lvl>
  </w:abstractNum>
  <w:abstractNum w:abstractNumId="4">
    <w:nsid w:val="000054DE"/>
    <w:multiLevelType w:val="hybridMultilevel"/>
    <w:tmpl w:val="09345348"/>
    <w:lvl w:ilvl="0" w:tplc="7752FF72">
      <w:start w:val="1"/>
      <w:numFmt w:val="bullet"/>
      <w:lvlText w:val="•"/>
      <w:lvlJc w:val="left"/>
    </w:lvl>
    <w:lvl w:ilvl="1" w:tplc="7098ECD0">
      <w:numFmt w:val="decimal"/>
      <w:lvlText w:val=""/>
      <w:lvlJc w:val="left"/>
    </w:lvl>
    <w:lvl w:ilvl="2" w:tplc="A2F4E9A6">
      <w:numFmt w:val="decimal"/>
      <w:lvlText w:val=""/>
      <w:lvlJc w:val="left"/>
    </w:lvl>
    <w:lvl w:ilvl="3" w:tplc="4C92CEAE">
      <w:numFmt w:val="decimal"/>
      <w:lvlText w:val=""/>
      <w:lvlJc w:val="left"/>
    </w:lvl>
    <w:lvl w:ilvl="4" w:tplc="645A2780">
      <w:numFmt w:val="decimal"/>
      <w:lvlText w:val=""/>
      <w:lvlJc w:val="left"/>
    </w:lvl>
    <w:lvl w:ilvl="5" w:tplc="ACDE51E4">
      <w:numFmt w:val="decimal"/>
      <w:lvlText w:val=""/>
      <w:lvlJc w:val="left"/>
    </w:lvl>
    <w:lvl w:ilvl="6" w:tplc="0FD6EE26">
      <w:numFmt w:val="decimal"/>
      <w:lvlText w:val=""/>
      <w:lvlJc w:val="left"/>
    </w:lvl>
    <w:lvl w:ilvl="7" w:tplc="D7AA188A">
      <w:numFmt w:val="decimal"/>
      <w:lvlText w:val=""/>
      <w:lvlJc w:val="left"/>
    </w:lvl>
    <w:lvl w:ilvl="8" w:tplc="CA84D32A">
      <w:numFmt w:val="decimal"/>
      <w:lvlText w:val=""/>
      <w:lvlJc w:val="left"/>
    </w:lvl>
  </w:abstractNum>
  <w:abstractNum w:abstractNumId="5">
    <w:nsid w:val="00006BFC"/>
    <w:multiLevelType w:val="hybridMultilevel"/>
    <w:tmpl w:val="618E169A"/>
    <w:lvl w:ilvl="0" w:tplc="9490DF78">
      <w:start w:val="1"/>
      <w:numFmt w:val="bullet"/>
      <w:lvlText w:val="а"/>
      <w:lvlJc w:val="left"/>
    </w:lvl>
    <w:lvl w:ilvl="1" w:tplc="A90484B2">
      <w:numFmt w:val="decimal"/>
      <w:lvlText w:val=""/>
      <w:lvlJc w:val="left"/>
    </w:lvl>
    <w:lvl w:ilvl="2" w:tplc="3D9E5C38">
      <w:numFmt w:val="decimal"/>
      <w:lvlText w:val=""/>
      <w:lvlJc w:val="left"/>
    </w:lvl>
    <w:lvl w:ilvl="3" w:tplc="3D6260D8">
      <w:numFmt w:val="decimal"/>
      <w:lvlText w:val=""/>
      <w:lvlJc w:val="left"/>
    </w:lvl>
    <w:lvl w:ilvl="4" w:tplc="BCC0B148">
      <w:numFmt w:val="decimal"/>
      <w:lvlText w:val=""/>
      <w:lvlJc w:val="left"/>
    </w:lvl>
    <w:lvl w:ilvl="5" w:tplc="91F27490">
      <w:numFmt w:val="decimal"/>
      <w:lvlText w:val=""/>
      <w:lvlJc w:val="left"/>
    </w:lvl>
    <w:lvl w:ilvl="6" w:tplc="2B363AA2">
      <w:numFmt w:val="decimal"/>
      <w:lvlText w:val=""/>
      <w:lvlJc w:val="left"/>
    </w:lvl>
    <w:lvl w:ilvl="7" w:tplc="CB843B90">
      <w:numFmt w:val="decimal"/>
      <w:lvlText w:val=""/>
      <w:lvlJc w:val="left"/>
    </w:lvl>
    <w:lvl w:ilvl="8" w:tplc="977CEF5E">
      <w:numFmt w:val="decimal"/>
      <w:lvlText w:val=""/>
      <w:lvlJc w:val="left"/>
    </w:lvl>
  </w:abstractNum>
  <w:abstractNum w:abstractNumId="6">
    <w:nsid w:val="00006E5D"/>
    <w:multiLevelType w:val="hybridMultilevel"/>
    <w:tmpl w:val="4DDC71C6"/>
    <w:lvl w:ilvl="0" w:tplc="1B98F586">
      <w:start w:val="1"/>
      <w:numFmt w:val="bullet"/>
      <w:lvlText w:val="·"/>
      <w:lvlJc w:val="left"/>
    </w:lvl>
    <w:lvl w:ilvl="1" w:tplc="BD98FEC8">
      <w:numFmt w:val="decimal"/>
      <w:lvlText w:val=""/>
      <w:lvlJc w:val="left"/>
    </w:lvl>
    <w:lvl w:ilvl="2" w:tplc="0A4086BE">
      <w:numFmt w:val="decimal"/>
      <w:lvlText w:val=""/>
      <w:lvlJc w:val="left"/>
    </w:lvl>
    <w:lvl w:ilvl="3" w:tplc="C03AE0F8">
      <w:numFmt w:val="decimal"/>
      <w:lvlText w:val=""/>
      <w:lvlJc w:val="left"/>
    </w:lvl>
    <w:lvl w:ilvl="4" w:tplc="419EA9C6">
      <w:numFmt w:val="decimal"/>
      <w:lvlText w:val=""/>
      <w:lvlJc w:val="left"/>
    </w:lvl>
    <w:lvl w:ilvl="5" w:tplc="A4B0A2B0">
      <w:numFmt w:val="decimal"/>
      <w:lvlText w:val=""/>
      <w:lvlJc w:val="left"/>
    </w:lvl>
    <w:lvl w:ilvl="6" w:tplc="ACCA4068">
      <w:numFmt w:val="decimal"/>
      <w:lvlText w:val=""/>
      <w:lvlJc w:val="left"/>
    </w:lvl>
    <w:lvl w:ilvl="7" w:tplc="32D8D548">
      <w:numFmt w:val="decimal"/>
      <w:lvlText w:val=""/>
      <w:lvlJc w:val="left"/>
    </w:lvl>
    <w:lvl w:ilvl="8" w:tplc="BC6AA556">
      <w:numFmt w:val="decimal"/>
      <w:lvlText w:val=""/>
      <w:lvlJc w:val="left"/>
    </w:lvl>
  </w:abstractNum>
  <w:abstractNum w:abstractNumId="7">
    <w:nsid w:val="00007A5A"/>
    <w:multiLevelType w:val="hybridMultilevel"/>
    <w:tmpl w:val="7ABCF19A"/>
    <w:lvl w:ilvl="0" w:tplc="46660312">
      <w:start w:val="1"/>
      <w:numFmt w:val="bullet"/>
      <w:lvlText w:val="-"/>
      <w:lvlJc w:val="left"/>
    </w:lvl>
    <w:lvl w:ilvl="1" w:tplc="13809840">
      <w:numFmt w:val="decimal"/>
      <w:lvlText w:val=""/>
      <w:lvlJc w:val="left"/>
    </w:lvl>
    <w:lvl w:ilvl="2" w:tplc="67D00294">
      <w:numFmt w:val="decimal"/>
      <w:lvlText w:val=""/>
      <w:lvlJc w:val="left"/>
    </w:lvl>
    <w:lvl w:ilvl="3" w:tplc="4D4E1EE2">
      <w:numFmt w:val="decimal"/>
      <w:lvlText w:val=""/>
      <w:lvlJc w:val="left"/>
    </w:lvl>
    <w:lvl w:ilvl="4" w:tplc="1C1EF140">
      <w:numFmt w:val="decimal"/>
      <w:lvlText w:val=""/>
      <w:lvlJc w:val="left"/>
    </w:lvl>
    <w:lvl w:ilvl="5" w:tplc="BB52D284">
      <w:numFmt w:val="decimal"/>
      <w:lvlText w:val=""/>
      <w:lvlJc w:val="left"/>
    </w:lvl>
    <w:lvl w:ilvl="6" w:tplc="9ECC8F94">
      <w:numFmt w:val="decimal"/>
      <w:lvlText w:val=""/>
      <w:lvlJc w:val="left"/>
    </w:lvl>
    <w:lvl w:ilvl="7" w:tplc="95E29DF6">
      <w:numFmt w:val="decimal"/>
      <w:lvlText w:val=""/>
      <w:lvlJc w:val="left"/>
    </w:lvl>
    <w:lvl w:ilvl="8" w:tplc="7C9835C2">
      <w:numFmt w:val="decimal"/>
      <w:lvlText w:val=""/>
      <w:lvlJc w:val="left"/>
    </w:lvl>
  </w:abstractNum>
  <w:abstractNum w:abstractNumId="8">
    <w:nsid w:val="13DC0D9E"/>
    <w:multiLevelType w:val="hybridMultilevel"/>
    <w:tmpl w:val="E18EA3B8"/>
    <w:lvl w:ilvl="0" w:tplc="9B7689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E4202"/>
    <w:multiLevelType w:val="multilevel"/>
    <w:tmpl w:val="F3F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F1C69"/>
    <w:multiLevelType w:val="hybridMultilevel"/>
    <w:tmpl w:val="D65AD3B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D5322"/>
    <w:multiLevelType w:val="hybridMultilevel"/>
    <w:tmpl w:val="AE22BBFE"/>
    <w:lvl w:ilvl="0" w:tplc="17465CCE">
      <w:start w:val="1"/>
      <w:numFmt w:val="decimal"/>
      <w:lvlText w:val="%1."/>
      <w:lvlJc w:val="left"/>
      <w:pPr>
        <w:ind w:left="132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A59"/>
    <w:rsid w:val="00005601"/>
    <w:rsid w:val="00006195"/>
    <w:rsid w:val="00006801"/>
    <w:rsid w:val="00007708"/>
    <w:rsid w:val="00011E93"/>
    <w:rsid w:val="00012486"/>
    <w:rsid w:val="0001450E"/>
    <w:rsid w:val="00022B79"/>
    <w:rsid w:val="0002535F"/>
    <w:rsid w:val="00030731"/>
    <w:rsid w:val="00033142"/>
    <w:rsid w:val="0003343C"/>
    <w:rsid w:val="000339EC"/>
    <w:rsid w:val="0003424B"/>
    <w:rsid w:val="00034E7C"/>
    <w:rsid w:val="00035AC2"/>
    <w:rsid w:val="0004087C"/>
    <w:rsid w:val="00043870"/>
    <w:rsid w:val="00045803"/>
    <w:rsid w:val="00046199"/>
    <w:rsid w:val="00051602"/>
    <w:rsid w:val="0005191B"/>
    <w:rsid w:val="00052294"/>
    <w:rsid w:val="000550E2"/>
    <w:rsid w:val="00056249"/>
    <w:rsid w:val="000567E5"/>
    <w:rsid w:val="00057EE9"/>
    <w:rsid w:val="00060440"/>
    <w:rsid w:val="00061DB5"/>
    <w:rsid w:val="00062AFB"/>
    <w:rsid w:val="000662B4"/>
    <w:rsid w:val="00067F31"/>
    <w:rsid w:val="00070EC1"/>
    <w:rsid w:val="00074672"/>
    <w:rsid w:val="00077493"/>
    <w:rsid w:val="0008145C"/>
    <w:rsid w:val="00082CDE"/>
    <w:rsid w:val="00084B21"/>
    <w:rsid w:val="000864EC"/>
    <w:rsid w:val="00087916"/>
    <w:rsid w:val="00091C41"/>
    <w:rsid w:val="00093B81"/>
    <w:rsid w:val="00093F2A"/>
    <w:rsid w:val="00094E77"/>
    <w:rsid w:val="000956A6"/>
    <w:rsid w:val="000975F3"/>
    <w:rsid w:val="000A1247"/>
    <w:rsid w:val="000A6557"/>
    <w:rsid w:val="000A6FCA"/>
    <w:rsid w:val="000A7032"/>
    <w:rsid w:val="000B0CD1"/>
    <w:rsid w:val="000B143E"/>
    <w:rsid w:val="000B64BF"/>
    <w:rsid w:val="000C168B"/>
    <w:rsid w:val="000C2CC8"/>
    <w:rsid w:val="000C41F3"/>
    <w:rsid w:val="000C5833"/>
    <w:rsid w:val="000C5DAA"/>
    <w:rsid w:val="000D0200"/>
    <w:rsid w:val="000D2456"/>
    <w:rsid w:val="000D44DF"/>
    <w:rsid w:val="000D48AF"/>
    <w:rsid w:val="000D5ACA"/>
    <w:rsid w:val="000D6364"/>
    <w:rsid w:val="000D7A50"/>
    <w:rsid w:val="000E03FE"/>
    <w:rsid w:val="000E3162"/>
    <w:rsid w:val="000E54FA"/>
    <w:rsid w:val="000E6806"/>
    <w:rsid w:val="000F03D7"/>
    <w:rsid w:val="000F05F4"/>
    <w:rsid w:val="000F104B"/>
    <w:rsid w:val="000F1299"/>
    <w:rsid w:val="000F1904"/>
    <w:rsid w:val="000F1B50"/>
    <w:rsid w:val="000F3544"/>
    <w:rsid w:val="000F3D66"/>
    <w:rsid w:val="000F47DF"/>
    <w:rsid w:val="000F4EDE"/>
    <w:rsid w:val="000F4FD3"/>
    <w:rsid w:val="000F5EB5"/>
    <w:rsid w:val="000F6A8C"/>
    <w:rsid w:val="001024C0"/>
    <w:rsid w:val="00105B25"/>
    <w:rsid w:val="001147E0"/>
    <w:rsid w:val="00116ED0"/>
    <w:rsid w:val="00123C0F"/>
    <w:rsid w:val="001255AB"/>
    <w:rsid w:val="00130622"/>
    <w:rsid w:val="001307A5"/>
    <w:rsid w:val="00130934"/>
    <w:rsid w:val="00134B83"/>
    <w:rsid w:val="00135509"/>
    <w:rsid w:val="0013776D"/>
    <w:rsid w:val="00140114"/>
    <w:rsid w:val="00141930"/>
    <w:rsid w:val="001421B2"/>
    <w:rsid w:val="00143601"/>
    <w:rsid w:val="001447D2"/>
    <w:rsid w:val="00147651"/>
    <w:rsid w:val="001506DE"/>
    <w:rsid w:val="001539D4"/>
    <w:rsid w:val="001560C0"/>
    <w:rsid w:val="00157C40"/>
    <w:rsid w:val="00160974"/>
    <w:rsid w:val="0016148D"/>
    <w:rsid w:val="001626EE"/>
    <w:rsid w:val="00165C22"/>
    <w:rsid w:val="00167BAE"/>
    <w:rsid w:val="00172771"/>
    <w:rsid w:val="001753AD"/>
    <w:rsid w:val="001839D0"/>
    <w:rsid w:val="00186950"/>
    <w:rsid w:val="00190FE1"/>
    <w:rsid w:val="00195F86"/>
    <w:rsid w:val="001A1D0B"/>
    <w:rsid w:val="001A2619"/>
    <w:rsid w:val="001A5AA6"/>
    <w:rsid w:val="001B1086"/>
    <w:rsid w:val="001B120E"/>
    <w:rsid w:val="001B1430"/>
    <w:rsid w:val="001B1C78"/>
    <w:rsid w:val="001B239B"/>
    <w:rsid w:val="001B2A4C"/>
    <w:rsid w:val="001B3FAC"/>
    <w:rsid w:val="001B4252"/>
    <w:rsid w:val="001B7068"/>
    <w:rsid w:val="001C232A"/>
    <w:rsid w:val="001C24E1"/>
    <w:rsid w:val="001C2F2B"/>
    <w:rsid w:val="001C480C"/>
    <w:rsid w:val="001C6F98"/>
    <w:rsid w:val="001C7FFA"/>
    <w:rsid w:val="001D1946"/>
    <w:rsid w:val="001E1C09"/>
    <w:rsid w:val="001E274F"/>
    <w:rsid w:val="001E5304"/>
    <w:rsid w:val="001E6D88"/>
    <w:rsid w:val="001E740B"/>
    <w:rsid w:val="001F026C"/>
    <w:rsid w:val="001F1095"/>
    <w:rsid w:val="001F3889"/>
    <w:rsid w:val="00200E35"/>
    <w:rsid w:val="0020125F"/>
    <w:rsid w:val="0020387D"/>
    <w:rsid w:val="002061BD"/>
    <w:rsid w:val="00207683"/>
    <w:rsid w:val="00207B1F"/>
    <w:rsid w:val="002102F3"/>
    <w:rsid w:val="002108AE"/>
    <w:rsid w:val="00214B28"/>
    <w:rsid w:val="00216232"/>
    <w:rsid w:val="0021751C"/>
    <w:rsid w:val="002223AA"/>
    <w:rsid w:val="00222CF7"/>
    <w:rsid w:val="002266DC"/>
    <w:rsid w:val="002277F5"/>
    <w:rsid w:val="002306D8"/>
    <w:rsid w:val="00235BF3"/>
    <w:rsid w:val="00241248"/>
    <w:rsid w:val="002421B5"/>
    <w:rsid w:val="00242822"/>
    <w:rsid w:val="0024572D"/>
    <w:rsid w:val="00246527"/>
    <w:rsid w:val="0024652E"/>
    <w:rsid w:val="00254F7F"/>
    <w:rsid w:val="002555A2"/>
    <w:rsid w:val="00255F27"/>
    <w:rsid w:val="00256EDF"/>
    <w:rsid w:val="00263F98"/>
    <w:rsid w:val="00264552"/>
    <w:rsid w:val="00264D53"/>
    <w:rsid w:val="002677FA"/>
    <w:rsid w:val="002678AF"/>
    <w:rsid w:val="002720CB"/>
    <w:rsid w:val="0027402D"/>
    <w:rsid w:val="00276F94"/>
    <w:rsid w:val="00284571"/>
    <w:rsid w:val="00286F0E"/>
    <w:rsid w:val="00287087"/>
    <w:rsid w:val="002878EC"/>
    <w:rsid w:val="002901D6"/>
    <w:rsid w:val="0029251E"/>
    <w:rsid w:val="00295056"/>
    <w:rsid w:val="00297494"/>
    <w:rsid w:val="002A09DB"/>
    <w:rsid w:val="002A0F7E"/>
    <w:rsid w:val="002A1927"/>
    <w:rsid w:val="002A6F3B"/>
    <w:rsid w:val="002B295C"/>
    <w:rsid w:val="002B441E"/>
    <w:rsid w:val="002B604A"/>
    <w:rsid w:val="002C02E9"/>
    <w:rsid w:val="002D3FC6"/>
    <w:rsid w:val="002D4CC0"/>
    <w:rsid w:val="002D7218"/>
    <w:rsid w:val="002E276B"/>
    <w:rsid w:val="002E4BAD"/>
    <w:rsid w:val="002F5C13"/>
    <w:rsid w:val="00301854"/>
    <w:rsid w:val="0030669A"/>
    <w:rsid w:val="0031066A"/>
    <w:rsid w:val="00313492"/>
    <w:rsid w:val="00313CC2"/>
    <w:rsid w:val="0031583F"/>
    <w:rsid w:val="003205A9"/>
    <w:rsid w:val="00321628"/>
    <w:rsid w:val="00324DE2"/>
    <w:rsid w:val="0032529A"/>
    <w:rsid w:val="003252CD"/>
    <w:rsid w:val="00325F72"/>
    <w:rsid w:val="00327313"/>
    <w:rsid w:val="00327B2A"/>
    <w:rsid w:val="00331C27"/>
    <w:rsid w:val="003335F0"/>
    <w:rsid w:val="00334B22"/>
    <w:rsid w:val="00336052"/>
    <w:rsid w:val="00342843"/>
    <w:rsid w:val="003453A9"/>
    <w:rsid w:val="00345C92"/>
    <w:rsid w:val="00351DE0"/>
    <w:rsid w:val="003556BF"/>
    <w:rsid w:val="00357704"/>
    <w:rsid w:val="0036037B"/>
    <w:rsid w:val="00360684"/>
    <w:rsid w:val="00360DF3"/>
    <w:rsid w:val="00364AEC"/>
    <w:rsid w:val="003700AA"/>
    <w:rsid w:val="00375846"/>
    <w:rsid w:val="0038016D"/>
    <w:rsid w:val="00391CC8"/>
    <w:rsid w:val="00392776"/>
    <w:rsid w:val="00392D93"/>
    <w:rsid w:val="003935B2"/>
    <w:rsid w:val="00393DCD"/>
    <w:rsid w:val="003948E5"/>
    <w:rsid w:val="0039564F"/>
    <w:rsid w:val="003A0AA4"/>
    <w:rsid w:val="003A2234"/>
    <w:rsid w:val="003A2F40"/>
    <w:rsid w:val="003A6FF1"/>
    <w:rsid w:val="003B1730"/>
    <w:rsid w:val="003B434E"/>
    <w:rsid w:val="003B5748"/>
    <w:rsid w:val="003B76A7"/>
    <w:rsid w:val="003C0C79"/>
    <w:rsid w:val="003C1AF9"/>
    <w:rsid w:val="003C5437"/>
    <w:rsid w:val="003C5B06"/>
    <w:rsid w:val="003C7A1A"/>
    <w:rsid w:val="003D02F2"/>
    <w:rsid w:val="003D4568"/>
    <w:rsid w:val="003D7563"/>
    <w:rsid w:val="003E048D"/>
    <w:rsid w:val="003E1599"/>
    <w:rsid w:val="003E3A90"/>
    <w:rsid w:val="003E3FE4"/>
    <w:rsid w:val="003E78B1"/>
    <w:rsid w:val="003E7941"/>
    <w:rsid w:val="003F0432"/>
    <w:rsid w:val="003F1A8D"/>
    <w:rsid w:val="003F1C28"/>
    <w:rsid w:val="003F3D72"/>
    <w:rsid w:val="003F471D"/>
    <w:rsid w:val="003F4ABA"/>
    <w:rsid w:val="003F6490"/>
    <w:rsid w:val="004004B9"/>
    <w:rsid w:val="00401012"/>
    <w:rsid w:val="00402A3D"/>
    <w:rsid w:val="00403881"/>
    <w:rsid w:val="00403910"/>
    <w:rsid w:val="00403E7A"/>
    <w:rsid w:val="004053E0"/>
    <w:rsid w:val="00406781"/>
    <w:rsid w:val="00413716"/>
    <w:rsid w:val="004140C3"/>
    <w:rsid w:val="00422F07"/>
    <w:rsid w:val="00426958"/>
    <w:rsid w:val="00426991"/>
    <w:rsid w:val="00426B57"/>
    <w:rsid w:val="0042754B"/>
    <w:rsid w:val="00427B8F"/>
    <w:rsid w:val="00430175"/>
    <w:rsid w:val="0043216C"/>
    <w:rsid w:val="0044024B"/>
    <w:rsid w:val="00441948"/>
    <w:rsid w:val="00443212"/>
    <w:rsid w:val="004436A0"/>
    <w:rsid w:val="00446213"/>
    <w:rsid w:val="00452990"/>
    <w:rsid w:val="00452FEB"/>
    <w:rsid w:val="0045466C"/>
    <w:rsid w:val="00455FA1"/>
    <w:rsid w:val="00460EF7"/>
    <w:rsid w:val="00462956"/>
    <w:rsid w:val="004636F8"/>
    <w:rsid w:val="00464A7A"/>
    <w:rsid w:val="004660B1"/>
    <w:rsid w:val="00466D45"/>
    <w:rsid w:val="004719DB"/>
    <w:rsid w:val="00472316"/>
    <w:rsid w:val="004724D8"/>
    <w:rsid w:val="00474D19"/>
    <w:rsid w:val="0047742D"/>
    <w:rsid w:val="004841AC"/>
    <w:rsid w:val="00485FE5"/>
    <w:rsid w:val="00486B06"/>
    <w:rsid w:val="0048735A"/>
    <w:rsid w:val="004902ED"/>
    <w:rsid w:val="00493D01"/>
    <w:rsid w:val="00496030"/>
    <w:rsid w:val="00496187"/>
    <w:rsid w:val="004A1278"/>
    <w:rsid w:val="004A3548"/>
    <w:rsid w:val="004A7FC8"/>
    <w:rsid w:val="004B1837"/>
    <w:rsid w:val="004B2AAE"/>
    <w:rsid w:val="004B4112"/>
    <w:rsid w:val="004B4295"/>
    <w:rsid w:val="004B5271"/>
    <w:rsid w:val="004C1711"/>
    <w:rsid w:val="004C53AC"/>
    <w:rsid w:val="004C5870"/>
    <w:rsid w:val="004C5EA4"/>
    <w:rsid w:val="004D1397"/>
    <w:rsid w:val="004D4019"/>
    <w:rsid w:val="004D4A00"/>
    <w:rsid w:val="004D6ED6"/>
    <w:rsid w:val="004E0775"/>
    <w:rsid w:val="004E3A3E"/>
    <w:rsid w:val="004E5984"/>
    <w:rsid w:val="004F2609"/>
    <w:rsid w:val="004F262E"/>
    <w:rsid w:val="004F7438"/>
    <w:rsid w:val="00501C49"/>
    <w:rsid w:val="00502A5B"/>
    <w:rsid w:val="00503DBE"/>
    <w:rsid w:val="00510BF0"/>
    <w:rsid w:val="0051147A"/>
    <w:rsid w:val="00511604"/>
    <w:rsid w:val="00512109"/>
    <w:rsid w:val="005145AB"/>
    <w:rsid w:val="005158B3"/>
    <w:rsid w:val="00515C08"/>
    <w:rsid w:val="00522D5B"/>
    <w:rsid w:val="00523E34"/>
    <w:rsid w:val="00524424"/>
    <w:rsid w:val="00524663"/>
    <w:rsid w:val="005256F6"/>
    <w:rsid w:val="00526A30"/>
    <w:rsid w:val="00526E1B"/>
    <w:rsid w:val="00526E37"/>
    <w:rsid w:val="0052722F"/>
    <w:rsid w:val="00530036"/>
    <w:rsid w:val="00532BE7"/>
    <w:rsid w:val="00533295"/>
    <w:rsid w:val="00534149"/>
    <w:rsid w:val="005357BF"/>
    <w:rsid w:val="00540393"/>
    <w:rsid w:val="00542BA4"/>
    <w:rsid w:val="00542C5B"/>
    <w:rsid w:val="00544F58"/>
    <w:rsid w:val="005508A3"/>
    <w:rsid w:val="00551862"/>
    <w:rsid w:val="00552EBF"/>
    <w:rsid w:val="00560C70"/>
    <w:rsid w:val="00564161"/>
    <w:rsid w:val="005651E5"/>
    <w:rsid w:val="005653DB"/>
    <w:rsid w:val="0056572F"/>
    <w:rsid w:val="0056685D"/>
    <w:rsid w:val="00566ABD"/>
    <w:rsid w:val="0057073E"/>
    <w:rsid w:val="00570FC6"/>
    <w:rsid w:val="005732E6"/>
    <w:rsid w:val="005735DE"/>
    <w:rsid w:val="005736D3"/>
    <w:rsid w:val="00574564"/>
    <w:rsid w:val="005763D7"/>
    <w:rsid w:val="005774E3"/>
    <w:rsid w:val="0057769A"/>
    <w:rsid w:val="00585688"/>
    <w:rsid w:val="00587C66"/>
    <w:rsid w:val="00590058"/>
    <w:rsid w:val="005913A8"/>
    <w:rsid w:val="00592512"/>
    <w:rsid w:val="00594356"/>
    <w:rsid w:val="00594439"/>
    <w:rsid w:val="005953B9"/>
    <w:rsid w:val="005A09D3"/>
    <w:rsid w:val="005A23F9"/>
    <w:rsid w:val="005B626D"/>
    <w:rsid w:val="005C0572"/>
    <w:rsid w:val="005C1181"/>
    <w:rsid w:val="005C13B3"/>
    <w:rsid w:val="005C23F4"/>
    <w:rsid w:val="005C2D76"/>
    <w:rsid w:val="005C2FC1"/>
    <w:rsid w:val="005C48C6"/>
    <w:rsid w:val="005C56C9"/>
    <w:rsid w:val="005C5B34"/>
    <w:rsid w:val="005C693D"/>
    <w:rsid w:val="005C7D44"/>
    <w:rsid w:val="005D7F52"/>
    <w:rsid w:val="005E3942"/>
    <w:rsid w:val="005E3AEB"/>
    <w:rsid w:val="005F1385"/>
    <w:rsid w:val="005F354A"/>
    <w:rsid w:val="005F64A4"/>
    <w:rsid w:val="00601039"/>
    <w:rsid w:val="00601C59"/>
    <w:rsid w:val="00602CCE"/>
    <w:rsid w:val="0060763C"/>
    <w:rsid w:val="00612103"/>
    <w:rsid w:val="00614C7F"/>
    <w:rsid w:val="00614FB1"/>
    <w:rsid w:val="006155FD"/>
    <w:rsid w:val="00615D9C"/>
    <w:rsid w:val="006171BD"/>
    <w:rsid w:val="006172A4"/>
    <w:rsid w:val="00620365"/>
    <w:rsid w:val="00620E3B"/>
    <w:rsid w:val="0062324D"/>
    <w:rsid w:val="0062790D"/>
    <w:rsid w:val="006340CA"/>
    <w:rsid w:val="006340D9"/>
    <w:rsid w:val="00635894"/>
    <w:rsid w:val="00635FED"/>
    <w:rsid w:val="00636C84"/>
    <w:rsid w:val="0064145F"/>
    <w:rsid w:val="00643AAD"/>
    <w:rsid w:val="00645287"/>
    <w:rsid w:val="006476C9"/>
    <w:rsid w:val="0064777A"/>
    <w:rsid w:val="00650C41"/>
    <w:rsid w:val="00651CA4"/>
    <w:rsid w:val="006529BD"/>
    <w:rsid w:val="006535E9"/>
    <w:rsid w:val="00661A78"/>
    <w:rsid w:val="00662E32"/>
    <w:rsid w:val="006706C4"/>
    <w:rsid w:val="006713F4"/>
    <w:rsid w:val="00671694"/>
    <w:rsid w:val="00671AFA"/>
    <w:rsid w:val="00671EBB"/>
    <w:rsid w:val="00675974"/>
    <w:rsid w:val="00676E1B"/>
    <w:rsid w:val="00677E39"/>
    <w:rsid w:val="00680A91"/>
    <w:rsid w:val="00681F4E"/>
    <w:rsid w:val="006843E7"/>
    <w:rsid w:val="00685F52"/>
    <w:rsid w:val="00687558"/>
    <w:rsid w:val="00690D71"/>
    <w:rsid w:val="006A0EEA"/>
    <w:rsid w:val="006A1E14"/>
    <w:rsid w:val="006A2AC9"/>
    <w:rsid w:val="006A3754"/>
    <w:rsid w:val="006A4783"/>
    <w:rsid w:val="006A57A4"/>
    <w:rsid w:val="006A6DE6"/>
    <w:rsid w:val="006B0A0C"/>
    <w:rsid w:val="006B3609"/>
    <w:rsid w:val="006B5261"/>
    <w:rsid w:val="006B6B9E"/>
    <w:rsid w:val="006C2606"/>
    <w:rsid w:val="006C281D"/>
    <w:rsid w:val="006C6360"/>
    <w:rsid w:val="006C67F2"/>
    <w:rsid w:val="006D19BB"/>
    <w:rsid w:val="006D207B"/>
    <w:rsid w:val="006D3598"/>
    <w:rsid w:val="006E0D70"/>
    <w:rsid w:val="006E11D3"/>
    <w:rsid w:val="006E1FD4"/>
    <w:rsid w:val="006E3364"/>
    <w:rsid w:val="006E3FF8"/>
    <w:rsid w:val="006E4903"/>
    <w:rsid w:val="006E7D68"/>
    <w:rsid w:val="006E7F31"/>
    <w:rsid w:val="006F537A"/>
    <w:rsid w:val="00701ECC"/>
    <w:rsid w:val="00703B14"/>
    <w:rsid w:val="007052A4"/>
    <w:rsid w:val="00705C3B"/>
    <w:rsid w:val="00706260"/>
    <w:rsid w:val="00707071"/>
    <w:rsid w:val="00710C9C"/>
    <w:rsid w:val="00711CFE"/>
    <w:rsid w:val="00711E1A"/>
    <w:rsid w:val="007133C6"/>
    <w:rsid w:val="0071423C"/>
    <w:rsid w:val="007147B9"/>
    <w:rsid w:val="00722000"/>
    <w:rsid w:val="00723EE0"/>
    <w:rsid w:val="00726833"/>
    <w:rsid w:val="007359AF"/>
    <w:rsid w:val="0073766E"/>
    <w:rsid w:val="00737A6B"/>
    <w:rsid w:val="007401B6"/>
    <w:rsid w:val="00741D8B"/>
    <w:rsid w:val="00750278"/>
    <w:rsid w:val="00753CC2"/>
    <w:rsid w:val="007555F1"/>
    <w:rsid w:val="007602C2"/>
    <w:rsid w:val="00761CBB"/>
    <w:rsid w:val="00762C38"/>
    <w:rsid w:val="00762E6C"/>
    <w:rsid w:val="0076559A"/>
    <w:rsid w:val="00766192"/>
    <w:rsid w:val="007671E1"/>
    <w:rsid w:val="00770771"/>
    <w:rsid w:val="00773A4C"/>
    <w:rsid w:val="00775272"/>
    <w:rsid w:val="007753EC"/>
    <w:rsid w:val="00776699"/>
    <w:rsid w:val="007770CA"/>
    <w:rsid w:val="0078269F"/>
    <w:rsid w:val="00783595"/>
    <w:rsid w:val="007856F5"/>
    <w:rsid w:val="00786091"/>
    <w:rsid w:val="00786AA3"/>
    <w:rsid w:val="007871C3"/>
    <w:rsid w:val="007921AA"/>
    <w:rsid w:val="007940CE"/>
    <w:rsid w:val="007946ED"/>
    <w:rsid w:val="00796A13"/>
    <w:rsid w:val="007A0963"/>
    <w:rsid w:val="007A3B94"/>
    <w:rsid w:val="007A6FB6"/>
    <w:rsid w:val="007B0A3D"/>
    <w:rsid w:val="007B1A41"/>
    <w:rsid w:val="007B1F92"/>
    <w:rsid w:val="007B280A"/>
    <w:rsid w:val="007B469D"/>
    <w:rsid w:val="007B55D3"/>
    <w:rsid w:val="007B746A"/>
    <w:rsid w:val="007B75F1"/>
    <w:rsid w:val="007C143D"/>
    <w:rsid w:val="007C2C15"/>
    <w:rsid w:val="007C7C3D"/>
    <w:rsid w:val="007D5AFC"/>
    <w:rsid w:val="007E0091"/>
    <w:rsid w:val="007E3525"/>
    <w:rsid w:val="007E36AD"/>
    <w:rsid w:val="007F160F"/>
    <w:rsid w:val="007F1D6A"/>
    <w:rsid w:val="007F3BD6"/>
    <w:rsid w:val="007F74DD"/>
    <w:rsid w:val="008000E6"/>
    <w:rsid w:val="00804E76"/>
    <w:rsid w:val="00810608"/>
    <w:rsid w:val="00812138"/>
    <w:rsid w:val="008149A4"/>
    <w:rsid w:val="00815EF8"/>
    <w:rsid w:val="00820C7C"/>
    <w:rsid w:val="008218B7"/>
    <w:rsid w:val="00821AC7"/>
    <w:rsid w:val="0082253D"/>
    <w:rsid w:val="00822AE1"/>
    <w:rsid w:val="00823B87"/>
    <w:rsid w:val="0082758D"/>
    <w:rsid w:val="00827CA0"/>
    <w:rsid w:val="00836186"/>
    <w:rsid w:val="00840DEB"/>
    <w:rsid w:val="0084410F"/>
    <w:rsid w:val="0084453F"/>
    <w:rsid w:val="0084698D"/>
    <w:rsid w:val="008479CE"/>
    <w:rsid w:val="00850157"/>
    <w:rsid w:val="0085119B"/>
    <w:rsid w:val="00853EE5"/>
    <w:rsid w:val="00855BF4"/>
    <w:rsid w:val="00855F34"/>
    <w:rsid w:val="00857E06"/>
    <w:rsid w:val="00857FEB"/>
    <w:rsid w:val="00860708"/>
    <w:rsid w:val="008610D7"/>
    <w:rsid w:val="0086171F"/>
    <w:rsid w:val="008666E5"/>
    <w:rsid w:val="008679AF"/>
    <w:rsid w:val="00867F4C"/>
    <w:rsid w:val="00873DFF"/>
    <w:rsid w:val="00884886"/>
    <w:rsid w:val="0088744F"/>
    <w:rsid w:val="00890FED"/>
    <w:rsid w:val="00891B7C"/>
    <w:rsid w:val="00893B24"/>
    <w:rsid w:val="00893FFF"/>
    <w:rsid w:val="008A0BAA"/>
    <w:rsid w:val="008A2D13"/>
    <w:rsid w:val="008A2F04"/>
    <w:rsid w:val="008A3A82"/>
    <w:rsid w:val="008A4DC0"/>
    <w:rsid w:val="008A4E3E"/>
    <w:rsid w:val="008B26F5"/>
    <w:rsid w:val="008B3191"/>
    <w:rsid w:val="008B37C4"/>
    <w:rsid w:val="008C152C"/>
    <w:rsid w:val="008C161D"/>
    <w:rsid w:val="008C275F"/>
    <w:rsid w:val="008C6E2D"/>
    <w:rsid w:val="008C6E5D"/>
    <w:rsid w:val="008C7ED6"/>
    <w:rsid w:val="008D1032"/>
    <w:rsid w:val="008D1CF3"/>
    <w:rsid w:val="008D208F"/>
    <w:rsid w:val="008D2BE1"/>
    <w:rsid w:val="008D3978"/>
    <w:rsid w:val="008D56D9"/>
    <w:rsid w:val="008D5BDF"/>
    <w:rsid w:val="008D70DF"/>
    <w:rsid w:val="008D7AD7"/>
    <w:rsid w:val="008E3758"/>
    <w:rsid w:val="008E598D"/>
    <w:rsid w:val="008E6084"/>
    <w:rsid w:val="008F09E0"/>
    <w:rsid w:val="008F0A52"/>
    <w:rsid w:val="008F15B9"/>
    <w:rsid w:val="008F402A"/>
    <w:rsid w:val="008F4294"/>
    <w:rsid w:val="008F54DC"/>
    <w:rsid w:val="008F7C3A"/>
    <w:rsid w:val="00901A5C"/>
    <w:rsid w:val="00901ECD"/>
    <w:rsid w:val="00903C52"/>
    <w:rsid w:val="009047CB"/>
    <w:rsid w:val="00904A84"/>
    <w:rsid w:val="00906CE4"/>
    <w:rsid w:val="00912103"/>
    <w:rsid w:val="00914249"/>
    <w:rsid w:val="00915C31"/>
    <w:rsid w:val="00917B44"/>
    <w:rsid w:val="009202D3"/>
    <w:rsid w:val="00923841"/>
    <w:rsid w:val="0092475D"/>
    <w:rsid w:val="00931838"/>
    <w:rsid w:val="00933F0C"/>
    <w:rsid w:val="00935219"/>
    <w:rsid w:val="009371A9"/>
    <w:rsid w:val="00940E30"/>
    <w:rsid w:val="00941E77"/>
    <w:rsid w:val="00946DA1"/>
    <w:rsid w:val="0094715C"/>
    <w:rsid w:val="0095241E"/>
    <w:rsid w:val="0095500F"/>
    <w:rsid w:val="009552CD"/>
    <w:rsid w:val="009570E0"/>
    <w:rsid w:val="00960874"/>
    <w:rsid w:val="0096108C"/>
    <w:rsid w:val="009622CD"/>
    <w:rsid w:val="00962587"/>
    <w:rsid w:val="00963ADE"/>
    <w:rsid w:val="0096567C"/>
    <w:rsid w:val="009660C5"/>
    <w:rsid w:val="00973CD3"/>
    <w:rsid w:val="00975545"/>
    <w:rsid w:val="0098143D"/>
    <w:rsid w:val="00981AF9"/>
    <w:rsid w:val="00985479"/>
    <w:rsid w:val="0099008F"/>
    <w:rsid w:val="00993193"/>
    <w:rsid w:val="00993D93"/>
    <w:rsid w:val="0099606F"/>
    <w:rsid w:val="009966D5"/>
    <w:rsid w:val="0099671A"/>
    <w:rsid w:val="009A0A5B"/>
    <w:rsid w:val="009A2E6D"/>
    <w:rsid w:val="009A5563"/>
    <w:rsid w:val="009B030F"/>
    <w:rsid w:val="009B1716"/>
    <w:rsid w:val="009B3A62"/>
    <w:rsid w:val="009B3BBE"/>
    <w:rsid w:val="009B562D"/>
    <w:rsid w:val="009B5F76"/>
    <w:rsid w:val="009B72AA"/>
    <w:rsid w:val="009C1F83"/>
    <w:rsid w:val="009C3DD3"/>
    <w:rsid w:val="009C7760"/>
    <w:rsid w:val="009D26D4"/>
    <w:rsid w:val="009D404B"/>
    <w:rsid w:val="009D612F"/>
    <w:rsid w:val="009D7A64"/>
    <w:rsid w:val="009E0BD6"/>
    <w:rsid w:val="009E2EF9"/>
    <w:rsid w:val="009E3B02"/>
    <w:rsid w:val="009E53B0"/>
    <w:rsid w:val="009E563F"/>
    <w:rsid w:val="009E6EA7"/>
    <w:rsid w:val="009E7894"/>
    <w:rsid w:val="009F2616"/>
    <w:rsid w:val="009F46FD"/>
    <w:rsid w:val="009F4D62"/>
    <w:rsid w:val="009F56ED"/>
    <w:rsid w:val="009F6E91"/>
    <w:rsid w:val="009F7D75"/>
    <w:rsid w:val="00A05456"/>
    <w:rsid w:val="00A05848"/>
    <w:rsid w:val="00A064D6"/>
    <w:rsid w:val="00A11088"/>
    <w:rsid w:val="00A141D1"/>
    <w:rsid w:val="00A154A9"/>
    <w:rsid w:val="00A16105"/>
    <w:rsid w:val="00A21F28"/>
    <w:rsid w:val="00A23292"/>
    <w:rsid w:val="00A25300"/>
    <w:rsid w:val="00A25831"/>
    <w:rsid w:val="00A266C6"/>
    <w:rsid w:val="00A31C66"/>
    <w:rsid w:val="00A32013"/>
    <w:rsid w:val="00A329ED"/>
    <w:rsid w:val="00A41630"/>
    <w:rsid w:val="00A467EB"/>
    <w:rsid w:val="00A46852"/>
    <w:rsid w:val="00A47599"/>
    <w:rsid w:val="00A6010F"/>
    <w:rsid w:val="00A60121"/>
    <w:rsid w:val="00A6039E"/>
    <w:rsid w:val="00A61792"/>
    <w:rsid w:val="00A622EE"/>
    <w:rsid w:val="00A65055"/>
    <w:rsid w:val="00A651A2"/>
    <w:rsid w:val="00A71AD4"/>
    <w:rsid w:val="00A72AC4"/>
    <w:rsid w:val="00A76217"/>
    <w:rsid w:val="00A76C43"/>
    <w:rsid w:val="00A84B94"/>
    <w:rsid w:val="00A86624"/>
    <w:rsid w:val="00A86976"/>
    <w:rsid w:val="00A869A8"/>
    <w:rsid w:val="00A86F3F"/>
    <w:rsid w:val="00A906BA"/>
    <w:rsid w:val="00A908F1"/>
    <w:rsid w:val="00A91961"/>
    <w:rsid w:val="00A91FB8"/>
    <w:rsid w:val="00AA4EB8"/>
    <w:rsid w:val="00AA54EA"/>
    <w:rsid w:val="00AA65EB"/>
    <w:rsid w:val="00AA7C36"/>
    <w:rsid w:val="00AB0D69"/>
    <w:rsid w:val="00AB0DD3"/>
    <w:rsid w:val="00AB70B8"/>
    <w:rsid w:val="00AC045F"/>
    <w:rsid w:val="00AC3435"/>
    <w:rsid w:val="00AC37F5"/>
    <w:rsid w:val="00AC6346"/>
    <w:rsid w:val="00AC7BF0"/>
    <w:rsid w:val="00AD0D23"/>
    <w:rsid w:val="00AD7FF8"/>
    <w:rsid w:val="00AE39D1"/>
    <w:rsid w:val="00AE6E60"/>
    <w:rsid w:val="00AF3B50"/>
    <w:rsid w:val="00AF4673"/>
    <w:rsid w:val="00B00B8D"/>
    <w:rsid w:val="00B00D88"/>
    <w:rsid w:val="00B014DE"/>
    <w:rsid w:val="00B02946"/>
    <w:rsid w:val="00B037AD"/>
    <w:rsid w:val="00B046D3"/>
    <w:rsid w:val="00B06083"/>
    <w:rsid w:val="00B065F6"/>
    <w:rsid w:val="00B06AD3"/>
    <w:rsid w:val="00B07520"/>
    <w:rsid w:val="00B135C4"/>
    <w:rsid w:val="00B13D0A"/>
    <w:rsid w:val="00B15C1A"/>
    <w:rsid w:val="00B16A16"/>
    <w:rsid w:val="00B22F7C"/>
    <w:rsid w:val="00B269FF"/>
    <w:rsid w:val="00B32021"/>
    <w:rsid w:val="00B35B2D"/>
    <w:rsid w:val="00B43766"/>
    <w:rsid w:val="00B43C0E"/>
    <w:rsid w:val="00B465DE"/>
    <w:rsid w:val="00B46685"/>
    <w:rsid w:val="00B46D8F"/>
    <w:rsid w:val="00B50849"/>
    <w:rsid w:val="00B60F0B"/>
    <w:rsid w:val="00B65C18"/>
    <w:rsid w:val="00B67D66"/>
    <w:rsid w:val="00B71BB5"/>
    <w:rsid w:val="00B71DA3"/>
    <w:rsid w:val="00B735CA"/>
    <w:rsid w:val="00B7406B"/>
    <w:rsid w:val="00B76FC0"/>
    <w:rsid w:val="00B8173C"/>
    <w:rsid w:val="00B84047"/>
    <w:rsid w:val="00B845EB"/>
    <w:rsid w:val="00B852A7"/>
    <w:rsid w:val="00B90391"/>
    <w:rsid w:val="00B9095A"/>
    <w:rsid w:val="00B920FB"/>
    <w:rsid w:val="00B96B10"/>
    <w:rsid w:val="00BA48A1"/>
    <w:rsid w:val="00BB0168"/>
    <w:rsid w:val="00BB1851"/>
    <w:rsid w:val="00BB1E40"/>
    <w:rsid w:val="00BB2868"/>
    <w:rsid w:val="00BB4CFF"/>
    <w:rsid w:val="00BB634E"/>
    <w:rsid w:val="00BB6EB8"/>
    <w:rsid w:val="00BC2D48"/>
    <w:rsid w:val="00BC35EF"/>
    <w:rsid w:val="00BC71EF"/>
    <w:rsid w:val="00BD14FE"/>
    <w:rsid w:val="00BD22F4"/>
    <w:rsid w:val="00BD7354"/>
    <w:rsid w:val="00BE5A44"/>
    <w:rsid w:val="00BE71EB"/>
    <w:rsid w:val="00BF14F6"/>
    <w:rsid w:val="00BF1F00"/>
    <w:rsid w:val="00BF1F11"/>
    <w:rsid w:val="00BF253B"/>
    <w:rsid w:val="00BF2F3A"/>
    <w:rsid w:val="00BF47FF"/>
    <w:rsid w:val="00BF5015"/>
    <w:rsid w:val="00BF68C1"/>
    <w:rsid w:val="00BF745C"/>
    <w:rsid w:val="00C01367"/>
    <w:rsid w:val="00C020EB"/>
    <w:rsid w:val="00C023E3"/>
    <w:rsid w:val="00C02F1C"/>
    <w:rsid w:val="00C03B35"/>
    <w:rsid w:val="00C056A4"/>
    <w:rsid w:val="00C06FD9"/>
    <w:rsid w:val="00C07720"/>
    <w:rsid w:val="00C12762"/>
    <w:rsid w:val="00C14054"/>
    <w:rsid w:val="00C1697D"/>
    <w:rsid w:val="00C206BC"/>
    <w:rsid w:val="00C26F44"/>
    <w:rsid w:val="00C33641"/>
    <w:rsid w:val="00C34F59"/>
    <w:rsid w:val="00C36B28"/>
    <w:rsid w:val="00C370C3"/>
    <w:rsid w:val="00C3755F"/>
    <w:rsid w:val="00C40394"/>
    <w:rsid w:val="00C40E4B"/>
    <w:rsid w:val="00C41C7E"/>
    <w:rsid w:val="00C41F62"/>
    <w:rsid w:val="00C42349"/>
    <w:rsid w:val="00C441FA"/>
    <w:rsid w:val="00C51CAD"/>
    <w:rsid w:val="00C53CF0"/>
    <w:rsid w:val="00C60692"/>
    <w:rsid w:val="00C626E6"/>
    <w:rsid w:val="00C643C8"/>
    <w:rsid w:val="00C652AB"/>
    <w:rsid w:val="00C70FAC"/>
    <w:rsid w:val="00C7349E"/>
    <w:rsid w:val="00C73E85"/>
    <w:rsid w:val="00C87AFB"/>
    <w:rsid w:val="00C90565"/>
    <w:rsid w:val="00C92451"/>
    <w:rsid w:val="00C92761"/>
    <w:rsid w:val="00C93D1E"/>
    <w:rsid w:val="00C957B9"/>
    <w:rsid w:val="00CA44BF"/>
    <w:rsid w:val="00CA4D11"/>
    <w:rsid w:val="00CA6A65"/>
    <w:rsid w:val="00CB0A9C"/>
    <w:rsid w:val="00CB1640"/>
    <w:rsid w:val="00CB4A43"/>
    <w:rsid w:val="00CC0106"/>
    <w:rsid w:val="00CC1415"/>
    <w:rsid w:val="00CC1D9B"/>
    <w:rsid w:val="00CC2A5E"/>
    <w:rsid w:val="00CC3563"/>
    <w:rsid w:val="00CC4124"/>
    <w:rsid w:val="00CC4A37"/>
    <w:rsid w:val="00CC5F77"/>
    <w:rsid w:val="00CC674B"/>
    <w:rsid w:val="00CD0586"/>
    <w:rsid w:val="00CD11EA"/>
    <w:rsid w:val="00CD1FEC"/>
    <w:rsid w:val="00CD25FB"/>
    <w:rsid w:val="00CD3E5F"/>
    <w:rsid w:val="00CD496E"/>
    <w:rsid w:val="00CD63E2"/>
    <w:rsid w:val="00CE0B4D"/>
    <w:rsid w:val="00CE1587"/>
    <w:rsid w:val="00CE28D8"/>
    <w:rsid w:val="00CE40A1"/>
    <w:rsid w:val="00CE4A0C"/>
    <w:rsid w:val="00CE5C80"/>
    <w:rsid w:val="00CF0FB4"/>
    <w:rsid w:val="00CF3D21"/>
    <w:rsid w:val="00CF49B1"/>
    <w:rsid w:val="00CF5689"/>
    <w:rsid w:val="00CF5865"/>
    <w:rsid w:val="00CF5D94"/>
    <w:rsid w:val="00CF6EF6"/>
    <w:rsid w:val="00D00209"/>
    <w:rsid w:val="00D0026C"/>
    <w:rsid w:val="00D01142"/>
    <w:rsid w:val="00D011AE"/>
    <w:rsid w:val="00D10C6E"/>
    <w:rsid w:val="00D121F5"/>
    <w:rsid w:val="00D130E2"/>
    <w:rsid w:val="00D1341E"/>
    <w:rsid w:val="00D13C24"/>
    <w:rsid w:val="00D166E2"/>
    <w:rsid w:val="00D217B4"/>
    <w:rsid w:val="00D2194B"/>
    <w:rsid w:val="00D22AC5"/>
    <w:rsid w:val="00D23A2D"/>
    <w:rsid w:val="00D27EBE"/>
    <w:rsid w:val="00D3013C"/>
    <w:rsid w:val="00D307DF"/>
    <w:rsid w:val="00D338FF"/>
    <w:rsid w:val="00D3424B"/>
    <w:rsid w:val="00D34978"/>
    <w:rsid w:val="00D46387"/>
    <w:rsid w:val="00D46977"/>
    <w:rsid w:val="00D46FE0"/>
    <w:rsid w:val="00D47ADD"/>
    <w:rsid w:val="00D55E57"/>
    <w:rsid w:val="00D56324"/>
    <w:rsid w:val="00D63A7D"/>
    <w:rsid w:val="00D654C7"/>
    <w:rsid w:val="00D706B6"/>
    <w:rsid w:val="00D710C0"/>
    <w:rsid w:val="00D72D60"/>
    <w:rsid w:val="00D76331"/>
    <w:rsid w:val="00D818C4"/>
    <w:rsid w:val="00D8526A"/>
    <w:rsid w:val="00D912D7"/>
    <w:rsid w:val="00D91308"/>
    <w:rsid w:val="00D9175C"/>
    <w:rsid w:val="00DA3CE1"/>
    <w:rsid w:val="00DA53EB"/>
    <w:rsid w:val="00DA632C"/>
    <w:rsid w:val="00DB4865"/>
    <w:rsid w:val="00DB5E21"/>
    <w:rsid w:val="00DB66E0"/>
    <w:rsid w:val="00DB7B18"/>
    <w:rsid w:val="00DB7C27"/>
    <w:rsid w:val="00DC2204"/>
    <w:rsid w:val="00DC2FC9"/>
    <w:rsid w:val="00DC764C"/>
    <w:rsid w:val="00DD1158"/>
    <w:rsid w:val="00DD1E7C"/>
    <w:rsid w:val="00DD557E"/>
    <w:rsid w:val="00DD5BAC"/>
    <w:rsid w:val="00DD63F9"/>
    <w:rsid w:val="00DD7628"/>
    <w:rsid w:val="00DD7CF1"/>
    <w:rsid w:val="00DD7DF4"/>
    <w:rsid w:val="00DE035F"/>
    <w:rsid w:val="00DE0A96"/>
    <w:rsid w:val="00DE0CDF"/>
    <w:rsid w:val="00DE73DD"/>
    <w:rsid w:val="00DE7B1D"/>
    <w:rsid w:val="00DF0F2B"/>
    <w:rsid w:val="00DF1FF1"/>
    <w:rsid w:val="00DF3824"/>
    <w:rsid w:val="00DF7047"/>
    <w:rsid w:val="00DF728F"/>
    <w:rsid w:val="00E01ABE"/>
    <w:rsid w:val="00E01E0B"/>
    <w:rsid w:val="00E04F4F"/>
    <w:rsid w:val="00E0518D"/>
    <w:rsid w:val="00E057FE"/>
    <w:rsid w:val="00E064EC"/>
    <w:rsid w:val="00E10B23"/>
    <w:rsid w:val="00E10DCF"/>
    <w:rsid w:val="00E12058"/>
    <w:rsid w:val="00E13699"/>
    <w:rsid w:val="00E14562"/>
    <w:rsid w:val="00E16E78"/>
    <w:rsid w:val="00E17610"/>
    <w:rsid w:val="00E21B35"/>
    <w:rsid w:val="00E23101"/>
    <w:rsid w:val="00E25626"/>
    <w:rsid w:val="00E25DE5"/>
    <w:rsid w:val="00E27973"/>
    <w:rsid w:val="00E31E42"/>
    <w:rsid w:val="00E31ED9"/>
    <w:rsid w:val="00E3307E"/>
    <w:rsid w:val="00E34916"/>
    <w:rsid w:val="00E34C60"/>
    <w:rsid w:val="00E34D4A"/>
    <w:rsid w:val="00E360FE"/>
    <w:rsid w:val="00E37CD5"/>
    <w:rsid w:val="00E41981"/>
    <w:rsid w:val="00E46318"/>
    <w:rsid w:val="00E5099E"/>
    <w:rsid w:val="00E51F48"/>
    <w:rsid w:val="00E51F83"/>
    <w:rsid w:val="00E52F59"/>
    <w:rsid w:val="00E53BA4"/>
    <w:rsid w:val="00E5649F"/>
    <w:rsid w:val="00E57F8E"/>
    <w:rsid w:val="00E636D5"/>
    <w:rsid w:val="00E65BDF"/>
    <w:rsid w:val="00E6684D"/>
    <w:rsid w:val="00E7186B"/>
    <w:rsid w:val="00E7229B"/>
    <w:rsid w:val="00E7480A"/>
    <w:rsid w:val="00E762F1"/>
    <w:rsid w:val="00E806D7"/>
    <w:rsid w:val="00E827ED"/>
    <w:rsid w:val="00E85E18"/>
    <w:rsid w:val="00E878A0"/>
    <w:rsid w:val="00E879EE"/>
    <w:rsid w:val="00E91537"/>
    <w:rsid w:val="00E92555"/>
    <w:rsid w:val="00E9315C"/>
    <w:rsid w:val="00E955E7"/>
    <w:rsid w:val="00E97B2A"/>
    <w:rsid w:val="00EA16AE"/>
    <w:rsid w:val="00EA1795"/>
    <w:rsid w:val="00EA5CA5"/>
    <w:rsid w:val="00EA5ED6"/>
    <w:rsid w:val="00EA5F88"/>
    <w:rsid w:val="00EB0B37"/>
    <w:rsid w:val="00EB5168"/>
    <w:rsid w:val="00EB5E4A"/>
    <w:rsid w:val="00EB6E76"/>
    <w:rsid w:val="00EC0AEB"/>
    <w:rsid w:val="00EC17C5"/>
    <w:rsid w:val="00ED0DAD"/>
    <w:rsid w:val="00ED2ED3"/>
    <w:rsid w:val="00ED37D4"/>
    <w:rsid w:val="00ED4C0E"/>
    <w:rsid w:val="00ED4E59"/>
    <w:rsid w:val="00EE04EC"/>
    <w:rsid w:val="00EE123A"/>
    <w:rsid w:val="00EE4186"/>
    <w:rsid w:val="00EF2DF3"/>
    <w:rsid w:val="00EF33FB"/>
    <w:rsid w:val="00EF5870"/>
    <w:rsid w:val="00EF630C"/>
    <w:rsid w:val="00F0113C"/>
    <w:rsid w:val="00F024DF"/>
    <w:rsid w:val="00F0401B"/>
    <w:rsid w:val="00F14A59"/>
    <w:rsid w:val="00F22360"/>
    <w:rsid w:val="00F23A8A"/>
    <w:rsid w:val="00F246CE"/>
    <w:rsid w:val="00F260E7"/>
    <w:rsid w:val="00F276AF"/>
    <w:rsid w:val="00F27841"/>
    <w:rsid w:val="00F30FD7"/>
    <w:rsid w:val="00F31C2C"/>
    <w:rsid w:val="00F36E27"/>
    <w:rsid w:val="00F40FF6"/>
    <w:rsid w:val="00F500F6"/>
    <w:rsid w:val="00F5289C"/>
    <w:rsid w:val="00F53A55"/>
    <w:rsid w:val="00F53F06"/>
    <w:rsid w:val="00F55CB4"/>
    <w:rsid w:val="00F60230"/>
    <w:rsid w:val="00F615F5"/>
    <w:rsid w:val="00F62261"/>
    <w:rsid w:val="00F67154"/>
    <w:rsid w:val="00F67D46"/>
    <w:rsid w:val="00F71990"/>
    <w:rsid w:val="00F73BD3"/>
    <w:rsid w:val="00F744AF"/>
    <w:rsid w:val="00F74DED"/>
    <w:rsid w:val="00F76B93"/>
    <w:rsid w:val="00F8101C"/>
    <w:rsid w:val="00F82D52"/>
    <w:rsid w:val="00F82FB4"/>
    <w:rsid w:val="00F84031"/>
    <w:rsid w:val="00F8744F"/>
    <w:rsid w:val="00F9153C"/>
    <w:rsid w:val="00F9377A"/>
    <w:rsid w:val="00F93990"/>
    <w:rsid w:val="00F96963"/>
    <w:rsid w:val="00FA1FDA"/>
    <w:rsid w:val="00FA3854"/>
    <w:rsid w:val="00FA4D21"/>
    <w:rsid w:val="00FA53BF"/>
    <w:rsid w:val="00FB05E4"/>
    <w:rsid w:val="00FB0A7F"/>
    <w:rsid w:val="00FB147C"/>
    <w:rsid w:val="00FB2885"/>
    <w:rsid w:val="00FB2E15"/>
    <w:rsid w:val="00FC265E"/>
    <w:rsid w:val="00FC3E4F"/>
    <w:rsid w:val="00FC7CF4"/>
    <w:rsid w:val="00FD0EC9"/>
    <w:rsid w:val="00FD190B"/>
    <w:rsid w:val="00FD1FE4"/>
    <w:rsid w:val="00FD3935"/>
    <w:rsid w:val="00FD6480"/>
    <w:rsid w:val="00FD668F"/>
    <w:rsid w:val="00FD6900"/>
    <w:rsid w:val="00FE0A46"/>
    <w:rsid w:val="00FE0A4A"/>
    <w:rsid w:val="00FE2ABC"/>
    <w:rsid w:val="00FE3327"/>
    <w:rsid w:val="00FE5EFA"/>
    <w:rsid w:val="00FF036E"/>
    <w:rsid w:val="00FF2274"/>
    <w:rsid w:val="00FF55D8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4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A5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4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A59"/>
    <w:rPr>
      <w:rFonts w:ascii="Times New Roman" w:eastAsiaTheme="minorEastAsia" w:hAnsi="Times New Roman" w:cs="Times New Roman"/>
      <w:lang w:eastAsia="ru-RU"/>
    </w:rPr>
  </w:style>
  <w:style w:type="table" w:customStyle="1" w:styleId="2">
    <w:name w:val="Сетка таблицы2"/>
    <w:basedOn w:val="a1"/>
    <w:uiPriority w:val="59"/>
    <w:rsid w:val="00A21F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1F28"/>
    <w:pPr>
      <w:widowControl w:val="0"/>
      <w:autoSpaceDE w:val="0"/>
      <w:autoSpaceDN w:val="0"/>
    </w:pPr>
    <w:rPr>
      <w:rFonts w:eastAsia="Times New Roman"/>
      <w:lang w:bidi="ru-RU"/>
    </w:rPr>
  </w:style>
  <w:style w:type="table" w:styleId="a8">
    <w:name w:val="Table Grid"/>
    <w:basedOn w:val="a1"/>
    <w:uiPriority w:val="59"/>
    <w:rsid w:val="00A2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1F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21F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22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2F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E31ED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31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ngim.narod.ru/test/znakipred.htm" TargetMode="External"/><Relationship Id="rId13" Type="http://schemas.openxmlformats.org/officeDocument/2006/relationships/hyperlink" Target="http://xn--80abucjiibhv9a.xn--p1ai/%D0%B4%D0%BE%D0%BA%D1%83%D0%BC%D0%B5%D0%BD%D1%82%D1%8B/4969" TargetMode="External"/><Relationship Id="rId18" Type="http://schemas.openxmlformats.org/officeDocument/2006/relationships/hyperlink" Target="http://mir.pravo.by/" TargetMode="External"/><Relationship Id="rId26" Type="http://schemas.openxmlformats.org/officeDocument/2006/relationships/hyperlink" Target="http://www.spas-extre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r.pravo.by/library/azbuka/azbukadorbez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/><Relationship Id="rId17" Type="http://schemas.openxmlformats.org/officeDocument/2006/relationships/hyperlink" Target="http://www.dddgazeta.ru/" TargetMode="External"/><Relationship Id="rId25" Type="http://schemas.openxmlformats.org/officeDocument/2006/relationships/hyperlink" Target="http://deti.gibd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lingim.narod.ru/PDD/Pdd1.htm" TargetMode="External"/><Relationship Id="rId20" Type="http://schemas.openxmlformats.org/officeDocument/2006/relationships/hyperlink" Target="http://mir.pravo.by/library/azbuka/azbukadorbez/zna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lingim.narod.ru/test/znakpredpis.htm" TargetMode="External"/><Relationship Id="rId24" Type="http://schemas.openxmlformats.org/officeDocument/2006/relationships/hyperlink" Target="http://vahnenko.ucoz.net/index/pravila_dorozhnogo_dvizhenija/0-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-kopilka.ru/vneklasnaja-rabota/pravila-bezopasnogo-povedenija-na-doroge" TargetMode="External"/><Relationship Id="rId23" Type="http://schemas.openxmlformats.org/officeDocument/2006/relationships/hyperlink" Target="http://mir.pravo.by/info/games/waytoschoo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olingim.narod.ru/test/znakizap1.htm" TargetMode="External"/><Relationship Id="rId19" Type="http://schemas.openxmlformats.org/officeDocument/2006/relationships/hyperlink" Target="http://azbez.com/safety/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lingim.narod.ru/test/znakizap.htm" TargetMode="External"/><Relationship Id="rId14" Type="http://schemas.openxmlformats.org/officeDocument/2006/relationships/hyperlink" Target="http://stolingim.narod.ru/PDD/Pdd1.htm" TargetMode="External"/><Relationship Id="rId22" Type="http://schemas.openxmlformats.org/officeDocument/2006/relationships/hyperlink" Target="http://mir.pravo.by/library/azbuka/azbukadorbez/step-rules-fil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Ольга</cp:lastModifiedBy>
  <cp:revision>13</cp:revision>
  <cp:lastPrinted>2020-12-17T06:06:00Z</cp:lastPrinted>
  <dcterms:created xsi:type="dcterms:W3CDTF">2020-12-03T13:38:00Z</dcterms:created>
  <dcterms:modified xsi:type="dcterms:W3CDTF">2021-01-11T11:48:00Z</dcterms:modified>
</cp:coreProperties>
</file>