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07" w:rsidRPr="00786B07" w:rsidRDefault="00786B07" w:rsidP="005F55D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5D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F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B07">
        <w:rPr>
          <w:rFonts w:ascii="Times New Roman" w:eastAsia="Calibri" w:hAnsi="Times New Roman" w:cs="Times New Roman"/>
          <w:sz w:val="28"/>
          <w:szCs w:val="28"/>
        </w:rPr>
        <w:t>«Телевидение»</w:t>
      </w:r>
    </w:p>
    <w:p w:rsidR="007A7F3B" w:rsidRPr="005F55D0" w:rsidRDefault="00786B07" w:rsidP="005F55D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5D0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5F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5D0">
        <w:rPr>
          <w:rFonts w:ascii="Times New Roman" w:eastAsia="Calibri" w:hAnsi="Times New Roman" w:cs="Times New Roman"/>
          <w:sz w:val="28"/>
          <w:szCs w:val="28"/>
        </w:rPr>
        <w:t>Ходьба на носках; на внешней стороне ступни; на пятках. Непрерывный бег (3 мин). Дыхательные упражнения. Ходьба «Паучок», «Улитка». Боковой галоп. Ходьба с выполнением дыхательных упражнений.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5F55D0">
        <w:rPr>
          <w:i/>
          <w:color w:val="000000"/>
          <w:sz w:val="28"/>
          <w:szCs w:val="28"/>
        </w:rPr>
        <w:t>ОРУ (без предметов):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1. Исходное положение (И. п.) - стойка ноги на ширине ступни, параллельно, руки на пояс.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1—руки в стороны; 2 —руки вверх, поднимаясь на носки;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3 — руки в стороны; 4 —вернуться в исходное положение. (6-7раз)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2. И. п. — стойка ноги на ширине плеч, руки за голову.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 — поворот туловища вправо, руки в стороны;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2 —вернуться в исходное положение. То же влево. (6 раз)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3. И. п. — стойка ноги на ширине плеч, руки вниз.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1—руки в стороны;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2 —наклон к правой (левой) ноге, коснуться пальцами рук носков ног;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3 —выпрямиться, руки в стороны;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4—вернуться в исходное положение. (6 раз)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4. И. п.— основная стойка руки на пояс.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1—2 —присесть, руки вынести вперед;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3—4 —вернуться в исходное положение. (6-7раз)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5. И. п. — основная стойка пятки вместе, носки врозь, руки вниз.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 — правую ногу в сторону, руки в стороны; 2 — правую руку вниз, левую вверх;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3 — руки в стороны;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4 — приставить правую ногу, вернуться в исходное положение. То же влево. (6 раз)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6. И. п.— основная стойка руки на пояс.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1 —прыжком ноги врозь, руки в стороны; 2 —вернуться в исходное положение.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lastRenderedPageBreak/>
        <w:t>На счет 1—8 повторить 3—4 раза.</w:t>
      </w:r>
    </w:p>
    <w:p w:rsidR="00786B07" w:rsidRPr="005F55D0" w:rsidRDefault="00786B07" w:rsidP="005F55D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F55D0">
        <w:rPr>
          <w:color w:val="000000"/>
          <w:sz w:val="28"/>
          <w:szCs w:val="28"/>
        </w:rPr>
        <w:t>Выполняется в среднем темпе под счет.</w:t>
      </w: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F55D0">
        <w:rPr>
          <w:rFonts w:ascii="Times New Roman" w:hAnsi="Times New Roman" w:cs="Times New Roman"/>
          <w:i/>
          <w:sz w:val="28"/>
          <w:szCs w:val="28"/>
        </w:rPr>
        <w:t>ОВД:</w:t>
      </w:r>
    </w:p>
    <w:bookmarkEnd w:id="0"/>
    <w:p w:rsidR="00786B07" w:rsidRPr="005F55D0" w:rsidRDefault="00786B07" w:rsidP="005F55D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5D0">
        <w:rPr>
          <w:rFonts w:ascii="Times New Roman" w:eastAsia="Calibri" w:hAnsi="Times New Roman" w:cs="Times New Roman"/>
          <w:sz w:val="28"/>
          <w:szCs w:val="28"/>
        </w:rPr>
        <w:t>1. П</w:t>
      </w:r>
      <w:r w:rsidRPr="00786B07">
        <w:rPr>
          <w:rFonts w:ascii="Times New Roman" w:eastAsia="Calibri" w:hAnsi="Times New Roman" w:cs="Times New Roman"/>
          <w:sz w:val="28"/>
          <w:szCs w:val="28"/>
        </w:rPr>
        <w:t>рыжки через к</w:t>
      </w:r>
      <w:r w:rsidRPr="005F55D0">
        <w:rPr>
          <w:rFonts w:ascii="Times New Roman" w:eastAsia="Calibri" w:hAnsi="Times New Roman" w:cs="Times New Roman"/>
          <w:sz w:val="28"/>
          <w:szCs w:val="28"/>
        </w:rPr>
        <w:t>ороткую скакалку с ноги на ногу</w:t>
      </w:r>
    </w:p>
    <w:p w:rsidR="00786B07" w:rsidRPr="00786B07" w:rsidRDefault="00786B07" w:rsidP="005F55D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55D0">
        <w:rPr>
          <w:rFonts w:ascii="Times New Roman" w:eastAsia="Calibri" w:hAnsi="Times New Roman" w:cs="Times New Roman"/>
          <w:sz w:val="28"/>
          <w:szCs w:val="28"/>
        </w:rPr>
        <w:t>2. Прыжки через длинную скакалку</w:t>
      </w: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5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5D16E0" wp14:editId="44436624">
            <wp:simplePos x="0" y="0"/>
            <wp:positionH relativeFrom="column">
              <wp:posOffset>72390</wp:posOffset>
            </wp:positionH>
            <wp:positionV relativeFrom="paragraph">
              <wp:posOffset>184785</wp:posOffset>
            </wp:positionV>
            <wp:extent cx="4324350" cy="2691765"/>
            <wp:effectExtent l="0" t="0" r="0" b="0"/>
            <wp:wrapSquare wrapText="bothSides"/>
            <wp:docPr id="5" name="Рисунок 5" descr="https://ds05.infourok.ru/uploads/ex/06e2/00055e11-59b12d8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6e2/00055e11-59b12d8a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" b="11860"/>
                    <a:stretch/>
                  </pic:blipFill>
                  <pic:spPr bwMode="auto">
                    <a:xfrm>
                      <a:off x="0" y="0"/>
                      <a:ext cx="432435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B07" w:rsidRPr="005F55D0" w:rsidRDefault="00786B07" w:rsidP="005F55D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5D0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5F55D0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5F55D0">
        <w:rPr>
          <w:rFonts w:ascii="Times New Roman" w:hAnsi="Times New Roman" w:cs="Times New Roman"/>
          <w:i/>
          <w:sz w:val="28"/>
          <w:szCs w:val="28"/>
        </w:rPr>
        <w:t>»</w:t>
      </w:r>
    </w:p>
    <w:p w:rsidR="00786B07" w:rsidRPr="005F55D0" w:rsidRDefault="00786B07" w:rsidP="005F55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5D0">
        <w:rPr>
          <w:rFonts w:ascii="Times New Roman" w:hAnsi="Times New Roman" w:cs="Times New Roman"/>
          <w:sz w:val="28"/>
          <w:szCs w:val="28"/>
        </w:rPr>
        <w:t xml:space="preserve">У каждого имеется цветная ленточка, заправленная сзади за пояс. По сигналу </w:t>
      </w:r>
      <w:r w:rsidR="005F55D0" w:rsidRPr="005F55D0">
        <w:rPr>
          <w:rFonts w:ascii="Times New Roman" w:hAnsi="Times New Roman" w:cs="Times New Roman"/>
          <w:sz w:val="28"/>
          <w:szCs w:val="28"/>
        </w:rPr>
        <w:t>взрослого</w:t>
      </w:r>
      <w:r w:rsidRPr="005F55D0">
        <w:rPr>
          <w:rFonts w:ascii="Times New Roman" w:hAnsi="Times New Roman" w:cs="Times New Roman"/>
          <w:sz w:val="28"/>
          <w:szCs w:val="28"/>
        </w:rPr>
        <w:t xml:space="preserve">: «Раз, два, три – лови!» дети разбегаются по площадке. </w:t>
      </w:r>
      <w:r w:rsidR="005F55D0" w:rsidRPr="005F55D0">
        <w:rPr>
          <w:rFonts w:ascii="Times New Roman" w:hAnsi="Times New Roman" w:cs="Times New Roman"/>
          <w:sz w:val="28"/>
          <w:szCs w:val="28"/>
        </w:rPr>
        <w:t>Стараю</w:t>
      </w:r>
      <w:r w:rsidRPr="005F55D0">
        <w:rPr>
          <w:rFonts w:ascii="Times New Roman" w:hAnsi="Times New Roman" w:cs="Times New Roman"/>
          <w:sz w:val="28"/>
          <w:szCs w:val="28"/>
        </w:rPr>
        <w:t>тся вытянуть ленточку</w:t>
      </w:r>
      <w:r w:rsidR="005F55D0" w:rsidRPr="005F55D0">
        <w:rPr>
          <w:rFonts w:ascii="Times New Roman" w:hAnsi="Times New Roman" w:cs="Times New Roman"/>
          <w:sz w:val="28"/>
          <w:szCs w:val="28"/>
        </w:rPr>
        <w:t xml:space="preserve"> друг у друга.</w:t>
      </w:r>
    </w:p>
    <w:sectPr w:rsidR="00786B07" w:rsidRPr="005F55D0" w:rsidSect="0078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7DD0"/>
    <w:multiLevelType w:val="hybridMultilevel"/>
    <w:tmpl w:val="7C3A36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28"/>
    <w:rsid w:val="004C0BA2"/>
    <w:rsid w:val="005F55D0"/>
    <w:rsid w:val="0061796E"/>
    <w:rsid w:val="006B6628"/>
    <w:rsid w:val="00786B07"/>
    <w:rsid w:val="007A7F3B"/>
    <w:rsid w:val="008C1C42"/>
    <w:rsid w:val="00E00B93"/>
    <w:rsid w:val="00E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C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6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8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C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56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8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2020-04-23T08:43:00Z</dcterms:created>
  <dcterms:modified xsi:type="dcterms:W3CDTF">2020-05-04T10:02:00Z</dcterms:modified>
</cp:coreProperties>
</file>