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CA" w:rsidRPr="00D42D7E" w:rsidRDefault="009A45CA" w:rsidP="00D42D7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2D7E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9A45CA">
        <w:rPr>
          <w:rFonts w:ascii="Times New Roman" w:eastAsia="Calibri" w:hAnsi="Times New Roman" w:cs="Times New Roman"/>
          <w:sz w:val="28"/>
          <w:szCs w:val="28"/>
        </w:rPr>
        <w:t>«Путешествие в Австралию»</w:t>
      </w:r>
    </w:p>
    <w:p w:rsidR="00111A30" w:rsidRPr="00D42D7E" w:rsidRDefault="009A45CA" w:rsidP="00D42D7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2D7E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D42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D7E">
        <w:rPr>
          <w:rFonts w:ascii="Times New Roman" w:eastAsia="Calibri" w:hAnsi="Times New Roman" w:cs="Times New Roman"/>
          <w:sz w:val="28"/>
          <w:szCs w:val="28"/>
        </w:rPr>
        <w:t>Ходьба на носках; на внешней стороне ступни; на пятках. Непрерывный бег (3 мин). Дыхательные упражнения. Ходьба «Паучок», «Улитка». Бег с изменением темпа. Ходьба с выполнением дыхательных упражнений.</w:t>
      </w:r>
    </w:p>
    <w:p w:rsidR="009A45CA" w:rsidRPr="00D42D7E" w:rsidRDefault="009A45CA" w:rsidP="00D42D7E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42D7E">
        <w:rPr>
          <w:rFonts w:ascii="Times New Roman" w:eastAsia="Calibri" w:hAnsi="Times New Roman" w:cs="Times New Roman"/>
          <w:i/>
          <w:sz w:val="28"/>
          <w:szCs w:val="28"/>
        </w:rPr>
        <w:t>ОРУ (без предметов):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1. И. п.— основная стойка руки на пояс.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1—руки в стороны; 2 — руки за голову;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3 — руки в стороны; 4 — исходное положение. (6-7раз)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2. И. п.— стойка ноги на ширине плеч, руки на пояс.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1 —поворот вправо, руки в стороны; 2 —исходное положение. То же влево. (6 раз)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3. И. п.— сидя, ноги врозь, руки на пояс.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1 —руки в стороны;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2 — наклон к правой (левой) ноге, коснуться пальцами рук носков ног;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3 —выпрямиться, руки в стороны; 4 —исходное положение. (6 раз)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4. И. п. —</w:t>
      </w:r>
      <w:r w:rsidR="00D42D7E">
        <w:rPr>
          <w:color w:val="000000"/>
          <w:sz w:val="28"/>
          <w:szCs w:val="28"/>
        </w:rPr>
        <w:t xml:space="preserve"> </w:t>
      </w:r>
      <w:r w:rsidRPr="00D42D7E">
        <w:rPr>
          <w:color w:val="000000"/>
          <w:sz w:val="28"/>
          <w:szCs w:val="28"/>
        </w:rPr>
        <w:t>лежа на спине, руки вдоль туловища.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На счет 1—8 — имитация езды на велосипеде, пауза, повторить 2 раза.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5. И. п.— основная стойка руки за голову.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1—2 —присесть, руки вперед; 3—4 —исходное положение (6-7раз)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6. И. п. — основная стойка руки на пояс.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1 — прыжком ноги врозь; 2 -прыжком ноги вместе.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На счет 1-8 —прыжки, затем пауза и снова прыжки.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42D7E">
        <w:rPr>
          <w:color w:val="000000"/>
          <w:sz w:val="28"/>
          <w:szCs w:val="28"/>
        </w:rPr>
        <w:t>Выполняется под счет.</w:t>
      </w:r>
    </w:p>
    <w:p w:rsidR="009A45CA" w:rsidRPr="00D42D7E" w:rsidRDefault="009A45CA" w:rsidP="00D42D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D42D7E">
        <w:rPr>
          <w:i/>
          <w:color w:val="000000"/>
          <w:sz w:val="28"/>
          <w:szCs w:val="28"/>
        </w:rPr>
        <w:t xml:space="preserve">ОВД: </w:t>
      </w:r>
      <w:r w:rsidR="00D42D7E">
        <w:rPr>
          <w:rFonts w:eastAsia="Calibri"/>
          <w:sz w:val="28"/>
          <w:szCs w:val="28"/>
          <w:lang w:eastAsia="en-US"/>
        </w:rPr>
        <w:t>П</w:t>
      </w:r>
      <w:r w:rsidRPr="00D42D7E">
        <w:rPr>
          <w:rFonts w:eastAsia="Calibri"/>
          <w:sz w:val="28"/>
          <w:szCs w:val="28"/>
          <w:lang w:eastAsia="en-US"/>
        </w:rPr>
        <w:t>олзание по наклонной доске различными способами</w:t>
      </w:r>
    </w:p>
    <w:p w:rsidR="009A45CA" w:rsidRPr="00D42D7E" w:rsidRDefault="009A45CA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D7E">
        <w:rPr>
          <w:rFonts w:ascii="Times New Roman" w:hAnsi="Times New Roman" w:cs="Times New Roman"/>
          <w:sz w:val="28"/>
          <w:szCs w:val="28"/>
        </w:rPr>
        <w:t>1. Ползание на четвереньках по гимнастической скамейке</w:t>
      </w:r>
    </w:p>
    <w:p w:rsidR="009A45CA" w:rsidRPr="00D42D7E" w:rsidRDefault="009A45CA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671" w:rsidRPr="00D42D7E" w:rsidRDefault="00F77671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671" w:rsidRPr="00D42D7E" w:rsidRDefault="00F77671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671" w:rsidRPr="00D42D7E" w:rsidRDefault="00D42D7E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D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3BC1C2A" wp14:editId="02913D2C">
            <wp:simplePos x="0" y="0"/>
            <wp:positionH relativeFrom="column">
              <wp:posOffset>653415</wp:posOffset>
            </wp:positionH>
            <wp:positionV relativeFrom="paragraph">
              <wp:posOffset>-377825</wp:posOffset>
            </wp:positionV>
            <wp:extent cx="2428875" cy="2402840"/>
            <wp:effectExtent l="0" t="0" r="9525" b="0"/>
            <wp:wrapSquare wrapText="bothSides"/>
            <wp:docPr id="9" name="Рисунок 9" descr="http://900igr.net/up/datai/65155/0049-08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65155/0049-086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671" w:rsidRPr="00D42D7E" w:rsidRDefault="00F77671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671" w:rsidRPr="00D42D7E" w:rsidRDefault="00F77671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2D7E" w:rsidRPr="00D42D7E" w:rsidRDefault="00D42D7E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2D7E" w:rsidRDefault="00D42D7E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2D7E" w:rsidRDefault="00D42D7E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2D7E" w:rsidRDefault="00D42D7E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45CA" w:rsidRDefault="009A45CA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D7E">
        <w:rPr>
          <w:rFonts w:ascii="Times New Roman" w:hAnsi="Times New Roman" w:cs="Times New Roman"/>
          <w:sz w:val="28"/>
          <w:szCs w:val="28"/>
        </w:rPr>
        <w:t>2. Ползание на животе и спине по гимнастической скамейке, подтягиваясь руками и отталкиваясь ногами</w:t>
      </w:r>
    </w:p>
    <w:p w:rsidR="00D42D7E" w:rsidRDefault="00D42D7E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D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FEC23B" wp14:editId="336E45F3">
            <wp:simplePos x="0" y="0"/>
            <wp:positionH relativeFrom="column">
              <wp:posOffset>262890</wp:posOffset>
            </wp:positionH>
            <wp:positionV relativeFrom="paragraph">
              <wp:posOffset>158115</wp:posOffset>
            </wp:positionV>
            <wp:extent cx="3419475" cy="1766570"/>
            <wp:effectExtent l="0" t="0" r="9525" b="5080"/>
            <wp:wrapSquare wrapText="bothSides"/>
            <wp:docPr id="10" name="Рисунок 10" descr="https://iknigi.net/books_files/online_html/71720/i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knigi.net/books_files/online_html/71720/i_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D7E" w:rsidRPr="00D42D7E" w:rsidRDefault="00D42D7E" w:rsidP="00D42D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45CA" w:rsidRDefault="009A45CA" w:rsidP="00D42D7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2D7E" w:rsidRDefault="00D42D7E" w:rsidP="00D42D7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2D7E" w:rsidRDefault="00D42D7E" w:rsidP="00D42D7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2D7E" w:rsidRDefault="00D42D7E" w:rsidP="00D42D7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2D7E" w:rsidRDefault="00D42D7E" w:rsidP="00D42D7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2D7E" w:rsidRPr="00D42D7E" w:rsidRDefault="00D42D7E" w:rsidP="00D42D7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D42D7E">
        <w:rPr>
          <w:rFonts w:ascii="Times New Roman" w:eastAsia="Calibri" w:hAnsi="Times New Roman" w:cs="Times New Roman"/>
          <w:i/>
          <w:sz w:val="28"/>
          <w:szCs w:val="28"/>
        </w:rPr>
        <w:t>Игра «Кенгуру».</w:t>
      </w:r>
    </w:p>
    <w:p w:rsidR="00D42D7E" w:rsidRPr="00D42D7E" w:rsidRDefault="00D42D7E" w:rsidP="00D42D7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2D7E">
        <w:rPr>
          <w:rFonts w:ascii="Times New Roman" w:eastAsia="Calibri" w:hAnsi="Times New Roman" w:cs="Times New Roman"/>
          <w:sz w:val="28"/>
          <w:szCs w:val="28"/>
        </w:rPr>
        <w:t>На пояс взрослого и ребёнка завязывают шарфик, образуя «сумку» кенгуру. В неё сажают детёныша – любимую мягкую игрушку. Произносят слова: «1, 2, 3 скачи». «Кенгуру» начинают прыгать к условному месту, стараясь при этом не выронить малыша. Руками придерживать нельзя. Побеждают самые быстрые и заботливые кенгуру.</w:t>
      </w:r>
    </w:p>
    <w:p w:rsidR="00D42D7E" w:rsidRPr="00D42D7E" w:rsidRDefault="00D42D7E" w:rsidP="00D42D7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D42D7E" w:rsidRPr="00D42D7E" w:rsidSect="009A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47"/>
    <w:rsid w:val="00111A30"/>
    <w:rsid w:val="009A45CA"/>
    <w:rsid w:val="00B05603"/>
    <w:rsid w:val="00D42D7E"/>
    <w:rsid w:val="00F67647"/>
    <w:rsid w:val="00F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2020-04-23T14:38:00Z</dcterms:created>
  <dcterms:modified xsi:type="dcterms:W3CDTF">2020-05-04T11:03:00Z</dcterms:modified>
</cp:coreProperties>
</file>