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9F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603BD1">
        <w:rPr>
          <w:rFonts w:ascii="Times New Roman" w:eastAsia="Calibri" w:hAnsi="Times New Roman" w:cs="Times New Roman"/>
          <w:color w:val="000000"/>
          <w:sz w:val="28"/>
          <w:szCs w:val="28"/>
        </w:rPr>
        <w:t>Скоро лето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Вводная часть: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sz w:val="28"/>
          <w:szCs w:val="28"/>
        </w:rPr>
        <w:t xml:space="preserve">Ходьба </w:t>
      </w:r>
      <w:r w:rsidRPr="001103C3">
        <w:rPr>
          <w:rFonts w:ascii="Times New Roman" w:eastAsia="Calibri" w:hAnsi="Times New Roman" w:cs="Times New Roman"/>
          <w:sz w:val="28"/>
          <w:szCs w:val="28"/>
        </w:rPr>
        <w:t>и бег</w:t>
      </w:r>
      <w:r w:rsidRPr="001103C3">
        <w:rPr>
          <w:rFonts w:ascii="Times New Roman" w:eastAsia="Calibri" w:hAnsi="Times New Roman" w:cs="Times New Roman"/>
          <w:sz w:val="28"/>
          <w:szCs w:val="28"/>
        </w:rPr>
        <w:t>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</w:r>
      <w:r w:rsidRPr="001103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103C3">
        <w:rPr>
          <w:rFonts w:ascii="Times New Roman" w:eastAsia="Calibri" w:hAnsi="Times New Roman" w:cs="Times New Roman"/>
          <w:i/>
          <w:sz w:val="28"/>
          <w:szCs w:val="28"/>
        </w:rPr>
        <w:t>ОРУ (с погремушкой):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И. п.: ноги «узкой дорож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кой», руки с погремушкой внизу.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Выполнение: поднять руки через стороны вверх; потрясти погремушкой и опустить через стороны вниз. Опуская рук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и, произнести: «Динь-динь-динь».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Повтор: 5 раз.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2. И. п.: ноги широко расставлены, руки с погремушкой у груди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Выполнение: поворот в с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>торону, руки прямо; потрясти по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гремушкой,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сказать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Pr="001103C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«Динь-дон»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; вернуться в и. п. То же в другую сторону.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Повтор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: по 3 раза в каждую сторону.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И. п.: лежа н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а спине, погремушка за головой.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Выполнение: руки перевести к животу, ноги согнуть в коленях — «стать круглым, как шарик», вернуться в и. п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. Дыхание в произвольном ритме.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Повтор: 5 раз.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4. И. п.: стоя, погремушка внизу.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Выполнение: 6-8 подскоков с одновреме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нным потряхиванием погремушкой.</w:t>
      </w:r>
      <w:r w:rsid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>Повтор: 3 раза, чередуя с ходьбой</w:t>
      </w: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ОВД: 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103C3">
        <w:rPr>
          <w:rFonts w:ascii="Times New Roman" w:eastAsia="Calibri" w:hAnsi="Times New Roman" w:cs="Times New Roman"/>
          <w:sz w:val="28"/>
          <w:szCs w:val="28"/>
        </w:rPr>
        <w:t>Ходьба по гимнастической ска</w:t>
      </w:r>
      <w:r w:rsidRPr="001103C3">
        <w:rPr>
          <w:rFonts w:ascii="Times New Roman" w:eastAsia="Calibri" w:hAnsi="Times New Roman" w:cs="Times New Roman"/>
          <w:sz w:val="28"/>
          <w:szCs w:val="28"/>
        </w:rPr>
        <w:t>мейке, перешагивая через кубики</w:t>
      </w:r>
    </w:p>
    <w:p w:rsidR="001103C3" w:rsidRPr="001103C3" w:rsidRDefault="001103C3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10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93EC70" wp14:editId="42E2419B">
            <wp:simplePos x="0" y="0"/>
            <wp:positionH relativeFrom="column">
              <wp:posOffset>472440</wp:posOffset>
            </wp:positionH>
            <wp:positionV relativeFrom="paragraph">
              <wp:posOffset>49530</wp:posOffset>
            </wp:positionV>
            <wp:extent cx="2095500" cy="2258060"/>
            <wp:effectExtent l="0" t="0" r="0" b="8890"/>
            <wp:wrapSquare wrapText="bothSides"/>
            <wp:docPr id="1" name="Рисунок 1" descr="https://ok-t.ru/mydocxru/baza3/153091113197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mydocxru/baza3/153091113197.files/image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C3" w:rsidRPr="001103C3" w:rsidRDefault="001103C3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03C3" w:rsidRPr="001103C3" w:rsidRDefault="001103C3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03BD1" w:rsidRPr="001103C3" w:rsidRDefault="00603BD1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03C3" w:rsidRPr="001103C3" w:rsidRDefault="001103C3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03C3" w:rsidRPr="001103C3" w:rsidRDefault="001103C3" w:rsidP="001103C3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03C3" w:rsidRPr="001103C3" w:rsidRDefault="001103C3" w:rsidP="001103C3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1103C3">
        <w:rPr>
          <w:rFonts w:ascii="Times New Roman" w:eastAsia="Calibri" w:hAnsi="Times New Roman" w:cs="Times New Roman"/>
          <w:sz w:val="28"/>
          <w:szCs w:val="28"/>
        </w:rPr>
        <w:t>Спрыгивание со скамейки</w:t>
      </w:r>
      <w:r w:rsidRPr="00110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3C3">
        <w:rPr>
          <w:rFonts w:ascii="Times New Roman" w:eastAsia="Calibri" w:hAnsi="Times New Roman" w:cs="Times New Roman"/>
          <w:sz w:val="28"/>
          <w:szCs w:val="28"/>
        </w:rPr>
        <w:t>– мягкое приземление на полусогнутые ноги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CFBA4A2" wp14:editId="5CE7C613">
            <wp:simplePos x="0" y="0"/>
            <wp:positionH relativeFrom="column">
              <wp:posOffset>415290</wp:posOffset>
            </wp:positionH>
            <wp:positionV relativeFrom="paragraph">
              <wp:posOffset>104775</wp:posOffset>
            </wp:positionV>
            <wp:extent cx="3257550" cy="2235200"/>
            <wp:effectExtent l="0" t="0" r="0" b="0"/>
            <wp:wrapSquare wrapText="bothSides"/>
            <wp:docPr id="2" name="Рисунок 2" descr="https://ds02.infourok.ru/uploads/ex/0f24/0004dd9b-cee4cf5e/hello_html_m6bc99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f24/0004dd9b-cee4cf5e/hello_html_m6bc99f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103C3">
        <w:rPr>
          <w:rFonts w:ascii="Times New Roman" w:eastAsia="Calibri" w:hAnsi="Times New Roman" w:cs="Times New Roman"/>
          <w:i/>
          <w:sz w:val="28"/>
          <w:szCs w:val="28"/>
        </w:rPr>
        <w:t>Игра «Мой веселый звонкий мяч»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Дети стоят с одной стороны площадки, около них инструктор (взрослый) с мячом в руках. Он показывает, как легко и высоко подпрыгивает мяч, если его отбивать рукой, сопровождая действия словами: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Мой весёлый звонкий мяч,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Ты куда пустился вскачь?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Красный, жёлтый, голубой,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Не угнаться за тобой.</w:t>
      </w:r>
    </w:p>
    <w:p w:rsid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C3">
        <w:rPr>
          <w:rFonts w:ascii="Times New Roman" w:eastAsia="Calibri" w:hAnsi="Times New Roman" w:cs="Times New Roman"/>
          <w:sz w:val="28"/>
          <w:szCs w:val="28"/>
        </w:rPr>
        <w:t>Затем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Инструктор делает вид, что ловит их. Инструктор,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1103C3" w:rsidRPr="001103C3" w:rsidRDefault="001103C3" w:rsidP="001103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1103C3" w:rsidRPr="0011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E7"/>
    <w:rsid w:val="000662E7"/>
    <w:rsid w:val="001103C3"/>
    <w:rsid w:val="00603BD1"/>
    <w:rsid w:val="008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2020-05-17T03:21:00Z</dcterms:created>
  <dcterms:modified xsi:type="dcterms:W3CDTF">2020-05-17T03:40:00Z</dcterms:modified>
</cp:coreProperties>
</file>