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33" w:rsidRDefault="00040533" w:rsidP="00040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040533" w:rsidRPr="00040533" w:rsidRDefault="00040533" w:rsidP="00040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33" w:rsidRDefault="00040533" w:rsidP="0004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общеразвивающей направленности для детей  старшего дошкольного возраста от 5 до 6 лет</w:t>
      </w:r>
      <w:r w:rsidRPr="00040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31.03.2020- 03</w:t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p w:rsidR="00040533" w:rsidRPr="00040533" w:rsidRDefault="00040533" w:rsidP="0004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135"/>
        <w:gridCol w:w="2268"/>
        <w:gridCol w:w="6946"/>
      </w:tblGrid>
      <w:tr w:rsidR="00040533" w:rsidTr="008306FD">
        <w:tc>
          <w:tcPr>
            <w:tcW w:w="1135" w:type="dxa"/>
          </w:tcPr>
          <w:p w:rsidR="00040533" w:rsidRPr="00E85D02" w:rsidRDefault="00040533" w:rsidP="000405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268" w:type="dxa"/>
          </w:tcPr>
          <w:p w:rsidR="00040533" w:rsidRPr="00E85D02" w:rsidRDefault="00040533" w:rsidP="000405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46" w:type="dxa"/>
          </w:tcPr>
          <w:p w:rsidR="00040533" w:rsidRPr="00E85D02" w:rsidRDefault="00040533" w:rsidP="000405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040533" w:rsidTr="008306FD">
        <w:tc>
          <w:tcPr>
            <w:tcW w:w="1135" w:type="dxa"/>
          </w:tcPr>
          <w:p w:rsidR="00040533" w:rsidRPr="00E85D02" w:rsidRDefault="00040533" w:rsidP="000405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</w:tcPr>
          <w:p w:rsidR="00040533" w:rsidRPr="00040533" w:rsidRDefault="00040533" w:rsidP="00040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533">
              <w:rPr>
                <w:rFonts w:ascii="Times New Roman" w:eastAsia="Calibri" w:hAnsi="Times New Roman" w:cs="Times New Roman"/>
                <w:sz w:val="24"/>
                <w:szCs w:val="24"/>
              </w:rPr>
              <w:t>«День рождения детского сада»</w:t>
            </w:r>
          </w:p>
          <w:p w:rsidR="00040533" w:rsidRPr="00E85D02" w:rsidRDefault="00040533" w:rsidP="000405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40533" w:rsidRDefault="00040533" w:rsidP="00830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Крепкий пресс не только делает плоским живот, но и помогает поддерживать осанку. По этой причине специалисты рекомендуют выполнять упражнения на пресс даже детям, но важно учитывать множество тонкостей, чтобы не навредить здоровью ребенка. </w:t>
            </w:r>
          </w:p>
          <w:p w:rsidR="008306FD" w:rsidRDefault="008306FD" w:rsidP="00830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упражнения для укрепления пресса для детей должны выполняться без отягощений. Малышам нужны простейшие движения с минимальными нагрузками. </w:t>
            </w:r>
          </w:p>
          <w:p w:rsidR="008306FD" w:rsidRDefault="008306FD" w:rsidP="00830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этом возрасте мышечный корсет еще очень слаб, поэтому любые нагрузки должны быть незначительными. Все силовые тренировки для дошкольников сводятся к легкой физкультуре, но можно аккуратно сместить нагрузку на пресс при помощи определенных упражнений: </w:t>
            </w:r>
          </w:p>
          <w:p w:rsidR="008306FD" w:rsidRDefault="008306FD" w:rsidP="008306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Велосипед. Первое несложное упражнение, которое нравится малышам 4-6 лет и более старшего возраста. Ребенок должен сесть на пол и упереться руками в пол за спиной для поддержания равновесия. Затем ноги нужно приподнять от пола и начать выполнять ими движения, имитирующие вращение педалей велосипеда. Продолжительность выполнения упражнения – 10-15 секунд.</w:t>
            </w:r>
          </w:p>
          <w:p w:rsidR="008306FD" w:rsidRDefault="008306FD" w:rsidP="008306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Ноги на весу.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Статическое упражнение на пресс</w:t>
            </w:r>
            <w:r w:rsidRPr="0083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Исходное положение такое же, но теперь ребенок должен приподнять над полом выпрямленные ноги и держать их 8-15 секунд, в зависимости от физической подготовки. </w:t>
            </w:r>
          </w:p>
          <w:p w:rsidR="008306FD" w:rsidRDefault="008306FD" w:rsidP="008306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Ножницы. Исходное положение прежнее, но теперь приподнятые и выпрямленные в коленях ноги нужно скрещивать в горизонтальной оси, имитируя работу ножниц.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Длится упражнение 8-12 секунд.</w:t>
            </w:r>
          </w:p>
          <w:p w:rsidR="008306FD" w:rsidRDefault="008306FD" w:rsidP="008306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Подъемы ног с мячом. Начальное положение не меняем, но теперь ребенок должен зажать между ступнями небольшой мяч. Вместе с ним он должен поднимать-опускать ноги, </w:t>
            </w:r>
            <w:proofErr w:type="gramStart"/>
            <w:r w:rsidRPr="0083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83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опуская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пол. Достаточно 10-12 секунд.</w:t>
            </w:r>
          </w:p>
          <w:p w:rsidR="008306FD" w:rsidRDefault="008306FD" w:rsidP="008306F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Как видите, все упражнения для брюшного пресса для детей выполняются не по количеству повторений, а по времени. Постепенно его можно увеличивать, так как физическая подготовка малыша будет улучшаться. </w:t>
            </w:r>
          </w:p>
          <w:p w:rsidR="008306FD" w:rsidRDefault="008306FD" w:rsidP="00830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6FD" w:rsidRPr="008306FD" w:rsidRDefault="008306FD" w:rsidP="00830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AF0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Упражнения и их выполнения можно </w:t>
            </w:r>
            <w:proofErr w:type="gramStart"/>
            <w:r w:rsidRPr="00AF0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посмотреть</w:t>
            </w:r>
            <w:proofErr w:type="gramEnd"/>
            <w:r w:rsidRPr="00AF0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перейдя по ссылке: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="00AF013E">
              <w:fldChar w:fldCharType="begin"/>
            </w:r>
            <w:r w:rsidR="00AF013E">
              <w:instrText xml:space="preserve"> HYPERLINK "https://www.youtube.com/watch?time_continue=27&amp;v=-88LiAz5pDc&amp;feature=emb_logo" </w:instrText>
            </w:r>
            <w:r w:rsidR="00AF013E">
              <w:fldChar w:fldCharType="separate"/>
            </w:r>
            <w:r w:rsidRPr="00DE7FE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https://www.youtube.com/watch?time_continue=27&amp;v=-88LiAz5pDc&amp;feature=emb_logo</w:t>
            </w:r>
            <w:r w:rsidR="00AF013E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8049B" w:rsidRDefault="00D8049B"/>
    <w:sectPr w:rsidR="00D8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6914"/>
    <w:multiLevelType w:val="hybridMultilevel"/>
    <w:tmpl w:val="061C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A1"/>
    <w:rsid w:val="00040533"/>
    <w:rsid w:val="008306FD"/>
    <w:rsid w:val="00AF013E"/>
    <w:rsid w:val="00D102A1"/>
    <w:rsid w:val="00D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6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0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6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0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4</cp:revision>
  <dcterms:created xsi:type="dcterms:W3CDTF">2020-04-25T07:32:00Z</dcterms:created>
  <dcterms:modified xsi:type="dcterms:W3CDTF">2020-04-25T13:37:00Z</dcterms:modified>
</cp:coreProperties>
</file>