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1B" w:rsidRDefault="000C341B" w:rsidP="000C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BE6A40" w:rsidRPr="000C341B" w:rsidRDefault="00BE6A40" w:rsidP="000C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B" w:rsidRDefault="000C341B" w:rsidP="000C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C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раннего возраста от 4 до 5 лет</w:t>
      </w:r>
      <w:r w:rsidRPr="000C3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6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30.03.2020- 03</w:t>
      </w:r>
      <w:r w:rsidRPr="000C34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0C341B" w:rsidRPr="000C341B" w:rsidRDefault="000C341B" w:rsidP="000C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2069"/>
        <w:gridCol w:w="6769"/>
      </w:tblGrid>
      <w:tr w:rsidR="000C341B" w:rsidTr="00823B8F">
        <w:tc>
          <w:tcPr>
            <w:tcW w:w="733" w:type="dxa"/>
          </w:tcPr>
          <w:p w:rsidR="000C341B" w:rsidRPr="00BE6A40" w:rsidRDefault="000C341B" w:rsidP="000C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2069" w:type="dxa"/>
          </w:tcPr>
          <w:p w:rsidR="000C341B" w:rsidRPr="00BE6A40" w:rsidRDefault="000C341B" w:rsidP="000C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769" w:type="dxa"/>
          </w:tcPr>
          <w:p w:rsidR="000C341B" w:rsidRPr="00BE6A40" w:rsidRDefault="000C341B" w:rsidP="000C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специалиста в работе с детьми</w:t>
            </w:r>
          </w:p>
        </w:tc>
      </w:tr>
      <w:tr w:rsidR="000C341B" w:rsidTr="00823B8F">
        <w:tc>
          <w:tcPr>
            <w:tcW w:w="733" w:type="dxa"/>
          </w:tcPr>
          <w:p w:rsidR="000C341B" w:rsidRPr="00BE6A40" w:rsidRDefault="000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9" w:type="dxa"/>
          </w:tcPr>
          <w:p w:rsidR="000C341B" w:rsidRPr="000C341B" w:rsidRDefault="000C341B" w:rsidP="00BE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1B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детского сада»</w:t>
            </w:r>
          </w:p>
          <w:p w:rsidR="000C341B" w:rsidRPr="00BE6A40" w:rsidRDefault="000C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C341B" w:rsidRPr="00BE6A40" w:rsidRDefault="000C3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 – дна из самых любимых детских забав. Преодоление полосы препятст</w:t>
            </w:r>
            <w:r w:rsidR="00D46604"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вий развивает ребенка физически </w:t>
            </w: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(тренирует мышцы, ловкость, координацию движений), по</w:t>
            </w:r>
            <w:r w:rsidR="00D46604"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зволяет ему изучить возможности своего </w:t>
            </w: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тела, учит его сообразительности и самостоятельности. Думая над тем, как преодолеть незнакомое ему препятствие, ребенок учится решать задачи, искать выход в трудных си</w:t>
            </w:r>
            <w:r w:rsidR="00D46604"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туациях. Большинство детей </w:t>
            </w:r>
            <w:proofErr w:type="gramStart"/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 часами играть на полосах препятствий в детских городках. Давайте посмотрим,</w:t>
            </w:r>
            <w:r w:rsidR="00D46604"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 как мы сами можем организовать </w:t>
            </w:r>
            <w:r w:rsidRPr="00BE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полосу препятствий для ребенка дома</w:t>
            </w:r>
            <w:r w:rsidR="00D46604" w:rsidRPr="00BE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Для сооружения полосы препятствий дома подойдут любые бытовые предметы и игрушки ребенка: диванные подушки и валики; стол, стулья, табуретки; коробки, книги; ленты; мягкие игрушки крупного и среднего размеров и многое другое.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Несколько вариантов заданий.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Задания со стулом или табуреткой: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- залезть на стул и слезть или спрыгнуть с него;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- пролезть под стулом;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пропрыгать</w:t>
            </w:r>
            <w:proofErr w:type="spellEnd"/>
            <w:r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 вокруг стула на одной или двух ногах</w:t>
            </w:r>
          </w:p>
          <w:p w:rsidR="00D46604" w:rsidRPr="00BE6A40" w:rsidRDefault="00D46604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- прокатить под стулом мячик или машинку</w:t>
            </w:r>
          </w:p>
          <w:p w:rsidR="00D46604" w:rsidRPr="00BE6A40" w:rsidRDefault="00BE6A40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«Болото»</w:t>
            </w: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. Пройти болото можно только по кочкам, наступая на них или перепрыгивая с кочки на кочку.</w:t>
            </w:r>
          </w:p>
          <w:p w:rsidR="00BE6A40" w:rsidRDefault="00BE6A40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</w:t>
            </w:r>
            <w:r w:rsidRPr="00BE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«тропе индейцев»</w:t>
            </w:r>
            <w:r w:rsidRPr="00BE6A40">
              <w:rPr>
                <w:rFonts w:ascii="Times New Roman" w:hAnsi="Times New Roman" w:cs="Times New Roman"/>
                <w:sz w:val="24"/>
                <w:szCs w:val="24"/>
              </w:rPr>
              <w:t xml:space="preserve"> можно только след в след. Следы можно вырезать из бумаги, </w:t>
            </w:r>
            <w:proofErr w:type="spellStart"/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Pr="00BE6A40">
              <w:rPr>
                <w:rFonts w:ascii="Times New Roman" w:hAnsi="Times New Roman" w:cs="Times New Roman"/>
                <w:sz w:val="24"/>
                <w:szCs w:val="24"/>
              </w:rPr>
              <w:t>, пенки. Можно распечатать несколько видов следов, разложить их на полу вперемешку и предложить ребенку пройти только по одному виду следов.</w:t>
            </w:r>
          </w:p>
          <w:p w:rsidR="00823B8F" w:rsidRDefault="00823B8F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8F" w:rsidRPr="00BE6A40" w:rsidRDefault="00823B8F" w:rsidP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8F">
              <w:rPr>
                <w:rFonts w:ascii="Times New Roman" w:hAnsi="Times New Roman" w:cs="Times New Roman"/>
                <w:b/>
                <w:sz w:val="24"/>
                <w:szCs w:val="24"/>
              </w:rPr>
              <w:t>Идея как сделать полосу препятствий 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06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https://yandex.ru/video/preview/?filmId=11297927744925534617&amp;from=tabbar&amp;reqid=1587821159395803-679359477726944875600113-sas1-9134-V&amp;suggest_reqid=469463778158626544913557737097512&amp;text=полоса+препятствий+дома+для+детей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46604" w:rsidRPr="00BE6A40" w:rsidRDefault="00D4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5707"/>
    <w:multiLevelType w:val="multilevel"/>
    <w:tmpl w:val="D23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9"/>
    <w:rsid w:val="00091B79"/>
    <w:rsid w:val="000C341B"/>
    <w:rsid w:val="00554C9C"/>
    <w:rsid w:val="00823B8F"/>
    <w:rsid w:val="00AC4813"/>
    <w:rsid w:val="00BE6A40"/>
    <w:rsid w:val="00D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297927744925534617&amp;from=tabbar&amp;reqid=1587821159395803-679359477726944875600113-sas1-9134-V&amp;suggest_reqid=469463778158626544913557737097512&amp;text=&#1087;&#1086;&#1083;&#1086;&#1089;&#1072;+&#1087;&#1088;&#1077;&#1087;&#1103;&#1090;&#1089;&#1090;&#1074;&#1080;&#1081;+&#1076;&#1086;&#1084;&#1072;+&#1076;&#1083;&#1103;+&#1076;&#1077;&#1090;&#1077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2020-04-24T13:40:00Z</dcterms:created>
  <dcterms:modified xsi:type="dcterms:W3CDTF">2020-04-25T13:31:00Z</dcterms:modified>
</cp:coreProperties>
</file>