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CF" w:rsidRDefault="00E632CF" w:rsidP="00E632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E632CF" w:rsidRDefault="00E632CF" w:rsidP="00E632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2CF" w:rsidRDefault="00E632CF" w:rsidP="00E632CF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Группа общеразвивающей направленности для детей раннего возраста от 4 до 5 лет</w:t>
      </w:r>
      <w:r>
        <w:rPr>
          <w:sz w:val="28"/>
          <w:szCs w:val="28"/>
        </w:rPr>
        <w:br/>
      </w:r>
      <w:r>
        <w:rPr>
          <w:rStyle w:val="a4"/>
          <w:sz w:val="24"/>
          <w:szCs w:val="24"/>
          <w:shd w:val="clear" w:color="auto" w:fill="FFFFFF"/>
        </w:rPr>
        <w:t>Дата: 20.04.2020- 24.04.2020</w:t>
      </w:r>
    </w:p>
    <w:tbl>
      <w:tblPr>
        <w:tblpPr w:leftFromText="180" w:rightFromText="180" w:bottomFromText="200" w:vertAnchor="text" w:horzAnchor="page" w:tblpX="643" w:tblpY="544"/>
        <w:tblOverlap w:val="never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695"/>
        <w:gridCol w:w="6982"/>
      </w:tblGrid>
      <w:tr w:rsidR="00E632CF" w:rsidTr="00D26D11">
        <w:trPr>
          <w:trHeight w:val="6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CF" w:rsidRDefault="00E632CF" w:rsidP="00D26D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CF" w:rsidRDefault="00E632CF" w:rsidP="00D26D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CF" w:rsidRDefault="00E632CF" w:rsidP="00D26D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E632CF" w:rsidTr="00D26D11">
        <w:trPr>
          <w:trHeight w:val="6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CF" w:rsidRDefault="00E632CF" w:rsidP="00D26D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CF" w:rsidRPr="00E632CF" w:rsidRDefault="00E632CF" w:rsidP="00E6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CF">
              <w:rPr>
                <w:rFonts w:ascii="Times New Roman" w:hAnsi="Times New Roman"/>
                <w:sz w:val="24"/>
                <w:szCs w:val="24"/>
              </w:rPr>
              <w:t>«День победы»</w:t>
            </w:r>
          </w:p>
          <w:p w:rsidR="00E632CF" w:rsidRDefault="00E632CF" w:rsidP="00E6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CF" w:rsidRDefault="00751BE1" w:rsidP="00751BE1">
            <w:pPr>
              <w:spacing w:line="240" w:lineRule="auto"/>
              <w:rPr>
                <w:rFonts w:ascii="Times New Roman" w:hAnsi="Times New Roman"/>
              </w:rPr>
            </w:pPr>
            <w:r w:rsidRPr="00751BE1">
              <w:rPr>
                <w:rFonts w:ascii="Times New Roman" w:hAnsi="Times New Roman"/>
              </w:rPr>
              <w:t>Перед тем как научить ребенка прыгать на скакалке, припомните сами для себя несколько упражнений из детства — пусть руки и ноги вспомнят правильные движения. Тогда вам будет легче объяснить малышу, как ему управлять телом во время занятий.</w:t>
            </w:r>
          </w:p>
          <w:p w:rsidR="00751BE1" w:rsidRDefault="00751BE1" w:rsidP="00751BE1">
            <w:pPr>
              <w:spacing w:line="240" w:lineRule="auto"/>
              <w:rPr>
                <w:rFonts w:ascii="Times New Roman" w:hAnsi="Times New Roman"/>
              </w:rPr>
            </w:pPr>
            <w:r w:rsidRPr="00751BE1">
              <w:rPr>
                <w:rFonts w:ascii="Times New Roman" w:hAnsi="Times New Roman"/>
                <w:i/>
              </w:rPr>
              <w:t>Вращательные движения руками.</w:t>
            </w:r>
            <w:r w:rsidRPr="00751BE1">
              <w:rPr>
                <w:rFonts w:ascii="Times New Roman" w:hAnsi="Times New Roman"/>
              </w:rPr>
              <w:t xml:space="preserve"> Для </w:t>
            </w:r>
            <w:proofErr w:type="gramStart"/>
            <w:r w:rsidRPr="00751BE1">
              <w:rPr>
                <w:rFonts w:ascii="Times New Roman" w:hAnsi="Times New Roman"/>
              </w:rPr>
              <w:t>правильного</w:t>
            </w:r>
            <w:proofErr w:type="gramEnd"/>
            <w:r w:rsidRPr="00751BE1">
              <w:rPr>
                <w:rFonts w:ascii="Times New Roman" w:hAnsi="Times New Roman"/>
              </w:rPr>
              <w:t xml:space="preserve"> </w:t>
            </w:r>
            <w:proofErr w:type="spellStart"/>
            <w:r w:rsidRPr="00751BE1">
              <w:rPr>
                <w:rFonts w:ascii="Times New Roman" w:hAnsi="Times New Roman"/>
              </w:rPr>
              <w:t>скакания</w:t>
            </w:r>
            <w:proofErr w:type="spellEnd"/>
            <w:r w:rsidRPr="00751BE1">
              <w:rPr>
                <w:rFonts w:ascii="Times New Roman" w:hAnsi="Times New Roman"/>
              </w:rPr>
              <w:t xml:space="preserve"> и экономии сил вращение должно происходить только в кисти, но дети довольно часто подключают локтевые суставы и даже плечи. Первым делом важно научить ребенка правильно держать и равномерно вращать рукоятки скакалки.</w:t>
            </w:r>
          </w:p>
          <w:p w:rsidR="00751BE1" w:rsidRDefault="00751BE1" w:rsidP="00751BE1">
            <w:pPr>
              <w:spacing w:line="240" w:lineRule="auto"/>
              <w:rPr>
                <w:rFonts w:ascii="Times New Roman" w:hAnsi="Times New Roman"/>
              </w:rPr>
            </w:pPr>
            <w:r w:rsidRPr="00751BE1">
              <w:rPr>
                <w:rFonts w:ascii="Times New Roman" w:hAnsi="Times New Roman"/>
                <w:i/>
              </w:rPr>
              <w:t>Особые прыжки, не требующие сгибания колен.</w:t>
            </w:r>
            <w:r w:rsidRPr="00751BE1">
              <w:rPr>
                <w:rFonts w:ascii="Times New Roman" w:hAnsi="Times New Roman"/>
              </w:rPr>
              <w:t xml:space="preserve"> Для детей сложность составляет именно включение голеностопного сустава и стопы для толчка. Малышам намного привычнее пружинить в коленях.</w:t>
            </w:r>
          </w:p>
          <w:p w:rsidR="00751BE1" w:rsidRDefault="00751BE1" w:rsidP="00751BE1">
            <w:pPr>
              <w:spacing w:line="240" w:lineRule="auto"/>
              <w:rPr>
                <w:rFonts w:ascii="Times New Roman" w:hAnsi="Times New Roman"/>
              </w:rPr>
            </w:pPr>
            <w:r w:rsidRPr="00751BE1">
              <w:rPr>
                <w:rFonts w:ascii="Times New Roman" w:hAnsi="Times New Roman"/>
              </w:rPr>
              <w:t>Главная ошибка родителей в том, что чаще они пытаются учить ребенка прыгать вместо того, чтобы сначала поставить руку. Дело в том, что малышу гораздо проще подстроить движения ножек под ритм рук, чем наоборот. Поэтому начинаем с координации рук и ног и правильных вращений, а затем добавляем прыжки.</w:t>
            </w:r>
          </w:p>
          <w:p w:rsidR="00751BE1" w:rsidRDefault="00751BE1" w:rsidP="00751BE1">
            <w:pPr>
              <w:spacing w:line="240" w:lineRule="auto"/>
              <w:rPr>
                <w:rFonts w:ascii="Times New Roman" w:hAnsi="Times New Roman"/>
              </w:rPr>
            </w:pPr>
            <w:r w:rsidRPr="00751BE1">
              <w:rPr>
                <w:rFonts w:ascii="Times New Roman" w:hAnsi="Times New Roman"/>
                <w:u w:val="single"/>
              </w:rPr>
              <w:t>Пять простых шагов</w:t>
            </w:r>
            <w:r w:rsidRPr="00751BE1">
              <w:rPr>
                <w:rFonts w:ascii="Times New Roman" w:hAnsi="Times New Roman"/>
              </w:rPr>
              <w:t xml:space="preserve"> помогут родителям выстроить методику обучения прыжкам через скакалку. </w:t>
            </w:r>
            <w:proofErr w:type="gramStart"/>
            <w:r w:rsidRPr="00751BE1">
              <w:rPr>
                <w:rFonts w:ascii="Times New Roman" w:hAnsi="Times New Roman"/>
              </w:rPr>
              <w:t>Почаще</w:t>
            </w:r>
            <w:proofErr w:type="gramEnd"/>
            <w:r w:rsidRPr="00751BE1">
              <w:rPr>
                <w:rFonts w:ascii="Times New Roman" w:hAnsi="Times New Roman"/>
              </w:rPr>
              <w:t xml:space="preserve"> обращайте внимание малыша на его успехи.</w:t>
            </w:r>
          </w:p>
          <w:p w:rsidR="00751BE1" w:rsidRDefault="00751BE1" w:rsidP="00751BE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</w:t>
            </w:r>
            <w:r w:rsidRPr="00751BE1">
              <w:rPr>
                <w:rFonts w:ascii="Times New Roman" w:hAnsi="Times New Roman"/>
              </w:rPr>
              <w:t>ервым шагом к освоению нового навыка станут перекаты с пятки на носок и обратно через лежащую скакалку. Уделите этому отдельное время после разминки.</w:t>
            </w:r>
          </w:p>
          <w:p w:rsidR="00751BE1" w:rsidRDefault="00751BE1" w:rsidP="00751BE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751BE1">
              <w:rPr>
                <w:rFonts w:ascii="Times New Roman" w:hAnsi="Times New Roman"/>
              </w:rPr>
              <w:t>Прыжки</w:t>
            </w:r>
            <w:r>
              <w:rPr>
                <w:rFonts w:ascii="Times New Roman" w:hAnsi="Times New Roman"/>
              </w:rPr>
              <w:t xml:space="preserve">. Посвятите одно занятие прыжкам. </w:t>
            </w:r>
            <w:r w:rsidRPr="00751BE1">
              <w:rPr>
                <w:rFonts w:ascii="Times New Roman" w:hAnsi="Times New Roman"/>
              </w:rPr>
              <w:t xml:space="preserve">Разнообразить прыжковые упражнения можно с помощью 5-7 дополнительных прыгалок. Просто разложите их через равные расстояния и попросите детей </w:t>
            </w:r>
            <w:proofErr w:type="spellStart"/>
            <w:r w:rsidRPr="00751BE1">
              <w:rPr>
                <w:rFonts w:ascii="Times New Roman" w:hAnsi="Times New Roman"/>
              </w:rPr>
              <w:t>пропрыгать</w:t>
            </w:r>
            <w:proofErr w:type="spellEnd"/>
            <w:r w:rsidRPr="00751BE1">
              <w:rPr>
                <w:rFonts w:ascii="Times New Roman" w:hAnsi="Times New Roman"/>
              </w:rPr>
              <w:t xml:space="preserve"> эту полосу.</w:t>
            </w:r>
            <w:bookmarkStart w:id="0" w:name="_GoBack"/>
            <w:bookmarkEnd w:id="0"/>
          </w:p>
          <w:p w:rsidR="00751BE1" w:rsidRDefault="00751BE1" w:rsidP="00751BE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751BE1">
              <w:rPr>
                <w:rFonts w:ascii="Times New Roman" w:hAnsi="Times New Roman"/>
              </w:rPr>
              <w:t>Перебрасывание</w:t>
            </w:r>
            <w:r>
              <w:rPr>
                <w:rFonts w:ascii="Times New Roman" w:hAnsi="Times New Roman"/>
              </w:rPr>
              <w:t xml:space="preserve">. </w:t>
            </w:r>
            <w:r w:rsidRPr="00751BE1">
              <w:rPr>
                <w:rFonts w:ascii="Times New Roman" w:hAnsi="Times New Roman"/>
              </w:rPr>
              <w:t>Перебрасываем скакалку через голову. Задача: не сгибать руки в локте, выполнять задание только кистями. Поднимать руки в стороны — можно.</w:t>
            </w:r>
          </w:p>
          <w:p w:rsidR="00751BE1" w:rsidRDefault="00751BE1" w:rsidP="00751BE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751BE1">
              <w:rPr>
                <w:rFonts w:ascii="Times New Roman" w:hAnsi="Times New Roman"/>
              </w:rPr>
              <w:t>Почти прыжок</w:t>
            </w:r>
            <w:r w:rsidR="00717253">
              <w:rPr>
                <w:rFonts w:ascii="Times New Roman" w:hAnsi="Times New Roman"/>
              </w:rPr>
              <w:t xml:space="preserve">. </w:t>
            </w:r>
            <w:r w:rsidR="00717253" w:rsidRPr="00717253">
              <w:rPr>
                <w:rFonts w:ascii="Times New Roman" w:hAnsi="Times New Roman"/>
              </w:rPr>
              <w:t>Объединяем прыжок и перебрасывание. Сначала все будет происходить медленно. Отрегулировать скорость можно будет позднее.</w:t>
            </w:r>
          </w:p>
          <w:p w:rsidR="00717253" w:rsidRDefault="00717253" w:rsidP="00751BE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Автоматизация.</w:t>
            </w:r>
          </w:p>
          <w:p w:rsidR="00717253" w:rsidRDefault="00717253" w:rsidP="00751BE1">
            <w:pPr>
              <w:spacing w:line="240" w:lineRule="auto"/>
              <w:rPr>
                <w:rFonts w:ascii="Times New Roman" w:hAnsi="Times New Roman"/>
              </w:rPr>
            </w:pPr>
            <w:r w:rsidRPr="00332153">
              <w:rPr>
                <w:rFonts w:ascii="Times New Roman" w:hAnsi="Times New Roman"/>
                <w:b/>
              </w:rPr>
              <w:t xml:space="preserve">Видео-обучение можно посмотреть здесь: </w:t>
            </w:r>
            <w:hyperlink r:id="rId5" w:history="1">
              <w:r w:rsidRPr="00AC3751">
                <w:rPr>
                  <w:rStyle w:val="a3"/>
                  <w:rFonts w:ascii="Times New Roman" w:hAnsi="Times New Roman"/>
                </w:rPr>
                <w:t>https://www.youtube.com/watch?v=JKMRMVlt5xo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751BE1" w:rsidRDefault="00751BE1" w:rsidP="00751B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554C9C" w:rsidRDefault="00554C9C"/>
    <w:sectPr w:rsidR="0055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FD"/>
    <w:rsid w:val="00332153"/>
    <w:rsid w:val="00554C9C"/>
    <w:rsid w:val="00717253"/>
    <w:rsid w:val="00751BE1"/>
    <w:rsid w:val="00E632CF"/>
    <w:rsid w:val="00FB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2CF"/>
    <w:rPr>
      <w:color w:val="0000FF" w:themeColor="hyperlink"/>
      <w:u w:val="single"/>
    </w:rPr>
  </w:style>
  <w:style w:type="character" w:customStyle="1" w:styleId="NoSpacingChar">
    <w:name w:val="No Spacing Char"/>
    <w:link w:val="1"/>
    <w:uiPriority w:val="1"/>
    <w:locked/>
    <w:rsid w:val="00E632CF"/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E632C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E632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2CF"/>
    <w:rPr>
      <w:color w:val="0000FF" w:themeColor="hyperlink"/>
      <w:u w:val="single"/>
    </w:rPr>
  </w:style>
  <w:style w:type="character" w:customStyle="1" w:styleId="NoSpacingChar">
    <w:name w:val="No Spacing Char"/>
    <w:link w:val="1"/>
    <w:uiPriority w:val="1"/>
    <w:locked/>
    <w:rsid w:val="00E632CF"/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E632C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E632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KMRMVlt5x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3</cp:revision>
  <dcterms:created xsi:type="dcterms:W3CDTF">2020-04-24T14:51:00Z</dcterms:created>
  <dcterms:modified xsi:type="dcterms:W3CDTF">2020-04-25T13:31:00Z</dcterms:modified>
</cp:coreProperties>
</file>