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CE" w:rsidRPr="00A252CE" w:rsidRDefault="00A252CE" w:rsidP="00A25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A252CE" w:rsidRPr="00A252CE" w:rsidRDefault="00A252CE" w:rsidP="00A25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2CE" w:rsidRPr="00A252CE" w:rsidRDefault="00A252CE" w:rsidP="00A25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Группа общеразвивающей направленности для детей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младшего дошкольного</w:t>
      </w:r>
      <w:r w:rsidRPr="00A25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возраста от 4 до 5 лет</w:t>
      </w:r>
      <w:r w:rsidRPr="00A252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Дата: 06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.05</w:t>
      </w:r>
      <w:r w:rsidRPr="00A252C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.2020-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08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.05</w:t>
      </w:r>
      <w:r w:rsidRPr="00A252C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.2020</w:t>
      </w:r>
    </w:p>
    <w:tbl>
      <w:tblPr>
        <w:tblpPr w:leftFromText="180" w:rightFromText="180" w:bottomFromText="200" w:vertAnchor="text" w:horzAnchor="margin" w:tblpY="377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1225"/>
        <w:gridCol w:w="7418"/>
      </w:tblGrid>
      <w:tr w:rsidR="00A004D7" w:rsidRPr="00A252CE" w:rsidTr="00A004D7">
        <w:trPr>
          <w:trHeight w:val="699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D7" w:rsidRPr="00A252CE" w:rsidRDefault="00A004D7" w:rsidP="00A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D7" w:rsidRPr="00A252CE" w:rsidRDefault="00A004D7" w:rsidP="00A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D7" w:rsidRPr="00A252CE" w:rsidRDefault="00A004D7" w:rsidP="00A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A004D7" w:rsidRPr="00A252CE" w:rsidTr="00A004D7">
        <w:trPr>
          <w:trHeight w:val="7372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D7" w:rsidRPr="00A252CE" w:rsidRDefault="00A004D7" w:rsidP="00A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D7" w:rsidRPr="00A252CE" w:rsidRDefault="00A004D7" w:rsidP="00A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4D7">
              <w:rPr>
                <w:rFonts w:ascii="Times New Roman" w:eastAsia="Calibri" w:hAnsi="Times New Roman" w:cs="Times New Roman"/>
                <w:sz w:val="24"/>
                <w:szCs w:val="24"/>
              </w:rPr>
              <w:t>«Береза</w:t>
            </w:r>
            <w:r w:rsidRPr="00A252C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A004D7" w:rsidRPr="00A252CE" w:rsidRDefault="00A004D7" w:rsidP="00A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D7" w:rsidRPr="00A004D7" w:rsidRDefault="00A004D7" w:rsidP="00A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4D7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находят широкое применение в двигательной деятельности человека. Упражнения в прыжках укрепляют костно-мышечный аппарат ног, туловища. Тренируют глазомер и координацию движений.</w:t>
            </w:r>
          </w:p>
          <w:p w:rsidR="00A004D7" w:rsidRPr="00A004D7" w:rsidRDefault="00A004D7" w:rsidP="00A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4D7">
              <w:rPr>
                <w:rFonts w:ascii="Times New Roman" w:eastAsia="Calibri" w:hAnsi="Times New Roman" w:cs="Times New Roman"/>
                <w:sz w:val="24"/>
                <w:szCs w:val="24"/>
              </w:rPr>
              <w:t>Для любого вида прыжка необходимо ПРАВИЛЬНОЕ ПРИЗЕМЛЕНИЕ - мягкое и стараться не потерять равновесие.</w:t>
            </w:r>
          </w:p>
          <w:p w:rsidR="00A004D7" w:rsidRPr="00A004D7" w:rsidRDefault="00A004D7" w:rsidP="00A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ВАЖНО чтобы отталкивание от опоры было достаточно сильным, энергичным и быстрым (иначе ребёнок не сможет </w:t>
            </w:r>
            <w:r w:rsidRPr="00A004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перепрыгнуть через препятствие</w:t>
            </w:r>
            <w:r w:rsidRPr="00A004D7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A004D7" w:rsidRPr="00A004D7" w:rsidRDefault="00A004D7" w:rsidP="00A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Можно начинать </w:t>
            </w:r>
            <w:r w:rsidRPr="00A004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прыгать до ориентира</w:t>
            </w:r>
            <w:r w:rsidRPr="00A00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 потом усложнять: </w:t>
            </w:r>
            <w:r w:rsidRPr="00A004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прыгать в длину перепрыгивая</w:t>
            </w:r>
            <w:r w:rsidRPr="00A00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высокий предмет или н</w:t>
            </w:r>
            <w:bookmarkStart w:id="0" w:name="_GoBack"/>
            <w:bookmarkEnd w:id="0"/>
            <w:r w:rsidRPr="00A004D7">
              <w:rPr>
                <w:rFonts w:ascii="Times New Roman" w:eastAsia="Calibri" w:hAnsi="Times New Roman" w:cs="Times New Roman"/>
                <w:sz w:val="24"/>
                <w:szCs w:val="24"/>
              </w:rPr>
              <w:t>есколько предметов поочерёдно без остановки.</w:t>
            </w:r>
          </w:p>
          <w:p w:rsidR="00A004D7" w:rsidRPr="00A004D7" w:rsidRDefault="00A004D7" w:rsidP="00A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A004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ПОДПРЫГИВАНИЕ</w:t>
            </w:r>
            <w:r w:rsidRPr="00A00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Ребенок выполняет несколько прыжков отталкиваясь носками обеих ног с </w:t>
            </w:r>
            <w:proofErr w:type="gramStart"/>
            <w:r w:rsidRPr="00A004D7">
              <w:rPr>
                <w:rFonts w:ascii="Times New Roman" w:eastAsia="Calibri" w:hAnsi="Times New Roman" w:cs="Times New Roman"/>
                <w:sz w:val="24"/>
                <w:szCs w:val="24"/>
              </w:rPr>
              <w:t>незначительным</w:t>
            </w:r>
            <w:proofErr w:type="gramEnd"/>
            <w:r w:rsidRPr="00A00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сгибание ног в коленях. Можно под музыку, хлопки, бубен и т. д.</w:t>
            </w:r>
          </w:p>
          <w:p w:rsidR="00A004D7" w:rsidRPr="00A004D7" w:rsidRDefault="00A004D7" w:rsidP="00A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Прыжок вверх с места - хорошо тренирует силу толчка, развивает </w:t>
            </w:r>
            <w:r w:rsidRPr="00A004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прыгучесть</w:t>
            </w:r>
            <w:r w:rsidRPr="00A004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004D7" w:rsidRPr="00A004D7" w:rsidRDefault="00A004D7" w:rsidP="00A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4D7">
              <w:rPr>
                <w:rFonts w:ascii="Times New Roman" w:eastAsia="Calibri" w:hAnsi="Times New Roman" w:cs="Times New Roman"/>
                <w:sz w:val="24"/>
                <w:szCs w:val="24"/>
              </w:rPr>
              <w:t>Ребёнок не должен сильно приседать и наклонятся.</w:t>
            </w:r>
          </w:p>
          <w:p w:rsidR="00A004D7" w:rsidRPr="00A004D7" w:rsidRDefault="00A004D7" w:rsidP="00A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4D7">
              <w:rPr>
                <w:rFonts w:ascii="Times New Roman" w:eastAsia="Calibri" w:hAnsi="Times New Roman" w:cs="Times New Roman"/>
                <w:sz w:val="24"/>
                <w:szCs w:val="24"/>
              </w:rPr>
              <w:t>Для активного прыжка необходимо поставить цель ребёнку:</w:t>
            </w:r>
          </w:p>
          <w:p w:rsidR="00A004D7" w:rsidRPr="00A004D7" w:rsidRDefault="00A004D7" w:rsidP="00A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-ладонь взрослого </w:t>
            </w:r>
            <w:r w:rsidRPr="00A004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(коснуться головой)</w:t>
            </w:r>
          </w:p>
          <w:p w:rsidR="00A004D7" w:rsidRPr="00A004D7" w:rsidRDefault="00A004D7" w:rsidP="00A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-предмет до которого нужно достать рукой </w:t>
            </w:r>
            <w:r w:rsidRPr="00A004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A004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мяч</w:t>
            </w:r>
            <w:proofErr w:type="gramStart"/>
            <w:r w:rsidRPr="00A004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,л</w:t>
            </w:r>
            <w:proofErr w:type="gramEnd"/>
            <w:r w:rsidRPr="00A004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енточку</w:t>
            </w:r>
            <w:proofErr w:type="spellEnd"/>
            <w:r w:rsidRPr="00A004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004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колокольчик,ветка</w:t>
            </w:r>
            <w:proofErr w:type="spellEnd"/>
            <w:r w:rsidRPr="00A004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дерева)</w:t>
            </w:r>
            <w:r w:rsidRPr="00A004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004D7" w:rsidRPr="00A004D7" w:rsidRDefault="00A004D7" w:rsidP="00A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4D7">
              <w:rPr>
                <w:rFonts w:ascii="Times New Roman" w:eastAsia="Calibri" w:hAnsi="Times New Roman" w:cs="Times New Roman"/>
                <w:sz w:val="24"/>
                <w:szCs w:val="24"/>
              </w:rPr>
              <w:t>Предмет должен находиться немного впереди, а не точно над головой, чтобы не запрокидывать голову.</w:t>
            </w:r>
          </w:p>
          <w:p w:rsidR="00A004D7" w:rsidRPr="00A004D7" w:rsidRDefault="00A004D7" w:rsidP="00A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4D7">
              <w:rPr>
                <w:rFonts w:ascii="Times New Roman" w:eastAsia="Calibri" w:hAnsi="Times New Roman" w:cs="Times New Roman"/>
                <w:sz w:val="24"/>
                <w:szCs w:val="24"/>
              </w:rPr>
              <w:t>3. ПРЫЖОК В ДЛИНУ С МЕСТА - Исх. пол</w:t>
            </w:r>
            <w:proofErr w:type="gramStart"/>
            <w:r w:rsidRPr="00A004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A00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A004D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A004D7">
              <w:rPr>
                <w:rFonts w:ascii="Times New Roman" w:eastAsia="Calibri" w:hAnsi="Times New Roman" w:cs="Times New Roman"/>
                <w:sz w:val="24"/>
                <w:szCs w:val="24"/>
              </w:rPr>
              <w:t>оги на ширине ступни, параллельно друг другу, колени согнуты, небольшой наклон тела вперёд.</w:t>
            </w:r>
          </w:p>
          <w:p w:rsidR="00A004D7" w:rsidRPr="00A004D7" w:rsidRDefault="00A004D7" w:rsidP="00A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4D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Вспомогательные упражнения</w:t>
            </w:r>
            <w:r w:rsidRPr="00A004D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A004D7" w:rsidRDefault="00A004D7" w:rsidP="00A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4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«Воробышки»</w:t>
            </w:r>
            <w:r w:rsidRPr="00A00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прыжки через одну палочку с места. </w:t>
            </w:r>
            <w:r w:rsidRPr="00A004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(скок </w:t>
            </w:r>
            <w:proofErr w:type="gramStart"/>
            <w:r w:rsidRPr="00A004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–п</w:t>
            </w:r>
            <w:proofErr w:type="gramEnd"/>
            <w:r w:rsidRPr="00A004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оскок)</w:t>
            </w:r>
            <w:r w:rsidRPr="00A004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004D7" w:rsidRPr="00A004D7" w:rsidRDefault="00A004D7" w:rsidP="00A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04D7" w:rsidRPr="00A004D7" w:rsidRDefault="00A004D7" w:rsidP="00A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4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«Через канавку» </w:t>
            </w:r>
            <w:proofErr w:type="gramStart"/>
            <w:r w:rsidRPr="00A004D7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proofErr w:type="gramEnd"/>
            <w:r w:rsidRPr="00A00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рыжки на двух ногах с места через две параллельные линии </w:t>
            </w:r>
            <w:r w:rsidRPr="00A004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A004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расст</w:t>
            </w:r>
            <w:proofErr w:type="spellEnd"/>
            <w:r w:rsidRPr="00A004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 между линиями 30 см)</w:t>
            </w:r>
            <w:r w:rsidRPr="00A004D7">
              <w:rPr>
                <w:rFonts w:ascii="Times New Roman" w:eastAsia="Calibri" w:hAnsi="Times New Roman" w:cs="Times New Roman"/>
                <w:sz w:val="24"/>
                <w:szCs w:val="24"/>
              </w:rPr>
              <w:t>.туда-и обратно.</w:t>
            </w:r>
          </w:p>
          <w:p w:rsidR="00A004D7" w:rsidRPr="00A252CE" w:rsidRDefault="00A004D7" w:rsidP="00A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004D7" w:rsidRDefault="00A004D7"/>
    <w:sectPr w:rsidR="00A00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FA"/>
    <w:rsid w:val="005636FA"/>
    <w:rsid w:val="00A004D7"/>
    <w:rsid w:val="00A252CE"/>
    <w:rsid w:val="00E1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Умница 1</cp:lastModifiedBy>
  <cp:revision>2</cp:revision>
  <dcterms:created xsi:type="dcterms:W3CDTF">2020-05-11T06:32:00Z</dcterms:created>
  <dcterms:modified xsi:type="dcterms:W3CDTF">2020-05-11T06:49:00Z</dcterms:modified>
</cp:coreProperties>
</file>