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80" w:rsidRPr="00A252CE" w:rsidRDefault="00793380" w:rsidP="0079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793380" w:rsidRPr="00A252CE" w:rsidRDefault="00793380" w:rsidP="0079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380" w:rsidRPr="00A252CE" w:rsidRDefault="00793380" w:rsidP="0079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общеразвивающей направленности для детей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младшего дошкольного</w:t>
      </w:r>
      <w:r w:rsidRPr="00A2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возраста от 4 до 5 лет</w:t>
      </w:r>
      <w:r w:rsidRPr="00A25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Дата: 12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.05</w:t>
      </w:r>
      <w:r w:rsidRPr="00A252C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.2020-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15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.05</w:t>
      </w:r>
      <w:r w:rsidRPr="00A252C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.2020</w:t>
      </w:r>
    </w:p>
    <w:tbl>
      <w:tblPr>
        <w:tblpPr w:leftFromText="180" w:rightFromText="180" w:bottomFromText="200" w:vertAnchor="text" w:horzAnchor="margin" w:tblpY="3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1657"/>
        <w:gridCol w:w="6967"/>
      </w:tblGrid>
      <w:tr w:rsidR="00793380" w:rsidRPr="00A252CE" w:rsidTr="00793380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0" w:rsidRPr="00A252CE" w:rsidRDefault="00793380" w:rsidP="0010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0" w:rsidRPr="00A252CE" w:rsidRDefault="00793380" w:rsidP="0010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0" w:rsidRPr="00A252CE" w:rsidRDefault="00793380" w:rsidP="0010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793380" w:rsidRPr="00A252CE" w:rsidTr="00793380">
        <w:trPr>
          <w:trHeight w:val="7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0" w:rsidRPr="00A252CE" w:rsidRDefault="00E464E6" w:rsidP="0010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0" w:rsidRPr="00793380" w:rsidRDefault="00793380" w:rsidP="00793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38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 - проверочные</w:t>
            </w:r>
          </w:p>
          <w:p w:rsidR="00793380" w:rsidRPr="00A252CE" w:rsidRDefault="00793380" w:rsidP="007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0" w:rsidRDefault="00793380" w:rsidP="00793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3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Лазание</w:t>
            </w:r>
            <w:r w:rsidRPr="00793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сложным условным рефлексом, вырабатываемым в процессе многократных повторений. Оно вовлекает в работу значительную массу мышц и повышает функциональную деятельность всего организма ребенка, а также помогает формированию правильной осанки, способствует познанию ребенком окружающей среды. </w:t>
            </w:r>
          </w:p>
          <w:p w:rsidR="00793380" w:rsidRDefault="00793380" w:rsidP="00793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380" w:rsidRPr="00793380" w:rsidRDefault="00793380" w:rsidP="00793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3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Лазание на гимнастической стенке</w:t>
            </w:r>
            <w:proofErr w:type="gramStart"/>
            <w:r w:rsidRPr="00793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93380">
              <w:rPr>
                <w:rFonts w:ascii="Times New Roman" w:eastAsia="Calibri" w:hAnsi="Times New Roman" w:cs="Times New Roman"/>
                <w:sz w:val="24"/>
                <w:szCs w:val="24"/>
              </w:rPr>
              <w:t>огда дети средней группы начинают осваивать переменный (чередующийся шаг,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33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им нужно подсказывать</w:t>
            </w:r>
            <w:r w:rsidRPr="0079338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3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"Возьмитесь одной рукой за реечку напротив глаз, а второй - </w:t>
            </w:r>
            <w:proofErr w:type="gramStart"/>
            <w:r w:rsidRPr="00793380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793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следующую повыше. "</w:t>
            </w:r>
            <w:r w:rsidRPr="007933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 спуске</w:t>
            </w:r>
            <w:r w:rsidRPr="00793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"Надо начинать спускаться с ноги, которая стоит выше, потом опустить руку, которая выше. " На этом уровне </w:t>
            </w:r>
            <w:r w:rsidRPr="007933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обучения</w:t>
            </w:r>
            <w:r w:rsidRPr="00793380">
              <w:rPr>
                <w:rFonts w:ascii="Times New Roman" w:eastAsia="Calibri" w:hAnsi="Times New Roman" w:cs="Times New Roman"/>
                <w:sz w:val="24"/>
                <w:szCs w:val="24"/>
              </w:rPr>
              <w:t>, как правило, в каждый момент опираются на три точки - две ноги и одну руку, или две руки и одну ногу.</w:t>
            </w:r>
          </w:p>
          <w:p w:rsidR="00793380" w:rsidRPr="00793380" w:rsidRDefault="00793380" w:rsidP="00793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с одного пролета гимнастической стенки на другой выполняется прямо и по диагонали, вправо и влево. </w:t>
            </w:r>
            <w:proofErr w:type="gramStart"/>
            <w:r w:rsidRPr="00793380">
              <w:rPr>
                <w:rFonts w:ascii="Times New Roman" w:eastAsia="Calibri" w:hAnsi="Times New Roman" w:cs="Times New Roman"/>
                <w:sz w:val="24"/>
                <w:szCs w:val="24"/>
              </w:rPr>
              <w:t>При переходе прямо (на одном уровне, вправо сначала нужно переставить правую руку и правую ногу, затем приставить левую руку и левую ногу или перенести поочередно сначала обе руки, потом обе ноги.</w:t>
            </w:r>
            <w:proofErr w:type="gramEnd"/>
          </w:p>
          <w:p w:rsidR="00793380" w:rsidRDefault="00793380" w:rsidP="00793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380">
              <w:rPr>
                <w:rFonts w:ascii="Times New Roman" w:eastAsia="Calibri" w:hAnsi="Times New Roman" w:cs="Times New Roman"/>
                <w:sz w:val="24"/>
                <w:szCs w:val="24"/>
              </w:rPr>
              <w:t>Переход с одного пролета гимнастической стенки на другой по диагонали выполняется снизу вверх и сверху вниз.</w:t>
            </w:r>
          </w:p>
          <w:p w:rsidR="00793380" w:rsidRPr="00793380" w:rsidRDefault="00793380" w:rsidP="00793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93380" w:rsidRPr="00793380" w:rsidRDefault="00793380" w:rsidP="00793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Полезные упражнения на шведской стенке:</w:t>
            </w:r>
            <w:r w:rsidRPr="00793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7933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https://www.youtube.com/watch?v=r5Opf80DwNY</w:t>
              </w:r>
            </w:hyperlink>
            <w:r w:rsidRPr="00793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3380" w:rsidRPr="00A252CE" w:rsidRDefault="00793380" w:rsidP="00793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625A" w:rsidRDefault="00E1625A"/>
    <w:sectPr w:rsidR="00E1625A" w:rsidSect="00F1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714"/>
    <w:rsid w:val="00570714"/>
    <w:rsid w:val="00793380"/>
    <w:rsid w:val="00E1625A"/>
    <w:rsid w:val="00E464E6"/>
    <w:rsid w:val="00F1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5Opf80Dw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RePack by SPecialiST</cp:lastModifiedBy>
  <cp:revision>4</cp:revision>
  <dcterms:created xsi:type="dcterms:W3CDTF">2020-05-11T06:48:00Z</dcterms:created>
  <dcterms:modified xsi:type="dcterms:W3CDTF">2020-05-17T12:50:00Z</dcterms:modified>
</cp:coreProperties>
</file>