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EF" w:rsidRPr="00A252CE" w:rsidRDefault="005C55EF" w:rsidP="005C5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5C55EF" w:rsidRPr="00A252CE" w:rsidRDefault="005C55EF" w:rsidP="005C5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5EF" w:rsidRPr="00A252CE" w:rsidRDefault="005C55EF" w:rsidP="005C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общеразвивающей направленности для детей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младшего дошкольного</w:t>
      </w:r>
      <w:r w:rsidRPr="00A2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возраста от 4 до 5 лет</w:t>
      </w:r>
      <w:r w:rsidRPr="00A25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Дата: 18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.05</w:t>
      </w:r>
      <w:r w:rsidRPr="00A252C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.2020-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22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.05</w:t>
      </w:r>
      <w:r w:rsidRPr="00A252C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.2020</w:t>
      </w:r>
    </w:p>
    <w:tbl>
      <w:tblPr>
        <w:tblpPr w:leftFromText="180" w:rightFromText="180" w:bottomFromText="200" w:vertAnchor="text" w:horzAnchor="margin" w:tblpY="3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"/>
        <w:gridCol w:w="1624"/>
        <w:gridCol w:w="7033"/>
      </w:tblGrid>
      <w:tr w:rsidR="00FC5F89" w:rsidRPr="00A252CE" w:rsidTr="00FC5F89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EF" w:rsidRPr="00A252CE" w:rsidRDefault="005C55EF" w:rsidP="00FB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EF" w:rsidRPr="00A252CE" w:rsidRDefault="005C55EF" w:rsidP="00FB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EF" w:rsidRPr="00A252CE" w:rsidRDefault="005C55EF" w:rsidP="00FB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FC5F89" w:rsidRPr="00A252CE" w:rsidTr="00FC5F89">
        <w:trPr>
          <w:trHeight w:val="19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EF" w:rsidRPr="00A252CE" w:rsidRDefault="00EB4A75" w:rsidP="00FB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EF" w:rsidRPr="005C55EF" w:rsidRDefault="005C55EF" w:rsidP="005C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EF">
              <w:rPr>
                <w:rFonts w:ascii="Times New Roman" w:eastAsia="Calibri" w:hAnsi="Times New Roman" w:cs="Times New Roman"/>
                <w:sz w:val="24"/>
                <w:szCs w:val="24"/>
              </w:rPr>
              <w:t>«Летние путешествия»</w:t>
            </w:r>
          </w:p>
          <w:p w:rsidR="005C55EF" w:rsidRPr="00A252CE" w:rsidRDefault="005C55EF" w:rsidP="005C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EF" w:rsidRDefault="005C55EF" w:rsidP="00FC5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Ежедневное выполнение физических упражнений, участие в подвижных играх, длительные прогулки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свежем воздухе являются необ</w:t>
            </w:r>
            <w:r w:rsidRPr="005C55EF">
              <w:rPr>
                <w:rFonts w:ascii="Times New Roman" w:eastAsia="Calibri" w:hAnsi="Times New Roman" w:cs="Times New Roman"/>
                <w:sz w:val="24"/>
                <w:szCs w:val="24"/>
              </w:rPr>
              <w:t>ходимым условием создания оптимального двигательного режима, который отвечает биологическим потребностям организма ребенка.</w:t>
            </w:r>
          </w:p>
          <w:p w:rsidR="00FC5F89" w:rsidRDefault="00FC5F89" w:rsidP="00FC5F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Подвижные игры:</w:t>
            </w:r>
          </w:p>
          <w:p w:rsidR="005C55EF" w:rsidRPr="00FC5F89" w:rsidRDefault="00FC5F89" w:rsidP="00FC5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9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1. </w:t>
            </w:r>
            <w:r w:rsidR="005C55EF" w:rsidRPr="00FC5F89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«Пилоты»</w:t>
            </w:r>
          </w:p>
          <w:p w:rsidR="005C55EF" w:rsidRPr="005C55EF" w:rsidRDefault="00FC5F89" w:rsidP="00FC5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Инвентарь: </w:t>
            </w:r>
            <w:r w:rsidR="005C55EF" w:rsidRPr="005C55EF">
              <w:rPr>
                <w:rFonts w:ascii="Times New Roman" w:eastAsia="Calibri" w:hAnsi="Times New Roman" w:cs="Times New Roman"/>
                <w:sz w:val="24"/>
                <w:szCs w:val="24"/>
              </w:rPr>
              <w:t>2 кегли (или 2 кубика) разных цветов.</w:t>
            </w:r>
          </w:p>
          <w:p w:rsidR="005C55EF" w:rsidRPr="005C55EF" w:rsidRDefault="005C55EF" w:rsidP="00FC5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EF">
              <w:rPr>
                <w:rFonts w:ascii="Times New Roman" w:eastAsia="Calibri" w:hAnsi="Times New Roman" w:cs="Times New Roman"/>
                <w:sz w:val="24"/>
                <w:szCs w:val="24"/>
              </w:rPr>
              <w:t>Мама и ребенок становятся на противоположных концах комнаты, рядом с кеглями. Они – пилоты самолетов, находящихся на разных аэродромах. По команде мамы: «Готовим самолеты к полету!» они расходятся по комнате, останавливаются каждый у своего самолета, «наливают в банки керосин» (наклоняются), «заводят моторы» (вращают руками перед грудью) и «летят» (разводят руки в стороны и разбегаются по комнате в разных направлениях). Самолеты находятся в воздухе до тех пор, пока мама не скомандует «Самолеты на посадку!» После этого мама и ребенок должны быстро добежать до своих кеглей – «вернуться на св</w:t>
            </w:r>
            <w:proofErr w:type="gramStart"/>
            <w:r w:rsidRPr="005C55EF">
              <w:rPr>
                <w:rFonts w:ascii="Times New Roman" w:eastAsia="Calibri" w:hAnsi="Times New Roman" w:cs="Times New Roman"/>
                <w:sz w:val="24"/>
                <w:szCs w:val="24"/>
              </w:rPr>
              <w:t>ои аэ</w:t>
            </w:r>
            <w:proofErr w:type="gramEnd"/>
            <w:r w:rsidRPr="005C55EF">
              <w:rPr>
                <w:rFonts w:ascii="Times New Roman" w:eastAsia="Calibri" w:hAnsi="Times New Roman" w:cs="Times New Roman"/>
                <w:sz w:val="24"/>
                <w:szCs w:val="24"/>
              </w:rPr>
              <w:t>родромы».</w:t>
            </w:r>
          </w:p>
          <w:p w:rsidR="00FC5F89" w:rsidRPr="00FC5F89" w:rsidRDefault="00FC5F89" w:rsidP="00FC5F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5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FC5F89">
              <w:rPr>
                <w:rFonts w:ascii="Times New Roman" w:eastAsia="Calibri" w:hAnsi="Times New Roman" w:cs="Times New Roman"/>
                <w:bCs/>
                <w:u w:val="single"/>
              </w:rPr>
              <w:t>«Веселые мячи»</w:t>
            </w:r>
          </w:p>
          <w:p w:rsidR="00FC5F89" w:rsidRPr="00FC5F89" w:rsidRDefault="00FC5F89" w:rsidP="00FC5F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5F8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Инвентарь: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5F89">
              <w:rPr>
                <w:rFonts w:ascii="Times New Roman" w:eastAsia="Calibri" w:hAnsi="Times New Roman" w:cs="Times New Roman"/>
                <w:sz w:val="24"/>
                <w:szCs w:val="24"/>
              </w:rPr>
              <w:t>2 резиновых мяча диаметром 18-20 см.</w:t>
            </w:r>
          </w:p>
          <w:p w:rsidR="00FC5F89" w:rsidRPr="00FC5F89" w:rsidRDefault="00FC5F89" w:rsidP="00FC5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9">
              <w:rPr>
                <w:rFonts w:ascii="Times New Roman" w:eastAsia="Calibri" w:hAnsi="Times New Roman" w:cs="Times New Roman"/>
                <w:sz w:val="24"/>
                <w:szCs w:val="24"/>
              </w:rPr>
              <w:t>Мама и ребенок становятся на расстоянии 1,5 – 2 м друг от друга. В руках каждого из игроков по мячу. Мама читает стихотворение:</w:t>
            </w:r>
          </w:p>
          <w:p w:rsidR="00FC5F89" w:rsidRPr="00FC5F89" w:rsidRDefault="00FC5F89" w:rsidP="00FC5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9">
              <w:rPr>
                <w:rFonts w:ascii="Times New Roman" w:eastAsia="Calibri" w:hAnsi="Times New Roman" w:cs="Times New Roman"/>
                <w:sz w:val="24"/>
                <w:szCs w:val="24"/>
              </w:rPr>
              <w:t>Мячик мой веселый</w:t>
            </w:r>
          </w:p>
          <w:p w:rsidR="00FC5F89" w:rsidRPr="00FC5F89" w:rsidRDefault="00FC5F89" w:rsidP="00FC5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9">
              <w:rPr>
                <w:rFonts w:ascii="Times New Roman" w:eastAsia="Calibri" w:hAnsi="Times New Roman" w:cs="Times New Roman"/>
                <w:sz w:val="24"/>
                <w:szCs w:val="24"/>
              </w:rPr>
              <w:t>Прыгает и скачет</w:t>
            </w:r>
          </w:p>
          <w:p w:rsidR="00FC5F89" w:rsidRPr="00FC5F89" w:rsidRDefault="00FC5F89" w:rsidP="00FC5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9">
              <w:rPr>
                <w:rFonts w:ascii="Times New Roman" w:eastAsia="Calibri" w:hAnsi="Times New Roman" w:cs="Times New Roman"/>
                <w:sz w:val="24"/>
                <w:szCs w:val="24"/>
              </w:rPr>
              <w:t>Я ладонью бью его,</w:t>
            </w:r>
          </w:p>
          <w:p w:rsidR="00FC5F89" w:rsidRPr="00FC5F89" w:rsidRDefault="00FC5F89" w:rsidP="00FC5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9">
              <w:rPr>
                <w:rFonts w:ascii="Times New Roman" w:eastAsia="Calibri" w:hAnsi="Times New Roman" w:cs="Times New Roman"/>
                <w:sz w:val="24"/>
                <w:szCs w:val="24"/>
              </w:rPr>
              <w:t>Мячик мой не плачет!</w:t>
            </w:r>
          </w:p>
          <w:p w:rsidR="00FC5F89" w:rsidRPr="00FC5F89" w:rsidRDefault="00FC5F89" w:rsidP="00FC5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9">
              <w:rPr>
                <w:rFonts w:ascii="Times New Roman" w:eastAsia="Calibri" w:hAnsi="Times New Roman" w:cs="Times New Roman"/>
                <w:sz w:val="24"/>
                <w:szCs w:val="24"/>
              </w:rPr>
              <w:t>Вверх подброшу мячик,</w:t>
            </w:r>
          </w:p>
          <w:p w:rsidR="00FC5F89" w:rsidRPr="00FC5F89" w:rsidRDefault="00FC5F89" w:rsidP="00FC5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9">
              <w:rPr>
                <w:rFonts w:ascii="Times New Roman" w:eastAsia="Calibri" w:hAnsi="Times New Roman" w:cs="Times New Roman"/>
                <w:sz w:val="24"/>
                <w:szCs w:val="24"/>
              </w:rPr>
              <w:t>А потом поймаю.</w:t>
            </w:r>
          </w:p>
          <w:p w:rsidR="00FC5F89" w:rsidRPr="00FC5F89" w:rsidRDefault="00FC5F89" w:rsidP="00FC5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9">
              <w:rPr>
                <w:rFonts w:ascii="Times New Roman" w:eastAsia="Calibri" w:hAnsi="Times New Roman" w:cs="Times New Roman"/>
                <w:sz w:val="24"/>
                <w:szCs w:val="24"/>
              </w:rPr>
              <w:t>Сможешь это повторить? –</w:t>
            </w:r>
          </w:p>
          <w:p w:rsidR="00FC5F89" w:rsidRPr="00FC5F89" w:rsidRDefault="00FC5F89" w:rsidP="00FC5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9">
              <w:rPr>
                <w:rFonts w:ascii="Times New Roman" w:eastAsia="Calibri" w:hAnsi="Times New Roman" w:cs="Times New Roman"/>
                <w:sz w:val="24"/>
                <w:szCs w:val="24"/>
              </w:rPr>
              <w:t>Я сейчас не знаю.</w:t>
            </w:r>
          </w:p>
          <w:p w:rsidR="00FC5F89" w:rsidRDefault="00FC5F89" w:rsidP="00FC5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выполняет движения согласно тексту – ударяет мячом об пол, подбрасывает мяч вверх и ловит его. Затем мама предлагает ребенку повторить тоже </w:t>
            </w:r>
            <w:proofErr w:type="gramStart"/>
            <w:r w:rsidRPr="00FC5F89">
              <w:rPr>
                <w:rFonts w:ascii="Times New Roman" w:eastAsia="Calibri" w:hAnsi="Times New Roman" w:cs="Times New Roman"/>
                <w:sz w:val="24"/>
                <w:szCs w:val="24"/>
              </w:rPr>
              <w:t>самое</w:t>
            </w:r>
            <w:proofErr w:type="gramEnd"/>
            <w:r w:rsidRPr="00FC5F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C5F89" w:rsidRPr="00FC5F89" w:rsidRDefault="00FC5F89" w:rsidP="00FC5F89">
            <w:pPr>
              <w:tabs>
                <w:tab w:val="left" w:pos="22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9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3. Чего не стало</w:t>
            </w:r>
          </w:p>
          <w:p w:rsidR="00FC5F89" w:rsidRPr="00FC5F89" w:rsidRDefault="00FC5F89" w:rsidP="00FC5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Инвентарь: </w:t>
            </w:r>
            <w:r w:rsidRPr="00FC5F89">
              <w:rPr>
                <w:rFonts w:ascii="Times New Roman" w:eastAsia="Calibri" w:hAnsi="Times New Roman" w:cs="Times New Roman"/>
                <w:sz w:val="24"/>
                <w:szCs w:val="24"/>
              </w:rPr>
              <w:t>10 игрушек небольшого размера (машинка, кубик, мячик, погремушка, матрешка, куколка, птичка и т. п.)</w:t>
            </w:r>
            <w:proofErr w:type="gramEnd"/>
          </w:p>
          <w:p w:rsidR="00FC5F89" w:rsidRPr="00FC5F89" w:rsidRDefault="00FC5F89" w:rsidP="00FC5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Соревнуются мама и ребенок. На столе перед ними стоят 6-10 игрушек. Мама и ребенок по очереди рассматривают их. Затем водящий предлагает игроку повернуться спиной и закрыть глаза, а сам в это время убирает или добавляет 2-3 игрушки. По команде водящего «Раз, два, три – смотри!» игрок открывает глаза и </w:t>
            </w:r>
            <w:r w:rsidRPr="00FC5F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поворачивается лицом к столу. Он должен правильно ответить на вопросы водящего: «Какие игрушки исчезли? Больше стало игрушек или меньше? На сколько?» и т. п. Побеждает игрок, который во время игры был более внимательным.</w:t>
            </w:r>
          </w:p>
          <w:p w:rsidR="005C55EF" w:rsidRPr="00A252CE" w:rsidRDefault="00FC5F89" w:rsidP="005C5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Подвижные игры: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E41F1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https://www.youtube.com/watch?v=XZD8OO7ExrI&amp;feature=emb_logo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866C9F" w:rsidRDefault="00866C9F"/>
    <w:sectPr w:rsidR="00866C9F" w:rsidSect="00F5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2E2"/>
    <w:rsid w:val="005C55EF"/>
    <w:rsid w:val="00866C9F"/>
    <w:rsid w:val="00B212E2"/>
    <w:rsid w:val="00EB4A75"/>
    <w:rsid w:val="00F55D26"/>
    <w:rsid w:val="00FC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5E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C5F8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5E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C5F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ZD8OO7ExrI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RePack by SPecialiST</cp:lastModifiedBy>
  <cp:revision>4</cp:revision>
  <dcterms:created xsi:type="dcterms:W3CDTF">2020-05-17T05:33:00Z</dcterms:created>
  <dcterms:modified xsi:type="dcterms:W3CDTF">2020-05-17T13:03:00Z</dcterms:modified>
</cp:coreProperties>
</file>