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E9" w:rsidRDefault="00865BE9" w:rsidP="00865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865BE9" w:rsidRPr="00040533" w:rsidRDefault="00865BE9" w:rsidP="00865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E9" w:rsidRDefault="00865BE9" w:rsidP="00865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40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общеразвив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ающей направленности для детей </w:t>
      </w:r>
      <w:r w:rsidRPr="00040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старшего дошкольного возраста от 5 до 6 лет</w:t>
      </w:r>
      <w:r w:rsidRPr="000405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40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05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25.05.2020- 29.05</w:t>
      </w:r>
      <w:r w:rsidRPr="000405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.2020</w:t>
      </w:r>
    </w:p>
    <w:p w:rsidR="00865BE9" w:rsidRPr="00040533" w:rsidRDefault="00865BE9" w:rsidP="00865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988"/>
        <w:gridCol w:w="1554"/>
        <w:gridCol w:w="7914"/>
      </w:tblGrid>
      <w:tr w:rsidR="00F00E11" w:rsidTr="00F87536">
        <w:tc>
          <w:tcPr>
            <w:tcW w:w="0" w:type="auto"/>
          </w:tcPr>
          <w:p w:rsidR="00865BE9" w:rsidRPr="00E85D02" w:rsidRDefault="00865BE9" w:rsidP="00F875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0" w:type="auto"/>
          </w:tcPr>
          <w:p w:rsidR="00865BE9" w:rsidRPr="00E85D02" w:rsidRDefault="00865BE9" w:rsidP="00F875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0" w:type="auto"/>
          </w:tcPr>
          <w:p w:rsidR="00865BE9" w:rsidRPr="00E85D02" w:rsidRDefault="00865BE9" w:rsidP="00F875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F00E11" w:rsidTr="00F87536">
        <w:tc>
          <w:tcPr>
            <w:tcW w:w="0" w:type="auto"/>
          </w:tcPr>
          <w:p w:rsidR="00865BE9" w:rsidRPr="00E85D02" w:rsidRDefault="00865BE9" w:rsidP="00F875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</w:tcPr>
          <w:p w:rsidR="00865BE9" w:rsidRPr="009C7A90" w:rsidRDefault="00865BE9" w:rsidP="00F875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A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  <w:p w:rsidR="00865BE9" w:rsidRPr="00301659" w:rsidRDefault="00865BE9" w:rsidP="00F8753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65BE9" w:rsidRDefault="00865BE9" w:rsidP="00865B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0E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же такое ловкость? И как можно развивать ловкость у ребёнка дошкольного возраста?</w:t>
            </w:r>
          </w:p>
          <w:p w:rsidR="00F00E11" w:rsidRPr="00F00E11" w:rsidRDefault="006111EF" w:rsidP="00F00E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Ло</w:t>
            </w:r>
            <w:bookmarkStart w:id="0" w:name="_GoBack"/>
            <w:bookmarkEnd w:id="0"/>
            <w:r w:rsidR="00F00E11" w:rsidRPr="00F00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вкость</w:t>
            </w:r>
            <w:r w:rsidR="00F00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Н. А. </w:t>
            </w:r>
            <w:r w:rsidR="00F00E11" w:rsidRPr="00F00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Бернштейну</w:t>
            </w:r>
            <w:r w:rsidR="00F00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F00E11" w:rsidRPr="00F00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способность </w:t>
            </w:r>
            <w:proofErr w:type="spellStart"/>
            <w:r w:rsidR="00F00E11" w:rsidRPr="00F00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двигательно</w:t>
            </w:r>
            <w:proofErr w:type="spellEnd"/>
            <w:r w:rsidR="00F00E11" w:rsidRPr="00F00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выйти из любого положения, то есть способность справиться с любой возникшей двигательной задачей:</w:t>
            </w:r>
          </w:p>
          <w:p w:rsidR="00F00E11" w:rsidRPr="00F00E11" w:rsidRDefault="00F00E11" w:rsidP="00F00E11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(адекватно и точно),</w:t>
            </w:r>
          </w:p>
          <w:p w:rsidR="00F00E11" w:rsidRPr="00F00E11" w:rsidRDefault="00F00E11" w:rsidP="00F00E11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быстро (то есть, скоро и </w:t>
            </w:r>
            <w:proofErr w:type="gramStart"/>
            <w:r w:rsidRPr="00F00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споро</w:t>
            </w:r>
            <w:proofErr w:type="gramEnd"/>
            <w:r w:rsidRPr="00F00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</w:t>
            </w:r>
          </w:p>
          <w:p w:rsidR="00F00E11" w:rsidRPr="00F00E11" w:rsidRDefault="00F00E11" w:rsidP="00F00E11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рационально (целесообразно и экономично),</w:t>
            </w:r>
          </w:p>
          <w:p w:rsidR="00F00E11" w:rsidRPr="00F00E11" w:rsidRDefault="00F00E11" w:rsidP="00F00E11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находчиво (изворотливо и инициативно).</w:t>
            </w:r>
          </w:p>
          <w:p w:rsidR="00F00E11" w:rsidRPr="00F00E11" w:rsidRDefault="00F00E11" w:rsidP="00F00E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Ловким можно считать ребёнка, который может быстро выполнять правила подвижных игр и игровых заданий, учитывая изменяющие условия.</w:t>
            </w:r>
          </w:p>
          <w:p w:rsidR="00F00E11" w:rsidRDefault="00F00E11" w:rsidP="00F00E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Ловкость нужна при выполнении всех основных движений, в подвижных играх, спортивных упражнениях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00E11" w:rsidRPr="00F00E11" w:rsidRDefault="00F00E11" w:rsidP="00F00E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Игровые упражнения для развития ловкости детей 5-6 лет</w:t>
            </w:r>
          </w:p>
          <w:p w:rsidR="00F00E11" w:rsidRDefault="00F00E11" w:rsidP="00F00E11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E11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  <w:t>Не теряй мяч</w:t>
            </w:r>
            <w:r w:rsidRPr="00F00E1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F00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00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Сесть на пол, скрестить ноги. Катать мяч вокруг себя в одну и другую сторону, не опуская его далеко от себя.</w:t>
            </w:r>
          </w:p>
          <w:p w:rsidR="00F00E11" w:rsidRDefault="00F00E11" w:rsidP="00F00E11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E11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  <w:t>С мячом под дугой</w:t>
            </w:r>
            <w:r w:rsidRPr="00F00E1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0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Проползти на четвереньках под дугой (высота 40 см), толкая головой набивной мяч. Расстояние до дуги 2-3м.</w:t>
            </w:r>
          </w:p>
          <w:p w:rsidR="00F00E11" w:rsidRDefault="00F00E11" w:rsidP="00F00E11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E11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  <w:t>Зеркало.</w:t>
            </w:r>
            <w:r w:rsidRPr="00F00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00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Стоя лицом к ребёнку, выполняйте движения руками и ногами, туловищем, а дети копируют движение как в зеркале.</w:t>
            </w:r>
          </w:p>
          <w:p w:rsidR="00F00E11" w:rsidRDefault="00F00E11" w:rsidP="00F00E11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E11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  <w:t>Не опоздай.</w:t>
            </w:r>
            <w:r w:rsidRPr="00F00E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Расставляются стулья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комнате, д</w:t>
            </w:r>
            <w:r w:rsidRPr="00F00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ети бегают или прыгают вокруг них. По сигналу надо быстро пролезть под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и встать (или сесть) на него</w:t>
            </w:r>
            <w:r w:rsidRPr="00F00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00E11" w:rsidRDefault="00F00E11" w:rsidP="00F00E11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E11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  <w:t>Пролезь в обруч.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00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Варианты: а) обруч вертикально поставлен на пол. Пролезть в него ногами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перёд, опираясь на руки; б) держ</w:t>
            </w:r>
            <w:r w:rsidRPr="00F00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ать обруч одной рукой в вертикальном положении. Пролезть в него, не опуская, вовремя перехватывания наверху обруч другой рукой.</w:t>
            </w:r>
          </w:p>
          <w:p w:rsidR="00F00E11" w:rsidRDefault="00F00E11" w:rsidP="00F00E11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E11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  <w:t>Не задень.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0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кругу расставляются кегли на расстоянии 50-60 см одна от другой. </w:t>
            </w:r>
            <w:proofErr w:type="gramStart"/>
            <w:r w:rsidRPr="00F00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Играющие</w:t>
            </w:r>
            <w:proofErr w:type="gramEnd"/>
            <w:r w:rsidRPr="00F00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идут по кругу за кеглями. На сигнал поворачиваются лицом в круг и спрыгивают на середину, стараются не задеть кегли.</w:t>
            </w:r>
          </w:p>
          <w:p w:rsidR="00F00E11" w:rsidRPr="00F00E11" w:rsidRDefault="00F00E11" w:rsidP="00F00E11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E1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Кто скорее.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00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Пройти по скамейке оббежать змейкой мячи или кегли. б) Подлезть под дугу (высота 45-50 см), перепрыгнуть через шнуры. в) Пролезть в один обруч, затем прыгать из обруча в обруч на двух ногах.</w:t>
            </w:r>
          </w:p>
          <w:p w:rsidR="00F00E11" w:rsidRPr="00F00E11" w:rsidRDefault="00F00E11" w:rsidP="00F00E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0E11" w:rsidRPr="00F00E11" w:rsidRDefault="00F00E11" w:rsidP="00865B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03AE" w:rsidRDefault="008103AE"/>
    <w:sectPr w:rsidR="0081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64F8"/>
    <w:multiLevelType w:val="hybridMultilevel"/>
    <w:tmpl w:val="9CC0FA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E39E8"/>
    <w:multiLevelType w:val="multilevel"/>
    <w:tmpl w:val="5D0E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E240E"/>
    <w:multiLevelType w:val="hybridMultilevel"/>
    <w:tmpl w:val="A9860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9"/>
    <w:rsid w:val="006111EF"/>
    <w:rsid w:val="008103AE"/>
    <w:rsid w:val="00865BE9"/>
    <w:rsid w:val="00BB67D9"/>
    <w:rsid w:val="00F0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5BE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0E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5BE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0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5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3</cp:revision>
  <dcterms:created xsi:type="dcterms:W3CDTF">2020-05-18T11:14:00Z</dcterms:created>
  <dcterms:modified xsi:type="dcterms:W3CDTF">2020-05-18T11:53:00Z</dcterms:modified>
</cp:coreProperties>
</file>