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Pr="00D8291E" w:rsidRDefault="00D8291E" w:rsidP="00D8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D8291E" w:rsidRPr="00D8291E" w:rsidRDefault="00D8291E" w:rsidP="00D8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«Зоопарк в городе»</w:t>
      </w:r>
    </w:p>
    <w:p w:rsidR="00D8291E" w:rsidRPr="00D8291E" w:rsidRDefault="00D8291E" w:rsidP="00D8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91E">
        <w:rPr>
          <w:rFonts w:ascii="Times New Roman" w:hAnsi="Times New Roman" w:cs="Times New Roman"/>
          <w:b/>
          <w:sz w:val="28"/>
          <w:szCs w:val="28"/>
        </w:rPr>
        <w:t xml:space="preserve"> 07.04.2020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ОД:  Рисование                                                                                                                                                                                                                                                    Тема:</w:t>
      </w:r>
      <w:r w:rsidRPr="00D8291E">
        <w:rPr>
          <w:rFonts w:ascii="Times New Roman" w:hAnsi="Times New Roman" w:cs="Times New Roman"/>
          <w:sz w:val="28"/>
          <w:szCs w:val="28"/>
        </w:rPr>
        <w:t xml:space="preserve"> «Нарисуй книжку про слона и мартышку».   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Цель</w:t>
      </w:r>
      <w:r w:rsidRPr="00D8291E">
        <w:rPr>
          <w:rFonts w:ascii="Times New Roman" w:hAnsi="Times New Roman" w:cs="Times New Roman"/>
          <w:sz w:val="28"/>
          <w:szCs w:val="28"/>
        </w:rPr>
        <w:t>: Развивать сюжетно – игровой замысел. Воспитывать доброжелательно отношение к животным. Дорисовывать животных, отмечая их характерные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D8291E">
        <w:rPr>
          <w:rFonts w:ascii="Times New Roman" w:hAnsi="Times New Roman" w:cs="Times New Roman"/>
          <w:sz w:val="28"/>
          <w:szCs w:val="28"/>
        </w:rPr>
        <w:t xml:space="preserve"> презентации: «Животные жарких стран», дидактическая игра «Веселый зоопарк»; игрушки животных: тигра, зебры, льва, обезьяны, слона; ноутбук; листы белой бумаги, гуашевые краски, кисточки для рисования, баночки с водой, сухие и влажные салфетки, наклейки животных.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91E" w:rsidRPr="00D8291E" w:rsidRDefault="00D8291E" w:rsidP="00D82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91E">
        <w:rPr>
          <w:rFonts w:ascii="Times New Roman" w:hAnsi="Times New Roman" w:cs="Times New Roman"/>
          <w:sz w:val="28"/>
          <w:szCs w:val="28"/>
        </w:rPr>
        <w:t>Выкладываем перед детьми образцы изображений слона, льва, зебры, жирафа, обезьяны, выполненные в технике рисования ладошками. Каждый ребенок по желанию выбирает себе зверя, хорошо промазывает левую ладошку краской соответственного цвета (с помощью кисточки) и, плотно прижимая ладонь к листу бумаги, делает отпечаток. Воспитатель объясняет и показывает, а если необходимо, то помогает сделать удачный отпечаток ребенку.</w:t>
      </w:r>
    </w:p>
    <w:p w:rsid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91E" w:rsidRPr="00D8291E" w:rsidRDefault="00D8291E" w:rsidP="00D82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91E">
        <w:rPr>
          <w:rFonts w:ascii="Times New Roman" w:hAnsi="Times New Roman" w:cs="Times New Roman"/>
          <w:b/>
          <w:sz w:val="28"/>
          <w:szCs w:val="28"/>
        </w:rPr>
        <w:t>ОД: Музыкальное развитие</w:t>
      </w:r>
    </w:p>
    <w:p w:rsidR="00D8291E" w:rsidRPr="00D8291E" w:rsidRDefault="00AF78FC" w:rsidP="00D8291E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8291E"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D8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1E" w:rsidRP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91E" w:rsidRPr="00D8291E" w:rsidRDefault="00D8291E" w:rsidP="00D829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91E" w:rsidRPr="00D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0D"/>
    <w:rsid w:val="00225F35"/>
    <w:rsid w:val="00AF78FC"/>
    <w:rsid w:val="00C73A0D"/>
    <w:rsid w:val="00D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2020-04-27T17:47:00Z</dcterms:created>
  <dcterms:modified xsi:type="dcterms:W3CDTF">2020-04-27T19:01:00Z</dcterms:modified>
</cp:coreProperties>
</file>