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F9" w:rsidRDefault="007479F9" w:rsidP="0074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7479F9" w:rsidRDefault="007479F9" w:rsidP="0074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семечко выросло»</w:t>
      </w:r>
    </w:p>
    <w:p w:rsidR="007479F9" w:rsidRPr="007479F9" w:rsidRDefault="007479F9" w:rsidP="00747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F9">
        <w:rPr>
          <w:rFonts w:ascii="Times New Roman" w:hAnsi="Times New Roman" w:cs="Times New Roman"/>
          <w:b/>
          <w:sz w:val="28"/>
          <w:szCs w:val="28"/>
        </w:rPr>
        <w:t>17.04.2020</w:t>
      </w:r>
    </w:p>
    <w:p w:rsidR="007479F9" w:rsidRPr="007479F9" w:rsidRDefault="007479F9" w:rsidP="00747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9F9">
        <w:rPr>
          <w:rFonts w:ascii="Times New Roman" w:hAnsi="Times New Roman" w:cs="Times New Roman"/>
          <w:b/>
          <w:sz w:val="28"/>
          <w:szCs w:val="28"/>
        </w:rPr>
        <w:t>ОД: Лепка</w:t>
      </w:r>
    </w:p>
    <w:p w:rsidR="007479F9" w:rsidRDefault="007479F9" w:rsidP="00747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9F9">
        <w:rPr>
          <w:rFonts w:ascii="Times New Roman" w:hAnsi="Times New Roman" w:cs="Times New Roman"/>
          <w:b/>
          <w:sz w:val="28"/>
          <w:szCs w:val="28"/>
        </w:rPr>
        <w:t xml:space="preserve">Тема: «Птички-невелички гнездышки вьют» </w:t>
      </w: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9F9">
        <w:rPr>
          <w:rFonts w:ascii="Times New Roman" w:hAnsi="Times New Roman" w:cs="Times New Roman"/>
          <w:b/>
          <w:sz w:val="28"/>
          <w:szCs w:val="28"/>
        </w:rPr>
        <w:t>Цель</w:t>
      </w:r>
      <w:r w:rsidRPr="007479F9">
        <w:rPr>
          <w:rFonts w:ascii="Times New Roman" w:hAnsi="Times New Roman" w:cs="Times New Roman"/>
          <w:sz w:val="28"/>
          <w:szCs w:val="28"/>
        </w:rPr>
        <w:t>: Воспитывать заботливое отношение к природе, птицам. Развивать наблюдательность, вызывать эмоциональный отклик, желание слепить для птички «гнездышко». Использовать полученные ранее умения в лепке полой формы, стекой изображать прутики.</w:t>
      </w: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F9" w:rsidRP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  фигурка птицы, </w:t>
      </w:r>
      <w:r w:rsidRPr="007479F9">
        <w:rPr>
          <w:rFonts w:ascii="Times New Roman" w:hAnsi="Times New Roman" w:cs="Times New Roman"/>
          <w:sz w:val="28"/>
          <w:szCs w:val="28"/>
        </w:rPr>
        <w:t xml:space="preserve"> пластилин,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стеки, картон, </w:t>
      </w:r>
      <w:r w:rsidRPr="007479F9">
        <w:rPr>
          <w:rFonts w:ascii="Times New Roman" w:hAnsi="Times New Roman" w:cs="Times New Roman"/>
          <w:sz w:val="28"/>
          <w:szCs w:val="28"/>
        </w:rPr>
        <w:t xml:space="preserve"> салфетки для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785" w:rsidRDefault="003C2785" w:rsidP="0074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8ABED" wp14:editId="6FB86661">
            <wp:extent cx="5940425" cy="2402159"/>
            <wp:effectExtent l="0" t="0" r="3175" b="0"/>
            <wp:docPr id="1" name="Рисунок 1" descr="https://www.imenno.ru/wp-content/uploads/2014/04/gne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enno.ru/wp-content/uploads/2014/04/gnez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F9" w:rsidRDefault="007479F9" w:rsidP="0074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F9" w:rsidRDefault="007479F9" w:rsidP="00747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9F9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7479F9" w:rsidRPr="007479F9" w:rsidRDefault="00BF160E" w:rsidP="00747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479F9" w:rsidRPr="000472F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747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sectPr w:rsidR="007479F9" w:rsidRPr="0074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17"/>
    <w:rsid w:val="003C2785"/>
    <w:rsid w:val="005C1317"/>
    <w:rsid w:val="007479F9"/>
    <w:rsid w:val="00B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2020-04-26T19:07:00Z</dcterms:created>
  <dcterms:modified xsi:type="dcterms:W3CDTF">2020-04-27T18:59:00Z</dcterms:modified>
</cp:coreProperties>
</file>