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8" w:rsidRPr="00AE317B" w:rsidRDefault="009712A8" w:rsidP="00971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17B">
        <w:rPr>
          <w:rFonts w:ascii="Times New Roman" w:eastAsia="Calibri" w:hAnsi="Times New Roman" w:cs="Times New Roman"/>
          <w:sz w:val="24"/>
          <w:szCs w:val="24"/>
        </w:rPr>
        <w:t xml:space="preserve">Тема недели </w:t>
      </w:r>
      <w:r w:rsidRPr="00AE317B">
        <w:rPr>
          <w:rFonts w:ascii="Times New Roman" w:eastAsia="Calibri" w:hAnsi="Times New Roman" w:cs="Times New Roman"/>
          <w:b/>
          <w:sz w:val="24"/>
          <w:szCs w:val="24"/>
        </w:rPr>
        <w:t>№34</w:t>
      </w:r>
    </w:p>
    <w:p w:rsidR="009712A8" w:rsidRPr="00AE317B" w:rsidRDefault="009712A8" w:rsidP="00971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317B">
        <w:rPr>
          <w:rFonts w:ascii="Times New Roman" w:eastAsia="Calibri" w:hAnsi="Times New Roman" w:cs="Times New Roman"/>
          <w:b/>
          <w:sz w:val="24"/>
          <w:szCs w:val="24"/>
        </w:rPr>
        <w:t>В деревне и на даче</w:t>
      </w:r>
    </w:p>
    <w:p w:rsidR="009712A8" w:rsidRPr="00AE317B" w:rsidRDefault="009712A8" w:rsidP="00971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2A8" w:rsidRPr="00AE317B" w:rsidRDefault="009712A8" w:rsidP="00971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17B">
        <w:rPr>
          <w:rFonts w:ascii="Times New Roman" w:eastAsia="Calibri" w:hAnsi="Times New Roman" w:cs="Times New Roman"/>
          <w:b/>
          <w:sz w:val="24"/>
          <w:szCs w:val="24"/>
        </w:rPr>
        <w:t>(12.05.2020 – 15.05.2020)</w:t>
      </w:r>
    </w:p>
    <w:p w:rsidR="009712A8" w:rsidRPr="00AE317B" w:rsidRDefault="009712A8" w:rsidP="009712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17B">
        <w:rPr>
          <w:rFonts w:ascii="Times New Roman" w:eastAsia="Calibri" w:hAnsi="Times New Roman" w:cs="Times New Roman"/>
          <w:sz w:val="24"/>
          <w:szCs w:val="24"/>
        </w:rPr>
        <w:t>Цель: Обогащать  представления детей о жизни за городом, на даче или в деревне.</w:t>
      </w:r>
    </w:p>
    <w:p w:rsidR="00AE317B" w:rsidRPr="00AE317B" w:rsidRDefault="00AE317B" w:rsidP="00AE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r w:rsidRPr="00AE317B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9712A8" w:rsidRPr="00AE317B" w:rsidRDefault="00AE317B" w:rsidP="00AE317B">
      <w:pPr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hyperlink r:id="rId6" w:history="1">
        <w:r w:rsidRPr="00AE317B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9712A8" w:rsidRPr="00AE317B" w:rsidRDefault="009712A8" w:rsidP="009712A8">
      <w:pPr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AE317B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Аппликация</w:t>
      </w:r>
    </w:p>
    <w:p w:rsidR="009712A8" w:rsidRPr="00AE317B" w:rsidRDefault="009712A8" w:rsidP="009712A8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7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AE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«Флажки такие разные» </w:t>
      </w:r>
    </w:p>
    <w:p w:rsidR="009712A8" w:rsidRPr="00AE317B" w:rsidRDefault="009712A8" w:rsidP="009712A8">
      <w:pPr>
        <w:spacing w:after="0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AE317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E317B">
        <w:rPr>
          <w:rFonts w:ascii="Times New Roman" w:eastAsia="Calibri" w:hAnsi="Times New Roman" w:cs="Times New Roman"/>
          <w:sz w:val="24"/>
          <w:szCs w:val="24"/>
        </w:rPr>
        <w:t>Учить детей составлять линейную композицию из флажков, чередующихся по цвету и форме.</w:t>
      </w:r>
    </w:p>
    <w:p w:rsidR="00910F41" w:rsidRPr="00AE317B" w:rsidRDefault="009712A8" w:rsidP="009712A8">
      <w:pPr>
        <w:spacing w:after="0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AE317B">
        <w:rPr>
          <w:rFonts w:ascii="Times New Roman" w:hAnsi="Times New Roman" w:cs="Times New Roman"/>
          <w:sz w:val="24"/>
          <w:szCs w:val="24"/>
        </w:rPr>
        <w:t>Материал:</w:t>
      </w:r>
      <w:r w:rsidRPr="00AE3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Бумага белого цвета</w:t>
      </w:r>
      <w:proofErr w:type="gramStart"/>
      <w:r w:rsidRPr="00AE3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Pr="00AE3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флажки разной формы и цвета для наклеивания, клей, салфетки.</w:t>
      </w:r>
    </w:p>
    <w:p w:rsidR="009712A8" w:rsidRPr="00AE317B" w:rsidRDefault="009712A8">
      <w:pPr>
        <w:rPr>
          <w:rFonts w:ascii="Times New Roman" w:hAnsi="Times New Roman" w:cs="Times New Roman"/>
          <w:sz w:val="24"/>
          <w:szCs w:val="24"/>
        </w:rPr>
      </w:pPr>
      <w:r w:rsidRPr="00AE3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EEC35" wp14:editId="4F686A3F">
            <wp:extent cx="2100513" cy="1446836"/>
            <wp:effectExtent l="0" t="0" r="0" b="1270"/>
            <wp:docPr id="1" name="Рисунок 1" descr="https://www.maam.ru/upload/blogs/detsad-82358-15537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2358-1553700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08" cy="14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A8" w:rsidRPr="00AE317B" w:rsidRDefault="009712A8" w:rsidP="009712A8">
      <w:pPr>
        <w:jc w:val="both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AE317B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Физическое развитие.</w:t>
      </w:r>
    </w:p>
    <w:p w:rsidR="009712A8" w:rsidRPr="00AE317B" w:rsidRDefault="00AE317B" w:rsidP="009712A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712A8" w:rsidRPr="00AE317B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sectPr w:rsidR="009712A8" w:rsidRPr="00A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41"/>
    <w:rsid w:val="00910F41"/>
    <w:rsid w:val="009712A8"/>
    <w:rsid w:val="00A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5AD2-0A54-43B8-A164-8B5F50D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2020-05-11T20:14:00Z</dcterms:created>
  <dcterms:modified xsi:type="dcterms:W3CDTF">2020-05-13T17:34:00Z</dcterms:modified>
</cp:coreProperties>
</file>