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1A" w:rsidRPr="00273574" w:rsidRDefault="00C06E1A" w:rsidP="00C06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Недели №35 </w:t>
      </w:r>
    </w:p>
    <w:p w:rsidR="00C06E1A" w:rsidRPr="00273574" w:rsidRDefault="00C06E1A" w:rsidP="00C0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деревне и на даче</w:t>
      </w:r>
    </w:p>
    <w:p w:rsidR="00C06E1A" w:rsidRPr="00273574" w:rsidRDefault="00C06E1A" w:rsidP="00C0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 </w:t>
      </w:r>
      <w:r w:rsidRPr="00273574">
        <w:rPr>
          <w:rFonts w:ascii="Times New Roman" w:hAnsi="Times New Roman" w:cs="Times New Roman"/>
          <w:b/>
          <w:color w:val="000000"/>
          <w:sz w:val="24"/>
          <w:szCs w:val="24"/>
        </w:rPr>
        <w:t>18.05.2020 – 22.05.2020</w:t>
      </w:r>
      <w:r w:rsidRPr="00273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г).</w:t>
      </w:r>
    </w:p>
    <w:p w:rsidR="00C06E1A" w:rsidRPr="00273574" w:rsidRDefault="00C06E1A" w:rsidP="00C0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E1A" w:rsidRDefault="00C06E1A" w:rsidP="00C06E1A">
      <w:pPr>
        <w:rPr>
          <w:rFonts w:ascii="Times New Roman" w:hAnsi="Times New Roman" w:cs="Times New Roman"/>
          <w:sz w:val="24"/>
          <w:szCs w:val="24"/>
        </w:rPr>
      </w:pPr>
      <w:r w:rsidRPr="00273574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Цель:</w:t>
      </w:r>
      <w:r w:rsidRPr="0027357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73574">
        <w:rPr>
          <w:rFonts w:ascii="Times New Roman" w:hAnsi="Times New Roman" w:cs="Times New Roman"/>
          <w:sz w:val="24"/>
          <w:szCs w:val="24"/>
        </w:rPr>
        <w:t>Обогащать  представления детей о жизни за городом, на даче или в деревне.</w:t>
      </w:r>
    </w:p>
    <w:p w:rsidR="00C06E1A" w:rsidRPr="00211E17" w:rsidRDefault="00C06E1A" w:rsidP="00C0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46C0A"/>
          <w:sz w:val="24"/>
          <w:szCs w:val="24"/>
          <w:lang w:eastAsia="ru-RU"/>
        </w:rPr>
      </w:pPr>
      <w:r w:rsidRPr="00211E17">
        <w:rPr>
          <w:rFonts w:ascii="Times New Roman" w:eastAsia="Times New Roman" w:hAnsi="Times New Roman" w:cs="Times New Roman"/>
          <w:b/>
          <w:color w:val="E46C0A"/>
          <w:sz w:val="24"/>
          <w:szCs w:val="24"/>
          <w:lang w:eastAsia="ru-RU"/>
        </w:rPr>
        <w:t>Утренняя гимнастика</w:t>
      </w:r>
    </w:p>
    <w:p w:rsidR="00C06E1A" w:rsidRDefault="00C06E1A" w:rsidP="00C06E1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11E17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http://dou8.edu-nv.ru/svedeniya-ob-obrazovatelnoj-organizatsii/938-dokumenty/6328-stranichka-instruktora-po-sportu</w:t>
        </w:r>
      </w:hyperlink>
    </w:p>
    <w:p w:rsidR="00C06E1A" w:rsidRDefault="00C06E1A" w:rsidP="00C06E1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2"/>
          <w:sz w:val="24"/>
          <w:szCs w:val="24"/>
          <w:u w:val="single"/>
          <w:lang w:eastAsia="ru-RU"/>
        </w:rPr>
        <w:t xml:space="preserve">ОД: </w:t>
      </w:r>
      <w:r w:rsidRPr="00C06E1A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2"/>
          <w:sz w:val="24"/>
          <w:szCs w:val="24"/>
          <w:u w:val="single"/>
          <w:lang w:eastAsia="ru-RU"/>
        </w:rPr>
        <w:t>Конструирование</w:t>
      </w:r>
      <w:r w:rsidRPr="00234C3F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          </w:t>
      </w:r>
    </w:p>
    <w:p w:rsidR="00C06E1A" w:rsidRDefault="00C06E1A" w:rsidP="00C06E1A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</w:rPr>
      </w:pPr>
      <w:r w:rsidRPr="00234C3F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Тема:</w:t>
      </w:r>
      <w:r w:rsidRPr="00234C3F">
        <w:rPr>
          <w:rFonts w:ascii="Times New Roman" w:eastAsia="Times New Roman" w:hAnsi="Times New Roman" w:cs="Times New Roman"/>
          <w:bCs/>
          <w:kern w:val="32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</w:rPr>
        <w:t xml:space="preserve">«Катя едет к бабушке в деревню. </w:t>
      </w:r>
    </w:p>
    <w:p w:rsidR="00C06E1A" w:rsidRDefault="00C06E1A" w:rsidP="00C06E1A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234C3F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Цель:</w:t>
      </w:r>
      <w:r w:rsidRPr="00895C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7869">
        <w:rPr>
          <w:rFonts w:ascii="Times New Roman" w:eastAsia="Times New Roman" w:hAnsi="Times New Roman" w:cs="Times New Roman"/>
          <w:lang w:eastAsia="ru-RU"/>
        </w:rPr>
        <w:t xml:space="preserve">Закрепить умение детей строить во взаимодействие </w:t>
      </w:r>
      <w:proofErr w:type="gramStart"/>
      <w:r w:rsidRPr="00777869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777869">
        <w:rPr>
          <w:rFonts w:ascii="Times New Roman" w:eastAsia="Times New Roman" w:hAnsi="Times New Roman" w:cs="Times New Roman"/>
          <w:lang w:eastAsia="ru-RU"/>
        </w:rPr>
        <w:t xml:space="preserve"> взрослым конструкции: поезд, скамеечка, остановка; учить обыгрывать их, воспроизводить </w:t>
      </w:r>
      <w:r>
        <w:rPr>
          <w:rFonts w:ascii="Times New Roman" w:eastAsia="Times New Roman" w:hAnsi="Times New Roman" w:cs="Times New Roman"/>
          <w:lang w:eastAsia="ru-RU"/>
        </w:rPr>
        <w:t>в обыгрывании свой личный опыт.</w:t>
      </w:r>
    </w:p>
    <w:p w:rsidR="00C06E1A" w:rsidRDefault="00C06E1A" w:rsidP="00C06E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2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51B0D3" wp14:editId="59F8C300">
            <wp:extent cx="3024093" cy="2266950"/>
            <wp:effectExtent l="0" t="0" r="5080" b="0"/>
            <wp:docPr id="1" name="Рисунок 1" descr="https://www.maam.ru/upload/blogs/detsad-793988-152770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793988-15277005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454" cy="226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1A" w:rsidRDefault="00C06E1A" w:rsidP="00C06E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2"/>
          <w:sz w:val="24"/>
          <w:szCs w:val="24"/>
          <w:u w:val="single"/>
          <w:lang w:eastAsia="ru-RU"/>
        </w:rPr>
      </w:pPr>
    </w:p>
    <w:p w:rsidR="00EF18EC" w:rsidRDefault="00C06E1A" w:rsidP="00C06E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2"/>
          <w:sz w:val="24"/>
          <w:szCs w:val="24"/>
          <w:u w:val="single"/>
          <w:lang w:eastAsia="ru-RU"/>
        </w:rPr>
      </w:pPr>
      <w:r w:rsidRPr="00C06E1A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2"/>
          <w:sz w:val="24"/>
          <w:szCs w:val="24"/>
          <w:u w:val="single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2"/>
          <w:sz w:val="24"/>
          <w:szCs w:val="24"/>
          <w:u w:val="single"/>
          <w:lang w:eastAsia="ru-RU"/>
        </w:rPr>
        <w:t xml:space="preserve">: </w:t>
      </w:r>
      <w:r w:rsidRPr="00C06E1A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2"/>
          <w:sz w:val="24"/>
          <w:szCs w:val="24"/>
          <w:u w:val="single"/>
          <w:lang w:eastAsia="ru-RU"/>
        </w:rPr>
        <w:t>Музыкальное развитие</w:t>
      </w:r>
    </w:p>
    <w:p w:rsidR="006C0ACB" w:rsidRDefault="006C0ACB" w:rsidP="00C06E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2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C06E1A" w:rsidRPr="009147BB" w:rsidRDefault="00C06E1A" w:rsidP="00C06E1A">
      <w:pPr>
        <w:rPr>
          <w:sz w:val="24"/>
          <w:szCs w:val="24"/>
        </w:rPr>
      </w:pPr>
      <w:hyperlink r:id="rId7" w:history="1">
        <w:r w:rsidRPr="00744128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http://dou8.edu-nv.ru/svedeniya-ob-obrazovatelnoj-organizatsii/938-dokumenty/6329-stranichka-muzykalnogo-rukovoditelya</w:t>
        </w:r>
      </w:hyperlink>
    </w:p>
    <w:p w:rsidR="00C06E1A" w:rsidRPr="00C06E1A" w:rsidRDefault="00C06E1A" w:rsidP="00C06E1A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sectPr w:rsidR="00C06E1A" w:rsidRPr="00C0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EC"/>
    <w:rsid w:val="004043B0"/>
    <w:rsid w:val="006C0ACB"/>
    <w:rsid w:val="00C06E1A"/>
    <w:rsid w:val="00E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2020-05-13T18:33:00Z</dcterms:created>
  <dcterms:modified xsi:type="dcterms:W3CDTF">2020-05-13T18:57:00Z</dcterms:modified>
</cp:coreProperties>
</file>