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82" w:rsidRPr="00AB37D1" w:rsidRDefault="00052EC6" w:rsidP="00AB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D1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9A5F82" w:rsidRPr="00AB37D1">
        <w:rPr>
          <w:rFonts w:ascii="Times New Roman" w:hAnsi="Times New Roman" w:cs="Times New Roman"/>
          <w:sz w:val="28"/>
          <w:szCs w:val="28"/>
        </w:rPr>
        <w:t>№34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9A5F82" w:rsidRPr="00AB37D1" w:rsidTr="00812954">
        <w:trPr>
          <w:trHeight w:val="240"/>
          <w:jc w:val="center"/>
        </w:trPr>
        <w:tc>
          <w:tcPr>
            <w:tcW w:w="3084" w:type="dxa"/>
            <w:shd w:val="clear" w:color="auto" w:fill="auto"/>
          </w:tcPr>
          <w:p w:rsidR="009A5F82" w:rsidRPr="00AB37D1" w:rsidRDefault="009A5F82" w:rsidP="00AB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82" w:rsidRPr="00AB37D1" w:rsidTr="00AB37D1">
        <w:trPr>
          <w:trHeight w:val="595"/>
          <w:jc w:val="center"/>
        </w:trPr>
        <w:tc>
          <w:tcPr>
            <w:tcW w:w="3084" w:type="dxa"/>
            <w:shd w:val="clear" w:color="auto" w:fill="auto"/>
          </w:tcPr>
          <w:p w:rsidR="00DB5020" w:rsidRPr="00AB37D1" w:rsidRDefault="00DB5020" w:rsidP="00AB37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37D1">
              <w:rPr>
                <w:rFonts w:ascii="Times New Roman" w:hAnsi="Times New Roman" w:cs="Times New Roman"/>
                <w:i/>
                <w:sz w:val="28"/>
                <w:szCs w:val="28"/>
              </w:rPr>
              <w:t>Скоро лето»</w:t>
            </w:r>
          </w:p>
          <w:p w:rsidR="009A5F82" w:rsidRPr="00AB37D1" w:rsidRDefault="00A44FDC" w:rsidP="00AB37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DB5020" w:rsidRPr="00AB37D1">
              <w:rPr>
                <w:rFonts w:ascii="Times New Roman" w:hAnsi="Times New Roman" w:cs="Times New Roman"/>
                <w:sz w:val="28"/>
                <w:szCs w:val="28"/>
              </w:rPr>
              <w:t>.05. 20-15.05. 20</w:t>
            </w:r>
            <w:r w:rsidR="009A5F82" w:rsidRPr="00AB37D1">
              <w:rPr>
                <w:rFonts w:ascii="Times New Roman" w:hAnsi="Times New Roman" w:cs="Times New Roman"/>
                <w:sz w:val="28"/>
                <w:szCs w:val="28"/>
              </w:rPr>
              <w:t>г.г.)</w:t>
            </w:r>
          </w:p>
        </w:tc>
      </w:tr>
    </w:tbl>
    <w:p w:rsidR="009A5F82" w:rsidRPr="00AB37D1" w:rsidRDefault="009A5F82" w:rsidP="00AB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F82" w:rsidRDefault="00DB5020" w:rsidP="00AB37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37D1">
        <w:rPr>
          <w:rFonts w:ascii="Times New Roman" w:eastAsia="Times New Roman" w:hAnsi="Times New Roman" w:cs="Times New Roman"/>
          <w:iCs/>
          <w:sz w:val="28"/>
          <w:szCs w:val="28"/>
        </w:rPr>
        <w:t>Дата: «13</w:t>
      </w:r>
      <w:r w:rsidR="009A5F82" w:rsidRPr="00AB37D1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 w:rsidRPr="00AB37D1">
        <w:rPr>
          <w:rFonts w:ascii="Times New Roman" w:eastAsia="Times New Roman" w:hAnsi="Times New Roman" w:cs="Times New Roman"/>
          <w:iCs/>
          <w:sz w:val="28"/>
          <w:szCs w:val="28"/>
        </w:rPr>
        <w:t>среда</w:t>
      </w:r>
    </w:p>
    <w:p w:rsidR="00AB37D1" w:rsidRPr="00AB37D1" w:rsidRDefault="00AB37D1" w:rsidP="00AB37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B5020" w:rsidRDefault="00DB5020" w:rsidP="00AB37D1">
      <w:pPr>
        <w:pStyle w:val="a7"/>
        <w:spacing w:before="0" w:beforeAutospacing="0" w:after="0" w:afterAutospacing="0"/>
        <w:jc w:val="both"/>
        <w:rPr>
          <w:bCs/>
          <w:color w:val="2B2B2B"/>
          <w:sz w:val="28"/>
          <w:szCs w:val="28"/>
        </w:rPr>
      </w:pPr>
      <w:bookmarkStart w:id="0" w:name="_GoBack"/>
      <w:r w:rsidRPr="00AB37D1">
        <w:rPr>
          <w:b/>
          <w:sz w:val="28"/>
          <w:szCs w:val="28"/>
        </w:rPr>
        <w:t>Цель:</w:t>
      </w:r>
      <w:r w:rsidRPr="00AB37D1">
        <w:rPr>
          <w:sz w:val="28"/>
          <w:szCs w:val="28"/>
        </w:rPr>
        <w:t xml:space="preserve"> </w:t>
      </w:r>
      <w:r w:rsidRPr="00AB37D1">
        <w:rPr>
          <w:color w:val="333333"/>
          <w:sz w:val="28"/>
          <w:szCs w:val="28"/>
          <w:shd w:val="clear" w:color="auto" w:fill="FFFFFF"/>
        </w:rPr>
        <w:t> </w:t>
      </w:r>
      <w:r w:rsidRPr="00AB37D1">
        <w:rPr>
          <w:bCs/>
          <w:color w:val="2B2B2B"/>
          <w:sz w:val="28"/>
          <w:szCs w:val="28"/>
        </w:rPr>
        <w:t xml:space="preserve">расширять представления о лете, о сезонных изменениях в природе; дать понятие о роли солнца </w:t>
      </w:r>
      <w:r w:rsidR="005C6AC7">
        <w:rPr>
          <w:bCs/>
          <w:color w:val="2B2B2B"/>
          <w:sz w:val="28"/>
          <w:szCs w:val="28"/>
        </w:rPr>
        <w:t>в жизни человека и всего живого.</w:t>
      </w:r>
    </w:p>
    <w:bookmarkEnd w:id="0"/>
    <w:p w:rsidR="005C6AC7" w:rsidRDefault="005C6AC7" w:rsidP="00AB37D1">
      <w:pPr>
        <w:pStyle w:val="a7"/>
        <w:spacing w:before="0" w:beforeAutospacing="0" w:after="0" w:afterAutospacing="0"/>
        <w:jc w:val="both"/>
        <w:rPr>
          <w:bCs/>
          <w:color w:val="2B2B2B"/>
          <w:sz w:val="28"/>
          <w:szCs w:val="28"/>
        </w:rPr>
      </w:pPr>
    </w:p>
    <w:p w:rsidR="005C6AC7" w:rsidRPr="00470FD6" w:rsidRDefault="005C6AC7" w:rsidP="005C6AC7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5C6AC7" w:rsidRDefault="005C6AC7" w:rsidP="005C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4D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5C6AC7" w:rsidRDefault="005C6AC7" w:rsidP="005C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6AC7" w:rsidRDefault="005C6AC7" w:rsidP="005C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755132" wp14:editId="7DB8C47A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C7" w:rsidRDefault="005C6AC7" w:rsidP="005C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6AC7" w:rsidRPr="005C6AC7" w:rsidRDefault="00AC613A" w:rsidP="005C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7" w:history="1">
        <w:r w:rsidR="005C6AC7" w:rsidRPr="003D4D4F">
          <w:rPr>
            <w:rStyle w:val="ad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9A5F82" w:rsidRPr="00AB37D1" w:rsidRDefault="009A5F82" w:rsidP="00AB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B5020" w:rsidRPr="00AB37D1" w:rsidRDefault="00DB5020" w:rsidP="00AB37D1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37D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ОД: </w:t>
      </w:r>
      <w:r w:rsidRPr="00AB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Физическое развитие </w:t>
      </w:r>
    </w:p>
    <w:p w:rsidR="00DB5020" w:rsidRPr="00AB37D1" w:rsidRDefault="00AC613A" w:rsidP="00AB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5020" w:rsidRPr="00AB37D1">
          <w:rPr>
            <w:rStyle w:val="ad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AB37D1" w:rsidRDefault="00AB37D1" w:rsidP="00AB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0" w:rsidRDefault="00DB5020" w:rsidP="00AB37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ОД: Познание  окружающего мира </w:t>
      </w:r>
    </w:p>
    <w:p w:rsidR="00AB37D1" w:rsidRPr="00AB37D1" w:rsidRDefault="00AB37D1" w:rsidP="00AB37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25112" w:rsidRPr="00AB37D1" w:rsidRDefault="00825112" w:rsidP="00AB3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B3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i/>
          <w:sz w:val="28"/>
          <w:szCs w:val="28"/>
        </w:rPr>
        <w:t>«Пробуждение. Насекомые. Весна, весна на улице, весенние деньки»</w:t>
      </w:r>
      <w:proofErr w:type="gramStart"/>
      <w:r w:rsidRPr="00AB37D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B37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7D1">
        <w:rPr>
          <w:rFonts w:ascii="Times New Roman" w:hAnsi="Times New Roman" w:cs="Times New Roman"/>
          <w:sz w:val="28"/>
          <w:szCs w:val="28"/>
        </w:rPr>
        <w:t>королупова</w:t>
      </w:r>
      <w:proofErr w:type="spellEnd"/>
      <w:r w:rsidRPr="00AB37D1">
        <w:rPr>
          <w:rFonts w:ascii="Times New Roman" w:hAnsi="Times New Roman" w:cs="Times New Roman"/>
          <w:sz w:val="28"/>
          <w:szCs w:val="28"/>
        </w:rPr>
        <w:t xml:space="preserve"> О.А. стр.8</w:t>
      </w:r>
    </w:p>
    <w:p w:rsidR="00825112" w:rsidRPr="00AB37D1" w:rsidRDefault="00825112" w:rsidP="00AB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B3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sz w:val="28"/>
          <w:szCs w:val="28"/>
        </w:rPr>
        <w:t xml:space="preserve">Продолжать изучать с детьми сезонные изменения в природе, которые происходят весной </w:t>
      </w:r>
      <w:r w:rsidRPr="00AB37D1">
        <w:rPr>
          <w:rFonts w:ascii="Times New Roman" w:hAnsi="Times New Roman" w:cs="Times New Roman"/>
          <w:i/>
          <w:sz w:val="28"/>
          <w:szCs w:val="28"/>
        </w:rPr>
        <w:t>(региональный компонент)</w:t>
      </w:r>
      <w:r w:rsidRPr="00AB37D1">
        <w:rPr>
          <w:rFonts w:ascii="Times New Roman" w:hAnsi="Times New Roman" w:cs="Times New Roman"/>
          <w:sz w:val="28"/>
          <w:szCs w:val="28"/>
        </w:rPr>
        <w:t>, Воспитывать любовь к природе, наблюдательность, желание разобраться в явлениях природы, понять их суть. Развивать навыки творческого рассказывания, умение придерживаться сюжетной линии в рассказе.</w:t>
      </w:r>
    </w:p>
    <w:p w:rsidR="00825112" w:rsidRDefault="00AC613A" w:rsidP="00AB37D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9" w:history="1">
        <w:r w:rsidR="00AB37D1" w:rsidRPr="005B3E4E">
          <w:rPr>
            <w:rStyle w:val="ad"/>
            <w:rFonts w:ascii="Times New Roman" w:hAnsi="Times New Roman" w:cs="Times New Roman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https://nsportal.ru/detskiy-sad/okruzhayushchiy-mir/2015/03/06/prezentatsiya-na-temu-vesna</w:t>
        </w:r>
      </w:hyperlink>
    </w:p>
    <w:p w:rsidR="00AB37D1" w:rsidRPr="00AB37D1" w:rsidRDefault="00AB37D1" w:rsidP="00AB37D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B5020" w:rsidRDefault="00DB5020" w:rsidP="00AB37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ОД: Рисование </w:t>
      </w:r>
    </w:p>
    <w:p w:rsidR="00AB37D1" w:rsidRPr="00D93FB0" w:rsidRDefault="00AB37D1" w:rsidP="00AB37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5112" w:rsidRPr="00AB37D1" w:rsidRDefault="00825112" w:rsidP="00AB37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B3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i/>
          <w:sz w:val="28"/>
          <w:szCs w:val="28"/>
        </w:rPr>
        <w:t>«Бабочка - красавица»</w:t>
      </w:r>
      <w:proofErr w:type="gramStart"/>
      <w:r w:rsidRPr="00AB37D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B37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7D1">
        <w:rPr>
          <w:rFonts w:ascii="Times New Roman" w:hAnsi="Times New Roman" w:cs="Times New Roman"/>
          <w:sz w:val="28"/>
          <w:szCs w:val="28"/>
        </w:rPr>
        <w:t>королупова</w:t>
      </w:r>
      <w:proofErr w:type="spellEnd"/>
      <w:r w:rsidRPr="00AB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7D1">
        <w:rPr>
          <w:rFonts w:ascii="Times New Roman" w:hAnsi="Times New Roman" w:cs="Times New Roman"/>
          <w:sz w:val="28"/>
          <w:szCs w:val="28"/>
        </w:rPr>
        <w:t>О.А.стр</w:t>
      </w:r>
      <w:proofErr w:type="spellEnd"/>
      <w:r w:rsidRPr="00AB37D1">
        <w:rPr>
          <w:rFonts w:ascii="Times New Roman" w:hAnsi="Times New Roman" w:cs="Times New Roman"/>
          <w:sz w:val="28"/>
          <w:szCs w:val="28"/>
        </w:rPr>
        <w:t>. 36</w:t>
      </w:r>
    </w:p>
    <w:p w:rsidR="00825112" w:rsidRDefault="00825112" w:rsidP="00AB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B37D1">
        <w:rPr>
          <w:rFonts w:ascii="Times New Roman" w:hAnsi="Times New Roman" w:cs="Times New Roman"/>
          <w:sz w:val="28"/>
          <w:szCs w:val="28"/>
        </w:rPr>
        <w:t>Совершенствовать технику рисования красками; учить рисовать композицию</w:t>
      </w:r>
      <w:proofErr w:type="gramStart"/>
      <w:r w:rsidRPr="00AB37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37D1">
        <w:rPr>
          <w:rFonts w:ascii="Times New Roman" w:hAnsi="Times New Roman" w:cs="Times New Roman"/>
          <w:sz w:val="28"/>
          <w:szCs w:val="28"/>
        </w:rPr>
        <w:t xml:space="preserve"> Учить украшать полученное изображение , добавляя в него детали. Развивать понимание того, что изображение можно получить, используя различные приемы рисования.</w:t>
      </w:r>
    </w:p>
    <w:p w:rsidR="00AB37D1" w:rsidRPr="00AB37D1" w:rsidRDefault="00AB37D1" w:rsidP="00AB37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0FEB" w:rsidRPr="00AB37D1" w:rsidRDefault="00310FEB" w:rsidP="00AB37D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B37D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Предлагаем Вам сделать работу совместно с ребенком.</w:t>
      </w:r>
    </w:p>
    <w:p w:rsidR="00310FEB" w:rsidRPr="00AB37D1" w:rsidRDefault="00310FEB" w:rsidP="00AB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D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310FEB" w:rsidP="008A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112" w:rsidRPr="00825112" w:rsidRDefault="00825112" w:rsidP="00825112">
      <w:pPr>
        <w:tabs>
          <w:tab w:val="left" w:pos="279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5112" w:rsidRDefault="00825112" w:rsidP="00D0366F">
      <w:pPr>
        <w:tabs>
          <w:tab w:val="left" w:pos="2790"/>
        </w:tabs>
        <w:spacing w:after="0"/>
        <w:jc w:val="center"/>
      </w:pPr>
    </w:p>
    <w:p w:rsidR="008A4641" w:rsidRDefault="009A5F8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F82">
        <w:t xml:space="preserve"> </w:t>
      </w:r>
      <w:r w:rsidR="00825112">
        <w:rPr>
          <w:noProof/>
          <w:lang w:eastAsia="ru-RU"/>
        </w:rPr>
        <w:drawing>
          <wp:inline distT="0" distB="0" distL="0" distR="0">
            <wp:extent cx="4607261" cy="2314575"/>
            <wp:effectExtent l="0" t="0" r="3175" b="0"/>
            <wp:docPr id="1" name="Рисунок 1" descr="https://avatars.mds.yandex.net/get-pdb/1348397/d76dc9aa-eaa5-4777-84e1-8b94f59f26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8397/d76dc9aa-eaa5-4777-84e1-8b94f59f26e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62" cy="23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6F" w:rsidRPr="008A4641" w:rsidRDefault="0082511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93AB5" wp14:editId="796DD81D">
            <wp:extent cx="3304794" cy="2648242"/>
            <wp:effectExtent l="0" t="0" r="0" b="0"/>
            <wp:docPr id="2" name="Рисунок 2" descr="https://avatars.mds.yandex.net/get-pdb/932587/516144c2-e6b8-41bc-a180-6aaa8babb6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2587/516144c2-e6b8-41bc-a180-6aaa8babb696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40" cy="264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57FFC"/>
    <w:multiLevelType w:val="hybridMultilevel"/>
    <w:tmpl w:val="9CA8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22123F"/>
    <w:rsid w:val="00253EE3"/>
    <w:rsid w:val="002A4CC1"/>
    <w:rsid w:val="00310FEB"/>
    <w:rsid w:val="00323841"/>
    <w:rsid w:val="003C5C9F"/>
    <w:rsid w:val="004756EA"/>
    <w:rsid w:val="004777DB"/>
    <w:rsid w:val="0052517A"/>
    <w:rsid w:val="005923A8"/>
    <w:rsid w:val="005C6AC7"/>
    <w:rsid w:val="00825112"/>
    <w:rsid w:val="008A4641"/>
    <w:rsid w:val="008E6C08"/>
    <w:rsid w:val="00965EF5"/>
    <w:rsid w:val="009A3D4B"/>
    <w:rsid w:val="009A5F82"/>
    <w:rsid w:val="009F6667"/>
    <w:rsid w:val="00A44FDC"/>
    <w:rsid w:val="00AB1556"/>
    <w:rsid w:val="00AB37D1"/>
    <w:rsid w:val="00AC613A"/>
    <w:rsid w:val="00B8700A"/>
    <w:rsid w:val="00B97D82"/>
    <w:rsid w:val="00BA62CF"/>
    <w:rsid w:val="00BF717C"/>
    <w:rsid w:val="00C51386"/>
    <w:rsid w:val="00CC01B5"/>
    <w:rsid w:val="00D0366F"/>
    <w:rsid w:val="00D162AA"/>
    <w:rsid w:val="00D93FB0"/>
    <w:rsid w:val="00DA5B10"/>
    <w:rsid w:val="00DB5020"/>
    <w:rsid w:val="00DC12C2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DB5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DB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u-shkola.ru/kartoteka-utrennej-gimnastiki-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5/03/06/prezentatsiya-na-temu-ves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2020-05-11T16:51:00Z</dcterms:created>
  <dcterms:modified xsi:type="dcterms:W3CDTF">2020-05-13T16:12:00Z</dcterms:modified>
</cp:coreProperties>
</file>