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251" w:rsidRPr="00E56251" w:rsidRDefault="00E56251" w:rsidP="00E562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251">
        <w:rPr>
          <w:rFonts w:ascii="Times New Roman" w:hAnsi="Times New Roman" w:cs="Times New Roman"/>
          <w:b/>
          <w:sz w:val="24"/>
          <w:szCs w:val="24"/>
        </w:rPr>
        <w:t>Неделя № 31</w:t>
      </w:r>
    </w:p>
    <w:p w:rsidR="00E56251" w:rsidRPr="00E56251" w:rsidRDefault="00E56251" w:rsidP="00E56251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E56251">
        <w:rPr>
          <w:rFonts w:ascii="Times New Roman" w:hAnsi="Times New Roman"/>
          <w:b/>
          <w:sz w:val="24"/>
          <w:szCs w:val="24"/>
        </w:rPr>
        <w:t>с 13.04.2020 – 17.04.2020 г.</w:t>
      </w:r>
    </w:p>
    <w:p w:rsidR="00E56251" w:rsidRPr="00E56251" w:rsidRDefault="00E56251" w:rsidP="00E56251">
      <w:pPr>
        <w:tabs>
          <w:tab w:val="left" w:pos="51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6251">
        <w:rPr>
          <w:rFonts w:ascii="Times New Roman" w:hAnsi="Times New Roman" w:cs="Times New Roman"/>
          <w:b/>
          <w:sz w:val="24"/>
          <w:szCs w:val="24"/>
        </w:rPr>
        <w:tab/>
      </w:r>
    </w:p>
    <w:p w:rsidR="00E56251" w:rsidRPr="00E56251" w:rsidRDefault="00E56251" w:rsidP="00E562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6251">
        <w:rPr>
          <w:rFonts w:ascii="Times New Roman" w:hAnsi="Times New Roman" w:cs="Times New Roman"/>
          <w:b/>
          <w:sz w:val="24"/>
          <w:szCs w:val="24"/>
          <w:u w:val="single"/>
        </w:rPr>
        <w:t>Тема недели: «Жизнь людей и природа в горах»</w:t>
      </w:r>
    </w:p>
    <w:p w:rsidR="00E56251" w:rsidRPr="00E56251" w:rsidRDefault="00E56251" w:rsidP="00E562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56251" w:rsidRPr="00E56251" w:rsidRDefault="00E56251" w:rsidP="00E562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251">
        <w:rPr>
          <w:rFonts w:ascii="Times New Roman" w:hAnsi="Times New Roman" w:cs="Times New Roman"/>
          <w:b/>
          <w:sz w:val="24"/>
          <w:szCs w:val="24"/>
        </w:rPr>
        <w:t>Цель:</w:t>
      </w:r>
      <w:r w:rsidRPr="00E56251">
        <w:rPr>
          <w:rFonts w:ascii="Times New Roman" w:hAnsi="Times New Roman" w:cs="Times New Roman"/>
          <w:sz w:val="24"/>
          <w:szCs w:val="24"/>
        </w:rPr>
        <w:t xml:space="preserve"> на этой неделе расширяем представления детей о горах, их обитателях, особенностях растительного мира, образе жизни людей. Познакомимся с картой России, посмотрим где находятся горы Кавказа, познакомимся с растительным  и  животным миром гор, о их изменениях на разных высотах. У детей сформируются первоначальные представления о народах, живущих в горах, зависимости их образа жизни от климатических условий. Познакомимся с жилищем, национальной одеждой горцев, узнаем кто такие альпинисты.</w:t>
      </w:r>
      <w:r w:rsidRPr="00E562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6251" w:rsidRDefault="00E56251" w:rsidP="00192F8F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192F8F" w:rsidRPr="00325BD7" w:rsidRDefault="00192F8F" w:rsidP="00192F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BD7">
        <w:rPr>
          <w:rFonts w:ascii="Times New Roman" w:hAnsi="Times New Roman" w:cs="Times New Roman"/>
          <w:b/>
          <w:sz w:val="24"/>
          <w:szCs w:val="24"/>
        </w:rPr>
        <w:t>15.04.2020</w:t>
      </w:r>
    </w:p>
    <w:p w:rsidR="00E56251" w:rsidRPr="00325BD7" w:rsidRDefault="00E56251" w:rsidP="00192F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251" w:rsidRPr="00E32F46" w:rsidRDefault="00E56251" w:rsidP="00E56251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4"/>
          <w:szCs w:val="24"/>
          <w:u w:val="single"/>
        </w:rPr>
      </w:pPr>
      <w:r w:rsidRPr="00E32F46">
        <w:rPr>
          <w:rFonts w:ascii="Times New Roman" w:hAnsi="Times New Roman" w:cs="Times New Roman"/>
          <w:b/>
          <w:i/>
          <w:color w:val="FF3300"/>
          <w:sz w:val="24"/>
          <w:szCs w:val="24"/>
          <w:u w:val="single"/>
        </w:rPr>
        <w:t>Утренняя зарядка</w:t>
      </w:r>
    </w:p>
    <w:p w:rsidR="00E56251" w:rsidRPr="00E32F46" w:rsidRDefault="00A14658" w:rsidP="00E56251">
      <w:pPr>
        <w:tabs>
          <w:tab w:val="left" w:pos="5235"/>
        </w:tabs>
        <w:spacing w:after="0" w:line="240" w:lineRule="auto"/>
        <w:jc w:val="both"/>
        <w:rPr>
          <w:b/>
          <w:sz w:val="24"/>
          <w:szCs w:val="24"/>
        </w:rPr>
      </w:pPr>
      <w:hyperlink r:id="rId5" w:history="1">
        <w:r w:rsidR="00E56251" w:rsidRPr="00E32F46">
          <w:rPr>
            <w:rStyle w:val="a3"/>
            <w:b/>
            <w:sz w:val="24"/>
            <w:szCs w:val="24"/>
          </w:rPr>
          <w:t>https://www.youtube.com/watch?v=7ELMG_9fVeY</w:t>
        </w:r>
      </w:hyperlink>
      <w:r w:rsidR="00E56251" w:rsidRPr="00E32F46">
        <w:rPr>
          <w:b/>
          <w:sz w:val="24"/>
          <w:szCs w:val="24"/>
        </w:rPr>
        <w:tab/>
      </w:r>
    </w:p>
    <w:p w:rsidR="00E56251" w:rsidRDefault="00E56251" w:rsidP="00192F8F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E56251" w:rsidRPr="00B54B80" w:rsidRDefault="00E56251" w:rsidP="00E56251">
      <w:pPr>
        <w:pStyle w:val="a6"/>
        <w:spacing w:before="0" w:beforeAutospacing="0" w:after="0" w:afterAutospacing="0"/>
        <w:textAlignment w:val="baseline"/>
        <w:rPr>
          <w:b/>
          <w:i/>
          <w:color w:val="FF3300"/>
          <w:sz w:val="28"/>
          <w:szCs w:val="28"/>
          <w:u w:val="single"/>
        </w:rPr>
      </w:pPr>
      <w:r w:rsidRPr="00B54B80">
        <w:rPr>
          <w:b/>
          <w:i/>
          <w:color w:val="FF3300"/>
          <w:sz w:val="28"/>
          <w:szCs w:val="28"/>
          <w:u w:val="single"/>
        </w:rPr>
        <w:t>ОД Формирование элементарных математических представлений</w:t>
      </w:r>
    </w:p>
    <w:p w:rsidR="00E56251" w:rsidRDefault="00E56251" w:rsidP="00192F8F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E56251" w:rsidRPr="00A06474" w:rsidRDefault="00E56251" w:rsidP="00E5625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6474">
        <w:rPr>
          <w:rFonts w:ascii="Times New Roman" w:hAnsi="Times New Roman" w:cs="Times New Roman"/>
          <w:sz w:val="24"/>
          <w:szCs w:val="24"/>
          <w:shd w:val="clear" w:color="auto" w:fill="FFFFFF"/>
        </w:rPr>
        <w:t>Соседи числа - это математические задания на закрепление знания порядкового счета. В этих заданиях ребенку нужно будет определить соседей для заданных чисел. Для этого ему нужно в уме представить числовой ряд от 0 до 10 и определить какие числа стоят до и после указанного в задании числа.</w:t>
      </w:r>
    </w:p>
    <w:p w:rsidR="00E56251" w:rsidRDefault="00E56251" w:rsidP="00E56251">
      <w:pPr>
        <w:spacing w:after="0" w:line="240" w:lineRule="auto"/>
      </w:pPr>
    </w:p>
    <w:p w:rsidR="00E56251" w:rsidRDefault="00E56251" w:rsidP="00E56251">
      <w:pPr>
        <w:spacing w:after="0" w:line="240" w:lineRule="auto"/>
        <w:jc w:val="center"/>
      </w:pPr>
      <w:r w:rsidRPr="00A06474">
        <w:rPr>
          <w:noProof/>
        </w:rPr>
        <w:drawing>
          <wp:inline distT="0" distB="0" distL="0" distR="0">
            <wp:extent cx="4958358" cy="3505172"/>
            <wp:effectExtent l="19050" t="0" r="0" b="0"/>
            <wp:docPr id="29" name="Рисунок 50" descr="C:\Users\User\AppData\Local\Temp\Rar$DIa4700.16917\skachat-kartochki-sosedi-chi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Temp\Rar$DIa4700.16917\skachat-kartochki-sosedi-chis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358" cy="350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51" w:rsidRDefault="00E56251" w:rsidP="00E56251">
      <w:pPr>
        <w:spacing w:after="0" w:line="240" w:lineRule="auto"/>
      </w:pPr>
    </w:p>
    <w:p w:rsidR="00E56251" w:rsidRDefault="00E56251" w:rsidP="00E56251">
      <w:pPr>
        <w:spacing w:after="0" w:line="240" w:lineRule="auto"/>
      </w:pPr>
    </w:p>
    <w:p w:rsidR="00E56251" w:rsidRDefault="00E56251" w:rsidP="00E56251">
      <w:pPr>
        <w:spacing w:after="0" w:line="240" w:lineRule="auto"/>
      </w:pPr>
    </w:p>
    <w:p w:rsidR="00E56251" w:rsidRDefault="00E56251" w:rsidP="00E56251">
      <w:pPr>
        <w:spacing w:after="0" w:line="240" w:lineRule="auto"/>
        <w:jc w:val="center"/>
      </w:pPr>
      <w:r w:rsidRPr="00A06474">
        <w:rPr>
          <w:noProof/>
        </w:rPr>
        <w:lastRenderedPageBreak/>
        <w:drawing>
          <wp:inline distT="0" distB="0" distL="0" distR="0">
            <wp:extent cx="5268297" cy="3724275"/>
            <wp:effectExtent l="19050" t="0" r="8553" b="0"/>
            <wp:docPr id="30" name="Рисунок 51" descr="C:\Users\User\AppData\Local\Temp\Rar$DIa3820.20423\kartochki-sosedi-chi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Temp\Rar$DIa3820.20423\kartochki-sosedi-chis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97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51" w:rsidRDefault="00E56251" w:rsidP="00E56251">
      <w:pPr>
        <w:spacing w:after="0" w:line="240" w:lineRule="auto"/>
        <w:jc w:val="center"/>
      </w:pPr>
      <w:r w:rsidRPr="00A06474">
        <w:rPr>
          <w:noProof/>
        </w:rPr>
        <w:drawing>
          <wp:inline distT="0" distB="0" distL="0" distR="0">
            <wp:extent cx="6048216" cy="4275617"/>
            <wp:effectExtent l="19050" t="0" r="0" b="0"/>
            <wp:docPr id="32" name="Рисунок 49" descr="C:\Users\User\Downloads\vpishi-sosedey-chi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vpishi-sosedey-chis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16" cy="427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51" w:rsidRDefault="00E56251" w:rsidP="00E56251">
      <w:pPr>
        <w:spacing w:after="0" w:line="240" w:lineRule="auto"/>
      </w:pPr>
    </w:p>
    <w:p w:rsidR="00E56251" w:rsidRDefault="00E56251" w:rsidP="00E5625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56251" w:rsidRDefault="00E56251" w:rsidP="00E5625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56251" w:rsidRDefault="00E56251" w:rsidP="00E5625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56251" w:rsidRDefault="00E56251" w:rsidP="00E5625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56251" w:rsidRDefault="00E56251" w:rsidP="00E5625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56251" w:rsidRPr="00A06474" w:rsidRDefault="00E56251" w:rsidP="00E5625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06474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Повторите с детьми последовательность дней недели </w:t>
      </w:r>
    </w:p>
    <w:p w:rsidR="00E56251" w:rsidRDefault="00E56251" w:rsidP="00E56251">
      <w:pPr>
        <w:spacing w:after="0" w:line="240" w:lineRule="auto"/>
      </w:pPr>
    </w:p>
    <w:p w:rsidR="00E56251" w:rsidRDefault="00E56251" w:rsidP="00E56251">
      <w:pPr>
        <w:spacing w:after="0" w:line="240" w:lineRule="auto"/>
        <w:jc w:val="center"/>
      </w:pPr>
      <w:r w:rsidRPr="00A06474">
        <w:rPr>
          <w:noProof/>
        </w:rPr>
        <w:drawing>
          <wp:inline distT="0" distB="0" distL="0" distR="0">
            <wp:extent cx="3663263" cy="3062488"/>
            <wp:effectExtent l="19050" t="0" r="0" b="0"/>
            <wp:docPr id="33" name="Рисунок 53" descr="http://img1.liveinternet.ru/images/attach/c/0/44/159/44159570_kalend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1.liveinternet.ru/images/attach/c/0/44/159/44159570_kalendar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37" cy="306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51" w:rsidRDefault="00E56251" w:rsidP="00E5625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56251" w:rsidRPr="00A06474" w:rsidRDefault="00E56251" w:rsidP="00E5625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Закрепите с детьми состав чисел от 2 до 9</w:t>
      </w:r>
    </w:p>
    <w:p w:rsidR="00E56251" w:rsidRDefault="00E56251" w:rsidP="00E5625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722593" cy="5263979"/>
            <wp:effectExtent l="19050" t="0" r="0" b="0"/>
            <wp:docPr id="35" name="Рисунок 52" descr="C:\Users\User\Downloads\chislovie-domiki-sostav-chisel-ot-2-do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chislovie-domiki-sostav-chisel-ot-2-do-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454" cy="526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51" w:rsidRDefault="00E56251" w:rsidP="00E56251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 w:rsidRPr="00B54B80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lastRenderedPageBreak/>
        <w:t>ОД Физическое развитие</w:t>
      </w:r>
    </w:p>
    <w:p w:rsidR="00E56251" w:rsidRPr="00B54B80" w:rsidRDefault="00A14658" w:rsidP="00E56251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hyperlink r:id="rId11" w:history="1">
        <w:r w:rsidR="00E56251" w:rsidRPr="00B54B80">
          <w:rPr>
            <w:rStyle w:val="a3"/>
            <w:b/>
          </w:rPr>
          <w:t>http://dou8.edu-nv.ru/svedeniya-ob-obrazovatelnoj-organizatsii/938-dokumenty/6328-stranichka-instruktora-po-sportu</w:t>
        </w:r>
      </w:hyperlink>
    </w:p>
    <w:p w:rsidR="00E56251" w:rsidRDefault="00E56251" w:rsidP="00E56251">
      <w:pPr>
        <w:tabs>
          <w:tab w:val="left" w:pos="5235"/>
        </w:tabs>
        <w:spacing w:after="0" w:line="240" w:lineRule="auto"/>
        <w:jc w:val="both"/>
        <w:rPr>
          <w:b/>
        </w:rPr>
      </w:pPr>
    </w:p>
    <w:p w:rsidR="00E56251" w:rsidRDefault="00E56251" w:rsidP="00E56251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ОД Лепка</w:t>
      </w:r>
    </w:p>
    <w:p w:rsidR="00192F8F" w:rsidRPr="00E56251" w:rsidRDefault="00E56251" w:rsidP="00192F8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E56251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 xml:space="preserve">Тема: </w:t>
      </w:r>
      <w:r w:rsidR="00192F8F" w:rsidRPr="00E56251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Композиционная лепка «Туристы в горах»</w:t>
      </w:r>
    </w:p>
    <w:p w:rsidR="00192F8F" w:rsidRPr="00EE3045" w:rsidRDefault="00192F8F" w:rsidP="00192F8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EE3045">
        <w:rPr>
          <w:rFonts w:ascii="Times New Roman" w:hAnsi="Times New Roman" w:cs="Times New Roman"/>
          <w:color w:val="333333"/>
          <w:sz w:val="24"/>
          <w:szCs w:val="24"/>
        </w:rPr>
        <w:t>- варьировать способ лепки из цилиндра (валика), надрезанного с одной стороны или с двух концов;</w:t>
      </w:r>
    </w:p>
    <w:p w:rsidR="00192F8F" w:rsidRPr="00EE3045" w:rsidRDefault="00192F8F" w:rsidP="00192F8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EE3045">
        <w:rPr>
          <w:rFonts w:ascii="Times New Roman" w:hAnsi="Times New Roman" w:cs="Times New Roman"/>
          <w:color w:val="333333"/>
          <w:sz w:val="24"/>
          <w:szCs w:val="24"/>
        </w:rPr>
        <w:t>инициировать самостоятельный поиск для передачи в лепке движений человека;</w:t>
      </w:r>
    </w:p>
    <w:p w:rsidR="00192F8F" w:rsidRDefault="00192F8F" w:rsidP="00192F8F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E3045">
        <w:rPr>
          <w:rFonts w:ascii="Times New Roman" w:hAnsi="Times New Roman" w:cs="Times New Roman"/>
          <w:color w:val="333333"/>
          <w:sz w:val="24"/>
          <w:szCs w:val="24"/>
        </w:rPr>
        <w:t>развивать композиционные умения и способности.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hyperlink r:id="rId12" w:history="1">
        <w:r>
          <w:rPr>
            <w:rStyle w:val="a3"/>
          </w:rPr>
          <w:t>https://www.maam.ru/detskijsad/master-klas-turisty-v-gorah-kompozicionaja-lepka.html</w:t>
        </w:r>
      </w:hyperlink>
    </w:p>
    <w:p w:rsidR="00192F8F" w:rsidRPr="007E6ABE" w:rsidRDefault="00192F8F" w:rsidP="00192F8F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noProof/>
        </w:rPr>
        <w:drawing>
          <wp:inline distT="0" distB="0" distL="0" distR="0">
            <wp:extent cx="3019930" cy="2262707"/>
            <wp:effectExtent l="19050" t="0" r="9020" b="0"/>
            <wp:docPr id="21" name="Рисунок 42" descr="https://www.maam.ru/upload/blogs/detsad-290304-145060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aam.ru/upload/blogs/detsad-290304-14506095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54" cy="226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F8F" w:rsidRDefault="00192F8F" w:rsidP="00192F8F">
      <w:pPr>
        <w:spacing w:after="0" w:line="240" w:lineRule="auto"/>
        <w:jc w:val="center"/>
        <w:rPr>
          <w:color w:val="333333"/>
        </w:rPr>
      </w:pPr>
    </w:p>
    <w:p w:rsidR="00192F8F" w:rsidRPr="00E56251" w:rsidRDefault="00192F8F" w:rsidP="00192F8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E56251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 xml:space="preserve"> «Барашек»</w:t>
      </w:r>
    </w:p>
    <w:p w:rsidR="00192F8F" w:rsidRPr="003951C9" w:rsidRDefault="00192F8F" w:rsidP="00192F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51C9">
        <w:rPr>
          <w:rFonts w:ascii="Times New Roman" w:hAnsi="Times New Roman" w:cs="Times New Roman"/>
          <w:color w:val="000000"/>
          <w:sz w:val="24"/>
          <w:szCs w:val="24"/>
          <w:shd w:val="clear" w:color="auto" w:fill="FAFAFE"/>
        </w:rPr>
        <w:t xml:space="preserve">Лепка из пластилина – это самый популярный вид детского творчества. Такое занятие не только увлекательное, но еще очень полезное для полноценного развития малыша. Все навыки, освоенные в процессе лепки, несомненно, пригодятся вашему ребенку в начальной школе. Сегодня мы приготовили интересный и несложный мастер-класс по лепке барашка из пластилина. </w:t>
      </w:r>
      <w:hyperlink r:id="rId14" w:history="1">
        <w:r w:rsidRPr="003951C9">
          <w:rPr>
            <w:rStyle w:val="a3"/>
            <w:rFonts w:ascii="Times New Roman" w:hAnsi="Times New Roman" w:cs="Times New Roman"/>
            <w:sz w:val="24"/>
            <w:szCs w:val="24"/>
          </w:rPr>
          <w:t>https://onwomen.ru/barashek-iz-plastilina.html</w:t>
        </w:r>
      </w:hyperlink>
    </w:p>
    <w:p w:rsidR="00192F8F" w:rsidRDefault="00192F8F" w:rsidP="00192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08411" cy="2331308"/>
            <wp:effectExtent l="19050" t="0" r="0" b="0"/>
            <wp:docPr id="45" name="Рисунок 45" descr="Барашек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арашек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75" cy="233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51" w:rsidRDefault="00E56251" w:rsidP="00E56251">
      <w:pPr>
        <w:spacing w:after="0" w:line="240" w:lineRule="auto"/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</w:rPr>
      </w:pPr>
    </w:p>
    <w:p w:rsidR="00E56251" w:rsidRPr="00E56251" w:rsidRDefault="00E56251" w:rsidP="00E56251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E56251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Ознакомление с художественной литературой</w:t>
      </w:r>
    </w:p>
    <w:p w:rsidR="00E56251" w:rsidRDefault="00E56251" w:rsidP="00E56251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E3045">
        <w:rPr>
          <w:rFonts w:ascii="Times New Roman" w:hAnsi="Times New Roman" w:cs="Times New Roman"/>
          <w:b/>
          <w:color w:val="333333"/>
          <w:sz w:val="24"/>
          <w:szCs w:val="24"/>
        </w:rPr>
        <w:t>Предлагаю познакомиться со 2 -ой частью карачаевской сказкой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</w:p>
    <w:p w:rsidR="00E56251" w:rsidRPr="00EE3045" w:rsidRDefault="00E56251" w:rsidP="00E56251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E3045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«Приключения охотника»   </w:t>
      </w:r>
      <w:hyperlink r:id="rId16" w:history="1">
        <w:r w:rsidRPr="00EE3045">
          <w:rPr>
            <w:rStyle w:val="a3"/>
            <w:rFonts w:ascii="Times New Roman" w:hAnsi="Times New Roman" w:cs="Times New Roman"/>
            <w:sz w:val="24"/>
            <w:szCs w:val="24"/>
          </w:rPr>
          <w:t>https://stihi.ru/2012/05/02/9492</w:t>
        </w:r>
      </w:hyperlink>
    </w:p>
    <w:sectPr w:rsidR="00E56251" w:rsidRPr="00EE3045" w:rsidSect="00E01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9B2F97"/>
    <w:multiLevelType w:val="multilevel"/>
    <w:tmpl w:val="D562C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>
    <w:useFELayout/>
  </w:compat>
  <w:rsids>
    <w:rsidRoot w:val="00192F8F"/>
    <w:rsid w:val="00192F8F"/>
    <w:rsid w:val="00325BD7"/>
    <w:rsid w:val="008B386A"/>
    <w:rsid w:val="00A14658"/>
    <w:rsid w:val="00E01DCA"/>
    <w:rsid w:val="00E56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D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2F8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F8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56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99"/>
    <w:qFormat/>
    <w:rsid w:val="00E56251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maam.ru/detskijsad/master-klas-turisty-v-gorah-kompozicionaja-lepka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tihi.ru/2012/05/02/949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dou8.edu-nv.ru/svedeniya-ob-obrazovatelnoj-organizatsii/938-dokumenty/6328-stranichka-instruktora-po-sportu" TargetMode="External"/><Relationship Id="rId5" Type="http://schemas.openxmlformats.org/officeDocument/2006/relationships/hyperlink" Target="https://www.youtube.com/watch?v=7ELMG_9fVeY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hyperlink" Target="https://onwomen.ru/barashek-iz-plastilin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387</Words>
  <Characters>2209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2020-04-11T10:14:00Z</dcterms:created>
  <dcterms:modified xsi:type="dcterms:W3CDTF">2020-04-28T14:23:00Z</dcterms:modified>
</cp:coreProperties>
</file>