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A6" w:rsidRDefault="00CF4DA6" w:rsidP="00C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33</w:t>
      </w:r>
    </w:p>
    <w:p w:rsidR="00CF4DA6" w:rsidRDefault="00CF4DA6" w:rsidP="00C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</w:t>
      </w:r>
      <w:r w:rsidRPr="001D214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30.04.2020</w:t>
      </w:r>
    </w:p>
    <w:p w:rsidR="00CF4DA6" w:rsidRPr="001D214E" w:rsidRDefault="00CF4DA6" w:rsidP="00C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A6" w:rsidRPr="000C6684" w:rsidRDefault="00CF4DA6" w:rsidP="00C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«Моя страна»</w:t>
      </w:r>
    </w:p>
    <w:p w:rsidR="00CF4DA6" w:rsidRPr="001D214E" w:rsidRDefault="00CF4DA6" w:rsidP="00C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A6" w:rsidRDefault="00CF4DA6" w:rsidP="00CF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этой неделе мы продолжаем расширять представления о родной стране. Дети познакомятся с Москвой - как со столицей нашего государства, с ее прошлым, настоящим, Московским Кремлем. Познакомятся с пословицами и поговорками, отражающие отношение людей к столице. Дети сконструируют "Башни Кремля", познакомимся с техникой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Посетим зоопарк, отправимся в виртуальное путешествие по столице, посетим наиболее известные места.</w:t>
      </w:r>
    </w:p>
    <w:p w:rsidR="00CF4DA6" w:rsidRDefault="00CF4DA6" w:rsidP="00C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A6" w:rsidRPr="00CF4DA6" w:rsidRDefault="00CF4DA6" w:rsidP="00C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A6">
        <w:rPr>
          <w:rFonts w:ascii="Times New Roman" w:hAnsi="Times New Roman" w:cs="Times New Roman"/>
          <w:b/>
          <w:sz w:val="28"/>
          <w:szCs w:val="28"/>
        </w:rPr>
        <w:t>28.04.2020</w:t>
      </w:r>
    </w:p>
    <w:p w:rsidR="00CF4DA6" w:rsidRDefault="00CF4DA6" w:rsidP="00CF4DA6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CF4DA6" w:rsidRDefault="00CF4DA6" w:rsidP="00CF4DA6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CF4DA6" w:rsidRPr="00CF4DA6" w:rsidRDefault="004B7FF4" w:rsidP="00CF4DA6">
      <w:pPr>
        <w:spacing w:after="0" w:line="240" w:lineRule="auto"/>
        <w:rPr>
          <w:b/>
        </w:rPr>
      </w:pPr>
      <w:hyperlink r:id="rId4" w:history="1">
        <w:r w:rsidR="00CF4DA6" w:rsidRPr="00CF4DA6">
          <w:rPr>
            <w:rStyle w:val="a3"/>
            <w:b/>
          </w:rPr>
          <w:t>https://www.youtube.com/watch?v=JVOFVLkDYQ8</w:t>
        </w:r>
      </w:hyperlink>
    </w:p>
    <w:p w:rsidR="00CF4DA6" w:rsidRDefault="00CF4DA6" w:rsidP="00CF4DA6">
      <w:pPr>
        <w:spacing w:after="0" w:line="240" w:lineRule="auto"/>
      </w:pPr>
    </w:p>
    <w:p w:rsidR="00CF4DA6" w:rsidRDefault="00CF4DA6" w:rsidP="00AA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DA6" w:rsidRDefault="00CF4DA6" w:rsidP="00CF4DA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F4DA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Речь и речевое развитие</w:t>
      </w:r>
    </w:p>
    <w:p w:rsidR="00CF4DA6" w:rsidRDefault="00CF4DA6" w:rsidP="00CF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F4DA6">
        <w:rPr>
          <w:b/>
          <w:i/>
          <w:color w:val="002060"/>
          <w:sz w:val="28"/>
          <w:szCs w:val="28"/>
          <w:u w:val="single"/>
        </w:rPr>
        <w:t>Тема: «</w:t>
      </w:r>
      <w:r w:rsidRPr="00CF4DA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Город чудный, город древний...</w:t>
      </w:r>
      <w:r w:rsidRPr="00CF4DA6">
        <w:rPr>
          <w:b/>
          <w:i/>
          <w:color w:val="002060"/>
          <w:sz w:val="28"/>
          <w:szCs w:val="28"/>
          <w:u w:val="single"/>
        </w:rPr>
        <w:t>»</w:t>
      </w:r>
      <w:r w:rsidRPr="00CF4D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стихотворение Ф.Глинки</w:t>
      </w:r>
    </w:p>
    <w:p w:rsidR="00CF4DA6" w:rsidRDefault="00CF4DA6" w:rsidP="00CF4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D90BF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 вызвать у детей эмоциональный отклик на поэтическое описание Москвы, интерес к столице России</w:t>
      </w:r>
    </w:p>
    <w:p w:rsidR="00CF4DA6" w:rsidRDefault="00CF4DA6" w:rsidP="00CF4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 познакомить с пословицами и поговорками, в которых отражается отношение людей к столице.</w:t>
      </w:r>
    </w:p>
    <w:p w:rsidR="00CF4DA6" w:rsidRDefault="00CF4DA6" w:rsidP="00CF4DA6">
      <w:pPr>
        <w:spacing w:after="0" w:line="240" w:lineRule="auto"/>
        <w:jc w:val="both"/>
        <w:rPr>
          <w:noProof/>
        </w:rPr>
      </w:pPr>
    </w:p>
    <w:p w:rsidR="00CF4DA6" w:rsidRPr="00D90BFF" w:rsidRDefault="00CF4DA6" w:rsidP="00CF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64553" cy="1559616"/>
            <wp:effectExtent l="19050" t="0" r="0" b="0"/>
            <wp:docPr id="1" name="Рисунок 1" descr="http://en.ogneza.com/images/news/krkr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ogneza.com/images/news/krkr%20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57" cy="155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A6" w:rsidRDefault="00CF4DA6" w:rsidP="00CF4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F4DA6" w:rsidRPr="00CF4DA6" w:rsidRDefault="00CF4DA6" w:rsidP="00CF4DA6">
      <w:pPr>
        <w:spacing w:after="0" w:line="240" w:lineRule="auto"/>
        <w:jc w:val="both"/>
        <w:rPr>
          <w:b/>
          <w:noProof/>
        </w:rPr>
      </w:pPr>
      <w:r w:rsidRPr="00CF4D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Переходите по ссылке и познакомьтесь с произведением.</w:t>
      </w:r>
      <w:r w:rsidRPr="00CF4DA6">
        <w:rPr>
          <w:b/>
          <w:noProof/>
        </w:rPr>
        <w:t xml:space="preserve"> </w:t>
      </w:r>
    </w:p>
    <w:p w:rsidR="00CF4DA6" w:rsidRPr="00CF4DA6" w:rsidRDefault="004B7FF4" w:rsidP="00CF4DA6">
      <w:pPr>
        <w:spacing w:after="0" w:line="240" w:lineRule="auto"/>
        <w:jc w:val="both"/>
        <w:rPr>
          <w:b/>
        </w:rPr>
      </w:pPr>
      <w:hyperlink r:id="rId6" w:history="1">
        <w:r w:rsidR="00CF4DA6" w:rsidRPr="00CF4DA6">
          <w:rPr>
            <w:rStyle w:val="a3"/>
            <w:b/>
          </w:rPr>
          <w:t>http://poesias.ru/rus-stihi/stihi-glinka/stihi-glinka10041.shtml</w:t>
        </w:r>
      </w:hyperlink>
    </w:p>
    <w:p w:rsidR="00CF4DA6" w:rsidRPr="00CF4DA6" w:rsidRDefault="00CF4DA6" w:rsidP="00CF4DA6">
      <w:pPr>
        <w:spacing w:after="0" w:line="240" w:lineRule="auto"/>
        <w:jc w:val="both"/>
        <w:rPr>
          <w:b/>
        </w:rPr>
      </w:pPr>
    </w:p>
    <w:p w:rsidR="00CF4DA6" w:rsidRDefault="00CF4DA6" w:rsidP="00CF4DA6">
      <w:pPr>
        <w:spacing w:after="0" w:line="240" w:lineRule="auto"/>
        <w:jc w:val="both"/>
      </w:pPr>
    </w:p>
    <w:p w:rsidR="00CF4DA6" w:rsidRDefault="00CF4DA6" w:rsidP="00CF4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перейдя по этой ссылке вы можете познакомиться с пословицами и поговорками о столице нашей Родине.</w:t>
      </w:r>
    </w:p>
    <w:p w:rsidR="00CF4DA6" w:rsidRPr="00CF4DA6" w:rsidRDefault="004B7FF4" w:rsidP="00CF4DA6">
      <w:pPr>
        <w:spacing w:after="0" w:line="240" w:lineRule="auto"/>
        <w:jc w:val="both"/>
        <w:rPr>
          <w:b/>
        </w:rPr>
      </w:pPr>
      <w:hyperlink r:id="rId7" w:history="1">
        <w:r w:rsidR="00CF4DA6" w:rsidRPr="00CF4DA6">
          <w:rPr>
            <w:rStyle w:val="a3"/>
            <w:b/>
          </w:rPr>
          <w:t>http://pro-poslovicy.ru/poslovicy-i-pogovorki-o-moskve/</w:t>
        </w:r>
      </w:hyperlink>
    </w:p>
    <w:p w:rsidR="00CF4DA6" w:rsidRDefault="00CF4DA6" w:rsidP="00CF4DA6">
      <w:pPr>
        <w:spacing w:after="0" w:line="240" w:lineRule="auto"/>
        <w:jc w:val="both"/>
      </w:pPr>
    </w:p>
    <w:p w:rsidR="00CF4DA6" w:rsidRDefault="00CF4DA6" w:rsidP="00CF4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DA6" w:rsidRPr="00AA1939" w:rsidRDefault="00CF4DA6" w:rsidP="00CF4D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 и дети предлагаем вам послушать песню М.Дунаевского и М. Лисянского </w:t>
      </w:r>
      <w:r w:rsidRPr="00E921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Моя Москва</w:t>
      </w:r>
      <w:r w:rsidRPr="00E921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AA193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переходите по ссылке</w:t>
      </w:r>
    </w:p>
    <w:p w:rsidR="00CF4DA6" w:rsidRDefault="00CF4DA6" w:rsidP="00CF4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Приятного прослушивания!</w:t>
      </w:r>
    </w:p>
    <w:p w:rsidR="00CF4DA6" w:rsidRPr="00CF4DA6" w:rsidRDefault="004B7FF4" w:rsidP="00CF4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F4DA6" w:rsidRPr="00CF4DA6">
          <w:rPr>
            <w:rStyle w:val="a3"/>
            <w:b/>
          </w:rPr>
          <w:t>https://www.youtube.com/watch?time_continue=76&amp;v=VtoExPAIu9c&amp;feature=emb_logo</w:t>
        </w:r>
      </w:hyperlink>
    </w:p>
    <w:p w:rsidR="00CF4DA6" w:rsidRPr="00CF4DA6" w:rsidRDefault="00CF4DA6" w:rsidP="00CF4DA6">
      <w:pPr>
        <w:spacing w:after="0" w:line="240" w:lineRule="auto"/>
        <w:jc w:val="center"/>
        <w:rPr>
          <w:b/>
        </w:rPr>
      </w:pPr>
    </w:p>
    <w:p w:rsidR="00CF4DA6" w:rsidRDefault="00CF4DA6" w:rsidP="00CF4DA6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lastRenderedPageBreak/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Музыкальное развитие</w:t>
      </w:r>
    </w:p>
    <w:p w:rsidR="00CF4DA6" w:rsidRPr="00AB67A1" w:rsidRDefault="004B7FF4" w:rsidP="00CF4DA6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hyperlink r:id="rId9" w:history="1">
        <w:r w:rsidR="00CF4DA6" w:rsidRPr="00AB67A1">
          <w:rPr>
            <w:rStyle w:val="a3"/>
            <w:b/>
          </w:rPr>
          <w:t>http://dou8.edu-nv.ru/svedeniya-ob-obrazovatelnoj-organizatsii/938-dokumenty/6329-stranichka-muzykalnogo-rukovoditelya</w:t>
        </w:r>
      </w:hyperlink>
    </w:p>
    <w:p w:rsidR="00AA5DFA" w:rsidRDefault="00AA5DFA" w:rsidP="00AA5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DA6" w:rsidRDefault="00CF4DA6" w:rsidP="00CF4DA6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Художественное конструирование</w:t>
      </w:r>
    </w:p>
    <w:p w:rsidR="00CF4DA6" w:rsidRPr="00A22944" w:rsidRDefault="00CF4DA6" w:rsidP="00CF4DA6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2060"/>
          <w:sz w:val="28"/>
          <w:szCs w:val="28"/>
          <w:u w:val="single"/>
        </w:rPr>
      </w:pPr>
      <w:r w:rsidRPr="00A22944">
        <w:rPr>
          <w:b/>
          <w:i/>
          <w:color w:val="002060"/>
          <w:sz w:val="28"/>
          <w:szCs w:val="28"/>
          <w:u w:val="single"/>
        </w:rPr>
        <w:t>Тема: «</w:t>
      </w:r>
      <w:r>
        <w:rPr>
          <w:b/>
          <w:i/>
          <w:color w:val="002060"/>
          <w:sz w:val="28"/>
          <w:szCs w:val="28"/>
          <w:u w:val="single"/>
        </w:rPr>
        <w:t>Пароход</w:t>
      </w:r>
      <w:r w:rsidRPr="00A22944">
        <w:rPr>
          <w:b/>
          <w:i/>
          <w:color w:val="002060"/>
          <w:sz w:val="28"/>
          <w:szCs w:val="28"/>
          <w:u w:val="single"/>
        </w:rPr>
        <w:t>»</w:t>
      </w:r>
    </w:p>
    <w:p w:rsidR="00CF4DA6" w:rsidRPr="00CF4DA6" w:rsidRDefault="00CF4DA6" w:rsidP="00CF4DA6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</w:pPr>
      <w:r w:rsidRPr="00CF4DA6">
        <w:rPr>
          <w:rFonts w:ascii="Times New Roman" w:hAnsi="Times New Roman" w:cs="Times New Roman"/>
          <w:sz w:val="24"/>
          <w:szCs w:val="24"/>
        </w:rPr>
        <w:t>Сообщить детям информацию о различных видах водного транспорта. Продолжать учить выполнять поделки, используя схему. Развивать пространственное воображение, память, творческие способности, уверенность в своих силах, конструктивное мышление.</w:t>
      </w:r>
    </w:p>
    <w:p w:rsidR="00CF4DA6" w:rsidRPr="00CF4DA6" w:rsidRDefault="004B7FF4" w:rsidP="00CF4DA6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CF4DA6" w:rsidRPr="00CF4DA6">
          <w:rPr>
            <w:rStyle w:val="a3"/>
            <w:b/>
          </w:rPr>
          <w:t>https://www.youtube.com/watch?v=Pk18PWGjb5Q</w:t>
        </w:r>
      </w:hyperlink>
    </w:p>
    <w:p w:rsidR="00AA5DFA" w:rsidRPr="00CF4DA6" w:rsidRDefault="00AA5DFA" w:rsidP="00CF4DA6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CF4DA6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Ознакомление с художественной литературой</w:t>
      </w:r>
    </w:p>
    <w:p w:rsidR="00AA5DFA" w:rsidRDefault="00AA5DFA" w:rsidP="00AA5D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5DFA" w:rsidRDefault="00AA5DFA" w:rsidP="00AA5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92198">
        <w:rPr>
          <w:rFonts w:ascii="Times New Roman" w:hAnsi="Times New Roman" w:cs="Times New Roman"/>
          <w:b/>
          <w:sz w:val="24"/>
          <w:szCs w:val="24"/>
        </w:rPr>
        <w:t xml:space="preserve">Чтение рассказов Б. Житкова из цикла </w:t>
      </w:r>
      <w:r w:rsidRPr="00E921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</w:t>
      </w:r>
      <w:r w:rsidRPr="00E92198">
        <w:rPr>
          <w:rFonts w:ascii="Times New Roman" w:hAnsi="Times New Roman" w:cs="Times New Roman"/>
          <w:b/>
          <w:sz w:val="24"/>
          <w:szCs w:val="24"/>
        </w:rPr>
        <w:t>Что я видел</w:t>
      </w:r>
      <w:r w:rsidRPr="00E921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»</w:t>
      </w:r>
      <w:r w:rsidRPr="00E921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</w:t>
      </w:r>
    </w:p>
    <w:p w:rsidR="00AA5DFA" w:rsidRDefault="00AA5DFA" w:rsidP="00AA5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9219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посвященных зоологическому саду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:rsidR="00AA5DFA" w:rsidRDefault="00AA5DFA" w:rsidP="00AA5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Переходите по ссылке и приятного вам прочтения!</w:t>
      </w:r>
    </w:p>
    <w:p w:rsidR="00AA5DFA" w:rsidRDefault="00AA5DFA" w:rsidP="00AA5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AA5DFA" w:rsidRPr="00CF4DA6" w:rsidRDefault="004B7FF4" w:rsidP="00AA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hyperlink r:id="rId11" w:history="1">
        <w:r w:rsidR="00AA5DFA" w:rsidRPr="00CF4DA6">
          <w:rPr>
            <w:rStyle w:val="a3"/>
            <w:b/>
          </w:rPr>
          <w:t>https://kartaslov.ru/%D0%BA%D0%BD%D0%B8%D0%B3%D0%B8/%D0%96%D0%B8%D1%82%D0%BA%D0%BE%D0%B2_%D0%91_%D0%A1_%D0%A7%D1%82%D0%BE_%D1%8F_%D0%B2%D0%B8%D0%B4%D0%B5%D0%BB/5</w:t>
        </w:r>
      </w:hyperlink>
    </w:p>
    <w:p w:rsidR="00AA5DFA" w:rsidRPr="00CF4DA6" w:rsidRDefault="00AA5DFA" w:rsidP="00AA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A5DFA" w:rsidRPr="00CF4DA6" w:rsidRDefault="00AA5DFA" w:rsidP="00AA5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FA" w:rsidRDefault="00AA5DFA" w:rsidP="00AA5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DD5" w:rsidRDefault="00166DD5"/>
    <w:sectPr w:rsidR="00166DD5" w:rsidSect="0092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5DFA"/>
    <w:rsid w:val="00166DD5"/>
    <w:rsid w:val="004B7FF4"/>
    <w:rsid w:val="00566E57"/>
    <w:rsid w:val="009228A7"/>
    <w:rsid w:val="00AA5DFA"/>
    <w:rsid w:val="00C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D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D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F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6&amp;v=VtoExPAIu9c&amp;feature=emb_log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o-poslovicy.ru/poslovicy-i-pogovorki-o-moskv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esias.ru/rus-stihi/stihi-glinka/stihi-glinka10041.shtml" TargetMode="External"/><Relationship Id="rId11" Type="http://schemas.openxmlformats.org/officeDocument/2006/relationships/hyperlink" Target="https://kartaslov.ru/%D0%BA%D0%BD%D0%B8%D0%B3%D0%B8/%D0%96%D0%B8%D1%82%D0%BA%D0%BE%D0%B2_%D0%91_%D0%A1_%D0%A7%D1%82%D0%BE_%D1%8F_%D0%B2%D0%B8%D0%B4%D0%B5%D0%BB/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k18PWGjb5Q" TargetMode="External"/><Relationship Id="rId4" Type="http://schemas.openxmlformats.org/officeDocument/2006/relationships/hyperlink" Target="https://www.youtube.com/watch?v=JVOFVLkDYQ8" TargetMode="External"/><Relationship Id="rId9" Type="http://schemas.openxmlformats.org/officeDocument/2006/relationships/hyperlink" Target="http://dou8.edu-nv.ru/svedeniya-ob-obrazovatelnoj-organizatsii/938-dokumenty/6329-stranichka-muzykalnogo-rukovod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2020-04-24T14:02:00Z</dcterms:created>
  <dcterms:modified xsi:type="dcterms:W3CDTF">2020-04-28T18:44:00Z</dcterms:modified>
</cp:coreProperties>
</file>