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C" w:rsidRDefault="00886ACC" w:rsidP="00886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34</w:t>
      </w:r>
    </w:p>
    <w:p w:rsidR="00886ACC" w:rsidRDefault="00886ACC" w:rsidP="00886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12.05.2020г. по 15.05.2020</w:t>
      </w:r>
    </w:p>
    <w:p w:rsidR="00886ACC" w:rsidRDefault="00886ACC" w:rsidP="00886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CC" w:rsidRDefault="00886ACC" w:rsidP="00886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недели: «Скоро лето»</w:t>
      </w:r>
    </w:p>
    <w:p w:rsidR="00886ACC" w:rsidRDefault="00886ACC" w:rsidP="00886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CC" w:rsidRDefault="00886ACC" w:rsidP="0088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 этой неделе продолжаем формировать представления детей о лете. </w:t>
      </w:r>
    </w:p>
    <w:p w:rsidR="00886ACC" w:rsidRDefault="00886ACC" w:rsidP="00886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CC" w:rsidRDefault="00886ACC" w:rsidP="00886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15.05.2020</w:t>
      </w:r>
    </w:p>
    <w:p w:rsidR="00886ACC" w:rsidRDefault="00886ACC" w:rsidP="00886AC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886ACC" w:rsidRDefault="008E56DD" w:rsidP="00886ACC">
      <w:pPr>
        <w:spacing w:after="0" w:line="240" w:lineRule="auto"/>
      </w:pPr>
      <w:hyperlink r:id="rId4" w:history="1">
        <w:r w:rsidR="00886ACC">
          <w:rPr>
            <w:rStyle w:val="a3"/>
          </w:rPr>
          <w:t>https://www.youtube.com/watch?v=JVOFVLkDYQ8</w:t>
        </w:r>
      </w:hyperlink>
    </w:p>
    <w:p w:rsidR="00886ACC" w:rsidRDefault="00886ACC" w:rsidP="00886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CC" w:rsidRDefault="00886ACC" w:rsidP="00886AC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ОД Природа и ребенок </w:t>
      </w:r>
    </w:p>
    <w:p w:rsidR="00886ACC" w:rsidRDefault="00886ACC" w:rsidP="00886AC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</w:t>
      </w:r>
      <w:r w:rsidR="00AF51D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Почему дует ветер?</w:t>
      </w:r>
    </w:p>
    <w:p w:rsidR="00886ACC" w:rsidRDefault="00AF51D6" w:rsidP="00886ACC">
      <w:pPr>
        <w:spacing w:after="0" w:line="240" w:lineRule="auto"/>
      </w:pPr>
      <w:hyperlink r:id="rId5" w:history="1">
        <w:r>
          <w:rPr>
            <w:rStyle w:val="a3"/>
          </w:rPr>
          <w:t>https://www.youtube.com/watch?time_continue=86&amp;v=5NOGFMVUAcI&amp;feature=emb_logo</w:t>
        </w:r>
      </w:hyperlink>
    </w:p>
    <w:p w:rsidR="00886ACC" w:rsidRDefault="00886ACC" w:rsidP="00886AC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886ACC" w:rsidRDefault="00886ACC" w:rsidP="00886ACC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Музыкальное развитие</w:t>
      </w:r>
    </w:p>
    <w:p w:rsidR="00886ACC" w:rsidRDefault="008E56DD" w:rsidP="00886ACC">
      <w:pPr>
        <w:spacing w:after="0" w:line="240" w:lineRule="auto"/>
      </w:pPr>
      <w:hyperlink r:id="rId6" w:history="1">
        <w:r w:rsidR="00886ACC">
          <w:rPr>
            <w:rStyle w:val="a3"/>
            <w:b/>
          </w:rPr>
          <w:t>http://dou8.edu-nv.ru/svedeniya-ob-obrazovatelnoj-organizatsii/938-dokumenty/6329-stranichka-muzykalnogo-rukovoditelya</w:t>
        </w:r>
      </w:hyperlink>
    </w:p>
    <w:p w:rsidR="00AF51D6" w:rsidRDefault="00AF51D6" w:rsidP="00886ACC">
      <w:pPr>
        <w:spacing w:after="0" w:line="240" w:lineRule="auto"/>
      </w:pPr>
    </w:p>
    <w:p w:rsidR="00AF51D6" w:rsidRDefault="00AF51D6" w:rsidP="00886A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F51D6" w:rsidSect="008E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6ACC"/>
    <w:rsid w:val="0041127E"/>
    <w:rsid w:val="00886ACC"/>
    <w:rsid w:val="008E56DD"/>
    <w:rsid w:val="00A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hyperlink" Target="https://www.youtube.com/watch?time_continue=86&amp;v=5NOGFMVUAcI&amp;feature=emb_logo" TargetMode="External"/><Relationship Id="rId4" Type="http://schemas.openxmlformats.org/officeDocument/2006/relationships/hyperlink" Target="https://www.youtube.com/watch?v=JVOFVLkDY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2020-05-12T04:22:00Z</dcterms:created>
  <dcterms:modified xsi:type="dcterms:W3CDTF">2020-05-12T05:40:00Z</dcterms:modified>
</cp:coreProperties>
</file>