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C9" w:rsidRDefault="009059C9" w:rsidP="009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36</w:t>
      </w:r>
    </w:p>
    <w:p w:rsidR="009059C9" w:rsidRDefault="009059C9" w:rsidP="009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25.05.2020 - 29.05.2020</w:t>
      </w:r>
    </w:p>
    <w:p w:rsidR="009059C9" w:rsidRDefault="009059C9" w:rsidP="009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C9" w:rsidRPr="00A22944" w:rsidRDefault="009059C9" w:rsidP="009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Царство растений. Травы и цветы.</w:t>
      </w: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059C9" w:rsidRPr="001D214E" w:rsidRDefault="009059C9" w:rsidP="009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C9" w:rsidRPr="00133338" w:rsidRDefault="009059C9" w:rsidP="009059C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D214E">
        <w:rPr>
          <w:b/>
          <w:sz w:val="28"/>
          <w:szCs w:val="28"/>
        </w:rPr>
        <w:t>Цель:</w:t>
      </w:r>
      <w:r w:rsidRPr="001D214E">
        <w:rPr>
          <w:sz w:val="28"/>
          <w:szCs w:val="28"/>
        </w:rPr>
        <w:t xml:space="preserve"> </w:t>
      </w:r>
      <w:r w:rsidRPr="00133338">
        <w:t>На этой неделе мы з</w:t>
      </w:r>
      <w:r w:rsidRPr="00133338">
        <w:rPr>
          <w:rStyle w:val="c1"/>
          <w:color w:val="000000"/>
        </w:rPr>
        <w:t>акрепим знания детей о травах и цветах как представителях флоры Земли, их красоте и пользе.  Обобщим знания детей о том, что на нашей планете существует огромное царство растений, а в нем есть три «государства» — деревьев, кустарников, а также травянистых растений. Познакомимся с многообразием трав и их пользе: травы, так же, как и все другие растения, очищают воздух от пыли, обогащают его кислородом; травы — это пища для многих видов травоядных животных, их семена — это корм для птиц; наконец, лекарственные травы помогают излечивать многие наши болезни порой даже лучше, чем таблетки. Познакомимся с великим многообразием цветов — дикорастущих и садовых, лесных, полевых, луговых, болотных.</w:t>
      </w:r>
    </w:p>
    <w:p w:rsidR="009059C9" w:rsidRPr="00133338" w:rsidRDefault="009059C9" w:rsidP="009059C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33338">
        <w:rPr>
          <w:rStyle w:val="c1"/>
          <w:color w:val="000000"/>
        </w:rPr>
        <w:t xml:space="preserve"> Познакомимся с  Красной книгой растений, в которую занесены редкие и исчезающие виды.</w:t>
      </w:r>
    </w:p>
    <w:p w:rsidR="009059C9" w:rsidRDefault="009059C9" w:rsidP="009059C9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26.05.</w:t>
      </w:r>
      <w:r w:rsidRPr="00571ED8">
        <w:rPr>
          <w:rFonts w:ascii="Times New Roman" w:hAnsi="Times New Roman" w:cs="Times New Roman"/>
          <w:b/>
          <w:sz w:val="28"/>
          <w:szCs w:val="28"/>
        </w:rPr>
        <w:t>2020</w:t>
      </w:r>
    </w:p>
    <w:p w:rsidR="009059C9" w:rsidRDefault="009059C9" w:rsidP="009059C9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9059C9" w:rsidRDefault="009059C9" w:rsidP="009059C9">
      <w:pPr>
        <w:spacing w:after="0" w:line="240" w:lineRule="auto"/>
      </w:pPr>
      <w:hyperlink r:id="rId4" w:history="1">
        <w:r w:rsidRPr="00E96B83">
          <w:rPr>
            <w:rStyle w:val="a3"/>
            <w:b/>
          </w:rPr>
          <w:t>https://www.youtube.com/watch?v=4Oxoa4mKlUA</w:t>
        </w:r>
      </w:hyperlink>
    </w:p>
    <w:p w:rsidR="009059C9" w:rsidRDefault="009059C9" w:rsidP="009059C9">
      <w:pPr>
        <w:spacing w:after="0" w:line="240" w:lineRule="auto"/>
        <w:rPr>
          <w:b/>
        </w:rPr>
      </w:pPr>
    </w:p>
    <w:p w:rsidR="00E77134" w:rsidRDefault="00E77134" w:rsidP="00E7713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Речь и речевое развитие</w:t>
      </w:r>
    </w:p>
    <w:p w:rsidR="009059C9" w:rsidRDefault="00E77134" w:rsidP="0090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E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Тема: </w:t>
      </w:r>
      <w:r w:rsidRPr="00C16E9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«</w:t>
      </w:r>
      <w:r w:rsidR="009059C9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Русские народные сказки </w:t>
      </w:r>
      <w:r w:rsidR="009059C9" w:rsidRPr="00C16E9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«</w:t>
      </w:r>
      <w:r w:rsidR="009059C9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Пастушья дудочка</w:t>
      </w:r>
      <w:r w:rsidR="009059C9" w:rsidRPr="00C16E9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  <w:r w:rsidR="00905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134" w:rsidRDefault="009059C9" w:rsidP="00E7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и </w:t>
      </w:r>
      <w:r w:rsidRPr="00C16E9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Названный отец</w:t>
      </w:r>
      <w:r w:rsidR="00E77134" w:rsidRPr="00C16E9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  <w:r w:rsidR="00E77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истоки)</w:t>
      </w:r>
    </w:p>
    <w:p w:rsidR="0013116C" w:rsidRDefault="0013116C" w:rsidP="00E7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FD" w:rsidRDefault="00C75FDE" w:rsidP="00E77134">
      <w:pPr>
        <w:spacing w:after="0" w:line="240" w:lineRule="auto"/>
      </w:pPr>
      <w:hyperlink r:id="rId5" w:history="1">
        <w:r>
          <w:rPr>
            <w:rStyle w:val="a3"/>
          </w:rPr>
          <w:t>https://mamontenok-online.ru/skazki/russkie-narodnye/skazka-pastushya-dudochka/</w:t>
        </w:r>
      </w:hyperlink>
    </w:p>
    <w:p w:rsidR="0013116C" w:rsidRPr="0013116C" w:rsidRDefault="00C75FDE" w:rsidP="00E771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116C">
        <w:rPr>
          <w:rFonts w:ascii="Times New Roman" w:hAnsi="Times New Roman" w:cs="Times New Roman"/>
          <w:b/>
          <w:i/>
          <w:sz w:val="24"/>
          <w:szCs w:val="24"/>
        </w:rPr>
        <w:t xml:space="preserve">Поразмышляйте вместе с детьми: </w:t>
      </w:r>
    </w:p>
    <w:p w:rsidR="0013116C" w:rsidRPr="0013116C" w:rsidRDefault="00C75FDE" w:rsidP="00E771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116C">
        <w:rPr>
          <w:rFonts w:ascii="Times New Roman" w:hAnsi="Times New Roman" w:cs="Times New Roman"/>
          <w:b/>
          <w:i/>
          <w:sz w:val="24"/>
          <w:szCs w:val="24"/>
        </w:rPr>
        <w:t xml:space="preserve">1. В чем проявилась мудрость Иванушки? </w:t>
      </w:r>
    </w:p>
    <w:p w:rsidR="0013116C" w:rsidRPr="0013116C" w:rsidRDefault="00C75FDE" w:rsidP="00E771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116C">
        <w:rPr>
          <w:rFonts w:ascii="Times New Roman" w:hAnsi="Times New Roman" w:cs="Times New Roman"/>
          <w:b/>
          <w:i/>
          <w:sz w:val="24"/>
          <w:szCs w:val="24"/>
        </w:rPr>
        <w:t xml:space="preserve">2. Как Иванушка проучил хозяев? </w:t>
      </w:r>
    </w:p>
    <w:p w:rsidR="00C75FDE" w:rsidRPr="0013116C" w:rsidRDefault="00C75FDE" w:rsidP="00E771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116C">
        <w:rPr>
          <w:rFonts w:ascii="Times New Roman" w:hAnsi="Times New Roman" w:cs="Times New Roman"/>
          <w:b/>
          <w:i/>
          <w:sz w:val="24"/>
          <w:szCs w:val="24"/>
        </w:rPr>
        <w:t>3. Чему учит сказка «Пастушья дудочка»?</w:t>
      </w:r>
    </w:p>
    <w:p w:rsidR="0013116C" w:rsidRDefault="0013116C" w:rsidP="00E77134">
      <w:pPr>
        <w:spacing w:after="0" w:line="240" w:lineRule="auto"/>
      </w:pPr>
    </w:p>
    <w:p w:rsidR="00C75FDE" w:rsidRDefault="00C75FDE" w:rsidP="00E77134">
      <w:pPr>
        <w:spacing w:after="0" w:line="240" w:lineRule="auto"/>
      </w:pPr>
      <w:hyperlink r:id="rId6" w:history="1">
        <w:r>
          <w:rPr>
            <w:rStyle w:val="a3"/>
          </w:rPr>
          <w:t>http://www.skazayka.ru/nazvanyiy-otets/</w:t>
        </w:r>
      </w:hyperlink>
    </w:p>
    <w:p w:rsidR="0013116C" w:rsidRPr="0013116C" w:rsidRDefault="0013116C" w:rsidP="00E771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116C">
        <w:rPr>
          <w:rFonts w:ascii="Times New Roman" w:hAnsi="Times New Roman" w:cs="Times New Roman"/>
          <w:b/>
          <w:i/>
          <w:sz w:val="24"/>
          <w:szCs w:val="24"/>
        </w:rPr>
        <w:t xml:space="preserve">Поразмышляйте вместе с детьми: </w:t>
      </w:r>
    </w:p>
    <w:p w:rsidR="0013116C" w:rsidRPr="0013116C" w:rsidRDefault="0013116C" w:rsidP="00E771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116C">
        <w:rPr>
          <w:rFonts w:ascii="Times New Roman" w:hAnsi="Times New Roman" w:cs="Times New Roman"/>
          <w:b/>
          <w:i/>
          <w:sz w:val="24"/>
          <w:szCs w:val="24"/>
        </w:rPr>
        <w:t>1. Кто из героев сказки проявил мудрость?</w:t>
      </w:r>
    </w:p>
    <w:p w:rsidR="0013116C" w:rsidRPr="0013116C" w:rsidRDefault="0013116C" w:rsidP="00E771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116C">
        <w:rPr>
          <w:rFonts w:ascii="Times New Roman" w:hAnsi="Times New Roman" w:cs="Times New Roman"/>
          <w:b/>
          <w:i/>
          <w:sz w:val="24"/>
          <w:szCs w:val="24"/>
        </w:rPr>
        <w:t xml:space="preserve"> 2. Почему младший брат и его жена пожертвовали всем своим имуществом? </w:t>
      </w:r>
    </w:p>
    <w:p w:rsidR="00C07732" w:rsidRDefault="0013116C" w:rsidP="00E771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116C">
        <w:rPr>
          <w:rFonts w:ascii="Times New Roman" w:hAnsi="Times New Roman" w:cs="Times New Roman"/>
          <w:b/>
          <w:i/>
          <w:sz w:val="24"/>
          <w:szCs w:val="24"/>
        </w:rPr>
        <w:t>3. Как мудрый наказ помог младшему брату?</w:t>
      </w:r>
    </w:p>
    <w:p w:rsidR="0013116C" w:rsidRDefault="0013116C" w:rsidP="00E771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16C" w:rsidRPr="0013116C" w:rsidRDefault="0013116C" w:rsidP="001311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116C">
        <w:rPr>
          <w:rFonts w:ascii="Times New Roman" w:hAnsi="Times New Roman" w:cs="Times New Roman"/>
          <w:b/>
          <w:sz w:val="24"/>
          <w:szCs w:val="24"/>
        </w:rPr>
        <w:t>Подумайте, какой мудрый наказ Вы дадите своему ребенку?</w:t>
      </w:r>
    </w:p>
    <w:p w:rsidR="00C07732" w:rsidRPr="0013116C" w:rsidRDefault="00C07732" w:rsidP="00E771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5558" w:rsidRDefault="00745558" w:rsidP="00E77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34" w:rsidRDefault="00E77134" w:rsidP="00E7713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Музыкальное развитие</w:t>
      </w:r>
    </w:p>
    <w:p w:rsidR="00E77134" w:rsidRPr="00AB67A1" w:rsidRDefault="008220D4" w:rsidP="00E7713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hyperlink r:id="rId7" w:history="1">
        <w:r w:rsidR="00E77134" w:rsidRPr="00AB67A1">
          <w:rPr>
            <w:rStyle w:val="a3"/>
            <w:b/>
          </w:rPr>
          <w:t>http://dou8.edu-nv.ru/svedeniya-ob-obrazovatelnoj-organizatsii/938-dokumenty/6329-stranichka-muzykalnogo-rukovoditelya</w:t>
        </w:r>
      </w:hyperlink>
    </w:p>
    <w:p w:rsidR="00E77134" w:rsidRDefault="00E77134" w:rsidP="00E7713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77134" w:rsidRDefault="00E77134" w:rsidP="00E7713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Художественное конструирование</w:t>
      </w:r>
    </w:p>
    <w:p w:rsidR="00E77134" w:rsidRDefault="00E77134" w:rsidP="00E77134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FC2E33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«</w:t>
      </w:r>
      <w:r w:rsidR="009059C9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Тюльпаны</w:t>
      </w:r>
      <w:r w:rsidRPr="00FC2E33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»  </w:t>
      </w:r>
      <w:r w:rsidR="009059C9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(оригами)</w:t>
      </w:r>
    </w:p>
    <w:p w:rsidR="0013116C" w:rsidRPr="0013116C" w:rsidRDefault="0013116C" w:rsidP="00E77134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hyperlink r:id="rId8" w:history="1">
        <w:r w:rsidRPr="0013116C">
          <w:rPr>
            <w:rStyle w:val="a3"/>
            <w:b/>
          </w:rPr>
          <w:t>https://www.youtube.com/watch?time_continue=116&amp;v=WjCTQf9F8fg&amp;feature=emb_logo</w:t>
        </w:r>
      </w:hyperlink>
    </w:p>
    <w:sectPr w:rsidR="0013116C" w:rsidRPr="0013116C" w:rsidSect="00B7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349A"/>
    <w:rsid w:val="00050BD6"/>
    <w:rsid w:val="00054817"/>
    <w:rsid w:val="0013116C"/>
    <w:rsid w:val="00147B1F"/>
    <w:rsid w:val="003A15FD"/>
    <w:rsid w:val="004D0363"/>
    <w:rsid w:val="0058646E"/>
    <w:rsid w:val="005F1357"/>
    <w:rsid w:val="00745558"/>
    <w:rsid w:val="008220D4"/>
    <w:rsid w:val="009059C9"/>
    <w:rsid w:val="009A0EBB"/>
    <w:rsid w:val="00B51E0B"/>
    <w:rsid w:val="00B75F0E"/>
    <w:rsid w:val="00C07732"/>
    <w:rsid w:val="00C75FDE"/>
    <w:rsid w:val="00D1349A"/>
    <w:rsid w:val="00E77134"/>
    <w:rsid w:val="00E9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4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49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134"/>
    <w:pPr>
      <w:spacing w:after="0" w:line="240" w:lineRule="auto"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745558"/>
    <w:rPr>
      <w:color w:val="800080" w:themeColor="followedHyperlink"/>
      <w:u w:val="single"/>
    </w:rPr>
  </w:style>
  <w:style w:type="paragraph" w:customStyle="1" w:styleId="c0">
    <w:name w:val="c0"/>
    <w:basedOn w:val="a"/>
    <w:rsid w:val="0090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5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16&amp;v=WjCTQf9F8fg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azayka.ru/nazvanyiy-otets/" TargetMode="External"/><Relationship Id="rId5" Type="http://schemas.openxmlformats.org/officeDocument/2006/relationships/hyperlink" Target="https://mamontenok-online.ru/skazki/russkie-narodnye/skazka-pastushya-dudochk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4Oxoa4mKl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2020-04-17T22:55:00Z</dcterms:created>
  <dcterms:modified xsi:type="dcterms:W3CDTF">2020-05-24T18:28:00Z</dcterms:modified>
</cp:coreProperties>
</file>