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E2" w:rsidRDefault="00F921E2" w:rsidP="00F92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№ 36</w:t>
      </w:r>
    </w:p>
    <w:p w:rsidR="00F921E2" w:rsidRDefault="00F921E2" w:rsidP="00F92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25.05.2020 - 29.05.2020</w:t>
      </w:r>
    </w:p>
    <w:p w:rsidR="00F921E2" w:rsidRDefault="00F921E2" w:rsidP="00F92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1E2" w:rsidRPr="00A22944" w:rsidRDefault="00F921E2" w:rsidP="00F92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944">
        <w:rPr>
          <w:rFonts w:ascii="Times New Roman" w:hAnsi="Times New Roman" w:cs="Times New Roman"/>
          <w:b/>
          <w:sz w:val="28"/>
          <w:szCs w:val="28"/>
          <w:u w:val="single"/>
        </w:rPr>
        <w:t>Тема недели: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Царство растений. Травы и цветы.</w:t>
      </w:r>
      <w:r w:rsidRPr="00A2294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921E2" w:rsidRPr="001D214E" w:rsidRDefault="00F921E2" w:rsidP="00F92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1E2" w:rsidRPr="00133338" w:rsidRDefault="00F921E2" w:rsidP="00F921E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D214E">
        <w:rPr>
          <w:b/>
          <w:sz w:val="28"/>
          <w:szCs w:val="28"/>
        </w:rPr>
        <w:t>Цель:</w:t>
      </w:r>
      <w:r w:rsidRPr="001D214E">
        <w:rPr>
          <w:sz w:val="28"/>
          <w:szCs w:val="28"/>
        </w:rPr>
        <w:t xml:space="preserve"> </w:t>
      </w:r>
      <w:r w:rsidRPr="00133338">
        <w:t>На этой неделе мы з</w:t>
      </w:r>
      <w:r w:rsidRPr="00133338">
        <w:rPr>
          <w:rStyle w:val="c1"/>
          <w:color w:val="000000"/>
        </w:rPr>
        <w:t>акрепим знания детей о травах и цветах как представителях флоры Земли, их красоте и пользе.  Обобщим знания детей о том, что на нашей планете существует огромное царство растений, а в нем есть три «государства» — деревьев, кустарников, а также травянистых растений. Познакомимся с многообразием трав и их пользе: травы, так же, как и все другие растения, очищают воздух от пыли, обогащают его кислородом; травы — это пища для многих видов травоядных животных, их семена — это корм для птиц; наконец, лекарственные травы помогают излечивать многие наши болезни порой даже лучше, чем таблетки. Познакомимся с великим многообразием цветов — дикорастущих и садовых, лесных, полевых, луговых, болотных.</w:t>
      </w:r>
    </w:p>
    <w:p w:rsidR="00F921E2" w:rsidRPr="00133338" w:rsidRDefault="00F921E2" w:rsidP="00F921E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133338">
        <w:rPr>
          <w:rStyle w:val="c1"/>
          <w:color w:val="000000"/>
        </w:rPr>
        <w:t xml:space="preserve"> Познакомимся с  Красной книгой растений, в которую занесены редкие и исчезающие виды.</w:t>
      </w:r>
    </w:p>
    <w:p w:rsidR="00F921E2" w:rsidRDefault="00F921E2" w:rsidP="00F921E2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28.05.</w:t>
      </w:r>
      <w:r w:rsidRPr="00571ED8">
        <w:rPr>
          <w:rFonts w:ascii="Times New Roman" w:hAnsi="Times New Roman" w:cs="Times New Roman"/>
          <w:b/>
          <w:sz w:val="28"/>
          <w:szCs w:val="28"/>
        </w:rPr>
        <w:t>2020</w:t>
      </w:r>
    </w:p>
    <w:p w:rsidR="00F921E2" w:rsidRDefault="00F921E2" w:rsidP="00F921E2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Утренняя зарядка</w:t>
      </w:r>
    </w:p>
    <w:p w:rsidR="00F921E2" w:rsidRDefault="00F921E2" w:rsidP="00F921E2">
      <w:pPr>
        <w:spacing w:after="0" w:line="240" w:lineRule="auto"/>
        <w:rPr>
          <w:b/>
        </w:rPr>
      </w:pPr>
      <w:hyperlink r:id="rId5" w:history="1">
        <w:r w:rsidRPr="00E96B83">
          <w:rPr>
            <w:rStyle w:val="a3"/>
            <w:b/>
          </w:rPr>
          <w:t>https://www.youtube.com/watch?v=4Oxoa4mKlUA</w:t>
        </w:r>
      </w:hyperlink>
    </w:p>
    <w:p w:rsidR="00EA6AEB" w:rsidRDefault="00EA6AEB" w:rsidP="00740AFB">
      <w:pPr>
        <w:spacing w:after="0" w:line="240" w:lineRule="auto"/>
      </w:pPr>
    </w:p>
    <w:p w:rsidR="00EA6AEB" w:rsidRDefault="00EA6AEB" w:rsidP="00740AF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A6AE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ОД Конструирование</w:t>
      </w:r>
    </w:p>
    <w:p w:rsidR="00EA6AEB" w:rsidRDefault="00EA6AEB" w:rsidP="00EA6AEB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EA6AE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Тема: «</w:t>
      </w:r>
      <w:r w:rsidR="00F921E2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Букет</w:t>
      </w:r>
      <w:r w:rsidRPr="00EA6AE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»</w:t>
      </w:r>
    </w:p>
    <w:p w:rsidR="00EA6AEB" w:rsidRDefault="00641727" w:rsidP="006417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609975" cy="2784321"/>
            <wp:effectExtent l="19050" t="0" r="9525" b="0"/>
            <wp:docPr id="1" name="Рисунок 1" descr="vaza-iz-plastikovix-butilok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za-iz-plastikovix-butilok_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8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727" w:rsidRPr="00641727" w:rsidRDefault="00641727" w:rsidP="0064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64172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Что понадобится:</w:t>
      </w:r>
    </w:p>
    <w:p w:rsidR="00641727" w:rsidRPr="00641727" w:rsidRDefault="00641727" w:rsidP="00641727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727">
        <w:rPr>
          <w:rFonts w:ascii="Times New Roman" w:eastAsia="Times New Roman" w:hAnsi="Times New Roman" w:cs="Times New Roman"/>
          <w:color w:val="333333"/>
          <w:sz w:val="24"/>
          <w:szCs w:val="24"/>
        </w:rPr>
        <w:t>1,5-литровая бутылка зеленого цвета из плотного пластика;</w:t>
      </w:r>
    </w:p>
    <w:p w:rsidR="00641727" w:rsidRPr="00641727" w:rsidRDefault="00641727" w:rsidP="00641727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727">
        <w:rPr>
          <w:rFonts w:ascii="Times New Roman" w:eastAsia="Times New Roman" w:hAnsi="Times New Roman" w:cs="Times New Roman"/>
          <w:color w:val="333333"/>
          <w:sz w:val="24"/>
          <w:szCs w:val="24"/>
        </w:rPr>
        <w:t>пенопластовые подложки разных оттенков;</w:t>
      </w:r>
    </w:p>
    <w:p w:rsidR="00641727" w:rsidRPr="00641727" w:rsidRDefault="00641727" w:rsidP="00641727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727">
        <w:rPr>
          <w:rFonts w:ascii="Times New Roman" w:eastAsia="Times New Roman" w:hAnsi="Times New Roman" w:cs="Times New Roman"/>
          <w:color w:val="333333"/>
          <w:sz w:val="24"/>
          <w:szCs w:val="24"/>
        </w:rPr>
        <w:t>ножницы, свеча.</w:t>
      </w:r>
    </w:p>
    <w:p w:rsidR="00641727" w:rsidRPr="00641727" w:rsidRDefault="00641727" w:rsidP="0064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7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</w:t>
      </w:r>
      <w:r w:rsidRPr="006417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Отрезаем горловину бутылки. Делаем вертикальные полоски длиной 8-10 см и шириной 1 см. Заостряем кончики каждой полоски. Получились стебли цветка.</w:t>
      </w:r>
    </w:p>
    <w:p w:rsidR="00641727" w:rsidRPr="00641727" w:rsidRDefault="00641727" w:rsidP="006417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17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Pr="00641727">
        <w:rPr>
          <w:rFonts w:ascii="Times New Roman" w:eastAsia="Times New Roman" w:hAnsi="Times New Roman" w:cs="Times New Roman"/>
          <w:color w:val="333333"/>
          <w:sz w:val="24"/>
          <w:szCs w:val="24"/>
        </w:rPr>
        <w:t>. Вырезаем из подложек цветочки различных форм и оттенков. Прокалываем середину каждого ножницами. Нужно, чтобы цветок и стебель были пропорциональными.</w:t>
      </w:r>
    </w:p>
    <w:p w:rsidR="00641727" w:rsidRDefault="00641727" w:rsidP="006417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3400425" cy="2242350"/>
            <wp:effectExtent l="19050" t="0" r="9525" b="0"/>
            <wp:docPr id="4" name="Рисунок 4" descr="vaza-iz-plastikovix-butilok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za-iz-plastikovix-butilok_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4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727" w:rsidRPr="00641727" w:rsidRDefault="00641727" w:rsidP="00641727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641727">
        <w:rPr>
          <w:b/>
          <w:color w:val="333333"/>
        </w:rPr>
        <w:t>3.</w:t>
      </w:r>
      <w:r w:rsidRPr="00641727">
        <w:rPr>
          <w:color w:val="333333"/>
        </w:rPr>
        <w:t xml:space="preserve"> Надеваем на стебли цветы, после оплавляя свечой острый кончик, чтобы никто не поранился о самодельную вазочку. Тогда такую поделку можно будет поставить даже в детской комнате.</w:t>
      </w:r>
    </w:p>
    <w:p w:rsidR="00641727" w:rsidRPr="00641727" w:rsidRDefault="00641727" w:rsidP="00641727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641727">
        <w:rPr>
          <w:color w:val="333333"/>
        </w:rPr>
        <w:t>Любая ваза из пластиковой бутылки способна стать украшением дома или сада. Можно использовать их для букетов свежесрезанных или сухих цветов, для хранения мелких предметов или для фруктов.</w:t>
      </w:r>
    </w:p>
    <w:p w:rsidR="00641727" w:rsidRPr="00EA6AEB" w:rsidRDefault="00641727" w:rsidP="006417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EA6AEB" w:rsidRDefault="00EA6AEB" w:rsidP="00EA6AEB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1315AA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 xml:space="preserve">ОД </w:t>
      </w: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Физическое развитие</w:t>
      </w:r>
    </w:p>
    <w:p w:rsidR="00EA6AEB" w:rsidRPr="00F745B3" w:rsidRDefault="00CA7AF0" w:rsidP="00EA6AEB">
      <w:pPr>
        <w:spacing w:after="0" w:line="240" w:lineRule="auto"/>
        <w:rPr>
          <w:b/>
        </w:rPr>
      </w:pPr>
      <w:hyperlink r:id="rId8" w:history="1">
        <w:r w:rsidR="00EA6AEB" w:rsidRPr="00F745B3">
          <w:rPr>
            <w:rStyle w:val="a3"/>
            <w:b/>
          </w:rPr>
          <w:t>http://dou8.edu-nv.ru/svedeniya-ob-obrazovatelnoj-organizatsii/938-dokumenty/6328-stranichka-instruktora-po-sportu</w:t>
        </w:r>
      </w:hyperlink>
    </w:p>
    <w:p w:rsidR="00EA6AEB" w:rsidRPr="007D55BF" w:rsidRDefault="00EA6AEB" w:rsidP="00EA6AEB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</w:p>
    <w:p w:rsidR="00AA7373" w:rsidRDefault="00EA6AEB" w:rsidP="00EA6AE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A6AE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ОД Аппликация</w:t>
      </w:r>
    </w:p>
    <w:p w:rsidR="00DF3F2B" w:rsidRDefault="00DF3F2B" w:rsidP="00EA6AEB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F3F2B">
        <w:rPr>
          <w:rFonts w:ascii="Times New Roman" w:hAnsi="Times New Roman" w:cs="Times New Roman"/>
          <w:b/>
          <w:i/>
          <w:color w:val="002060"/>
          <w:sz w:val="28"/>
          <w:szCs w:val="28"/>
        </w:rPr>
        <w:t>Тема: «</w:t>
      </w:r>
      <w:r w:rsidR="00F921E2">
        <w:rPr>
          <w:rFonts w:ascii="Times New Roman" w:hAnsi="Times New Roman" w:cs="Times New Roman"/>
          <w:b/>
          <w:i/>
          <w:color w:val="002060"/>
          <w:sz w:val="28"/>
          <w:szCs w:val="28"/>
        </w:rPr>
        <w:t>В гостях у мухи-цокотухи</w:t>
      </w:r>
      <w:r w:rsidRPr="00DF3F2B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»</w:t>
      </w:r>
    </w:p>
    <w:p w:rsidR="00DF3F2B" w:rsidRPr="00083493" w:rsidRDefault="00DF3F2B" w:rsidP="00DF3F2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C6DE8" w:rsidRPr="00EA6AEB" w:rsidRDefault="00641727" w:rsidP="0064172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867025" cy="2150269"/>
            <wp:effectExtent l="19050" t="0" r="9525" b="0"/>
            <wp:docPr id="7" name="Рисунок 7" descr="https://pp.userapi.com/c850236/v850236909/77a19/KkLdVadG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0236/v850236909/77a19/KkLdVadGs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71800" cy="2148771"/>
            <wp:effectExtent l="19050" t="0" r="0" b="0"/>
            <wp:docPr id="10" name="Рисунок 10" descr="https://www.maam.ru/upload/blogs/detsad-30653-144864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30653-144864313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172" cy="215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DE8" w:rsidRPr="00EA6AEB" w:rsidSect="00EE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B32"/>
    <w:multiLevelType w:val="multilevel"/>
    <w:tmpl w:val="F83C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02ED"/>
    <w:rsid w:val="003302ED"/>
    <w:rsid w:val="004975F0"/>
    <w:rsid w:val="005823CD"/>
    <w:rsid w:val="00641727"/>
    <w:rsid w:val="00740AFB"/>
    <w:rsid w:val="009B0791"/>
    <w:rsid w:val="00AA7373"/>
    <w:rsid w:val="00B8332E"/>
    <w:rsid w:val="00CA7AF0"/>
    <w:rsid w:val="00DF3F2B"/>
    <w:rsid w:val="00EA6AEB"/>
    <w:rsid w:val="00EC6DE8"/>
    <w:rsid w:val="00EE5574"/>
    <w:rsid w:val="00F745B3"/>
    <w:rsid w:val="00F9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2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2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9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92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8-stranichka-instruktora-po-sport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4Oxoa4mKlUA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2020-04-17T22:55:00Z</dcterms:created>
  <dcterms:modified xsi:type="dcterms:W3CDTF">2020-05-24T18:56:00Z</dcterms:modified>
</cp:coreProperties>
</file>