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78" w:rsidRPr="004B1D78" w:rsidRDefault="004B1D78" w:rsidP="004B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Pr="004B1D78">
        <w:rPr>
          <w:rFonts w:ascii="Times New Roman" w:hAnsi="Times New Roman" w:cs="Times New Roman"/>
          <w:b/>
          <w:sz w:val="28"/>
          <w:szCs w:val="28"/>
        </w:rPr>
        <w:t>29</w:t>
      </w:r>
    </w:p>
    <w:p w:rsidR="004B1D78" w:rsidRPr="004B1D78" w:rsidRDefault="004B1D78" w:rsidP="004B1D78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4B1D7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Перелетные птицы</w:t>
      </w:r>
    </w:p>
    <w:p w:rsidR="004B1D78" w:rsidRPr="004B1D78" w:rsidRDefault="004B1D78" w:rsidP="004B1D7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>с 30.03.2020 – 03.04.2020 г.</w:t>
      </w:r>
    </w:p>
    <w:p w:rsidR="004B1D78" w:rsidRPr="004B1D78" w:rsidRDefault="004B1D78" w:rsidP="004B1D7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B1D78" w:rsidRDefault="004B1D78" w:rsidP="004B1D78">
      <w:pPr>
        <w:jc w:val="both"/>
        <w:rPr>
          <w:rFonts w:ascii="Times New Roman" w:hAnsi="Times New Roman" w:cs="Times New Roman"/>
          <w:sz w:val="28"/>
          <w:szCs w:val="28"/>
        </w:rPr>
      </w:pPr>
      <w:r w:rsidRPr="004B1D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Цель: </w:t>
      </w:r>
      <w:r w:rsidRPr="004B1D78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и называние перелетных птиц. Отличительные признаки: окраска перьев, характерные повадки. Значение птиц в жизни людей. Сравнительные описательные рассказы. Притяжательные прилагательные. Приставочные глаголы мн. числа. Уменьшительно-ласкательные суффиксы. Предлоги: игры и упражнения с ранее изученными предлогами. </w:t>
      </w:r>
      <w:r w:rsidRPr="004B1D78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с элементами описания.</w:t>
      </w:r>
    </w:p>
    <w:p w:rsidR="00C30F4C" w:rsidRDefault="00C30F4C" w:rsidP="00C30F4C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C30F4C" w:rsidRDefault="00C30F4C" w:rsidP="00C30F4C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98825" cy="1840230"/>
            <wp:effectExtent l="19050" t="0" r="0" b="0"/>
            <wp:docPr id="4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4C" w:rsidRDefault="00C30F4C" w:rsidP="004B1D7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hyperlink r:id="rId5" w:history="1">
        <w:r w:rsidRPr="00A92669">
          <w:rPr>
            <w:rStyle w:val="a6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https://yandex.ru/efir?stream_id=44f61b8992911f009d7fb3bce1a91181</w:t>
        </w:r>
      </w:hyperlink>
    </w:p>
    <w:p w:rsidR="00C30F4C" w:rsidRPr="004B1D78" w:rsidRDefault="00C30F4C" w:rsidP="004B1D7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1D78" w:rsidRDefault="004B1D78" w:rsidP="004B1D78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30074F" w:rsidRPr="0030074F" w:rsidRDefault="00A8775C" w:rsidP="004B1D78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30074F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E4797D" w:rsidRPr="004B1D78" w:rsidRDefault="00E4797D" w:rsidP="00E4797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B1D7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УВАЖАЕМЫЕ РОДИТЕЛИ </w:t>
      </w:r>
      <w:r w:rsidR="004B1D7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предлагаем</w:t>
      </w:r>
      <w:r w:rsidRPr="004B1D7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Вам материал для работы с детьми.</w:t>
      </w:r>
    </w:p>
    <w:p w:rsidR="00E4797D" w:rsidRDefault="00E4797D">
      <w:pPr>
        <w:rPr>
          <w:noProof/>
          <w:lang w:eastAsia="ru-RU"/>
        </w:rPr>
      </w:pPr>
    </w:p>
    <w:p w:rsidR="00E4797D" w:rsidRDefault="00E4797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103930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60" cy="41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7D" w:rsidRDefault="00E4797D">
      <w:pPr>
        <w:rPr>
          <w:noProof/>
          <w:lang w:eastAsia="ru-RU"/>
        </w:rPr>
      </w:pPr>
    </w:p>
    <w:p w:rsidR="00817C84" w:rsidRDefault="00E4797D">
      <w:r>
        <w:rPr>
          <w:noProof/>
          <w:lang w:eastAsia="ru-RU"/>
        </w:rPr>
        <w:lastRenderedPageBreak/>
        <w:drawing>
          <wp:inline distT="0" distB="0" distL="0" distR="0">
            <wp:extent cx="5938737" cy="8137394"/>
            <wp:effectExtent l="19050" t="0" r="4863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7" cy="813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7D" w:rsidRDefault="00E4797D"/>
    <w:p w:rsidR="00E4797D" w:rsidRDefault="00E4797D"/>
    <w:p w:rsidR="00E4797D" w:rsidRDefault="00E4797D"/>
    <w:p w:rsidR="00E4797D" w:rsidRDefault="00E4797D">
      <w:r>
        <w:rPr>
          <w:noProof/>
          <w:lang w:eastAsia="ru-RU"/>
        </w:rPr>
        <w:lastRenderedPageBreak/>
        <w:drawing>
          <wp:inline distT="0" distB="0" distL="0" distR="0">
            <wp:extent cx="6184980" cy="5574922"/>
            <wp:effectExtent l="19050" t="0" r="627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21" cy="557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4F" w:rsidRDefault="0030074F"/>
    <w:p w:rsidR="0030074F" w:rsidRDefault="0030074F"/>
    <w:p w:rsidR="0030074F" w:rsidRDefault="0030074F"/>
    <w:p w:rsidR="0030074F" w:rsidRDefault="0030074F" w:rsidP="0030074F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514CDA" w:rsidRDefault="00A8775C" w:rsidP="0030074F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10" w:history="1">
        <w:r w:rsidR="00514CDA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514CDA" w:rsidRDefault="00514CDA" w:rsidP="0030074F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30074F" w:rsidRDefault="0030074F" w:rsidP="0030074F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Конструирование.</w:t>
      </w:r>
    </w:p>
    <w:p w:rsidR="00514CDA" w:rsidRPr="00514CDA" w:rsidRDefault="00514CDA" w:rsidP="0051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 xml:space="preserve">Тема: «Птицы прилетели» </w:t>
      </w:r>
    </w:p>
    <w:p w:rsidR="00514CDA" w:rsidRPr="00514CDA" w:rsidRDefault="00514CDA" w:rsidP="00514CDA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14CD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Формировать умения анализиро</w:t>
      </w:r>
      <w:r w:rsidRPr="00514CD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softHyphen/>
        <w:t>вать природный материал как основу будущей поделки.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4CD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Использовать разные приемы с целью создания </w:t>
      </w:r>
      <w:r w:rsidRPr="00514CD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lastRenderedPageBreak/>
        <w:t>художественного образа.</w:t>
      </w:r>
    </w:p>
    <w:p w:rsidR="00514CDA" w:rsidRPr="00514CDA" w:rsidRDefault="00514CDA" w:rsidP="00514CD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</w:p>
    <w:p w:rsidR="0030074F" w:rsidRDefault="00514CDA" w:rsidP="0084712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4712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Предлагаем Вам сделать скворечник для птиц из бросового материала совместно</w:t>
      </w:r>
      <w:r w:rsidR="00847122" w:rsidRPr="0084712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84712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ребенком</w:t>
      </w:r>
      <w:r w:rsidR="00847122" w:rsidRPr="0084712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 Вот несколько идей!</w:t>
      </w:r>
    </w:p>
    <w:p w:rsidR="00847122" w:rsidRDefault="00847122" w:rsidP="00847122">
      <w:pPr>
        <w:spacing w:after="0" w:line="240" w:lineRule="auto"/>
        <w:jc w:val="center"/>
        <w:rPr>
          <w:noProof/>
          <w:lang w:eastAsia="ru-RU"/>
        </w:rPr>
      </w:pPr>
    </w:p>
    <w:p w:rsidR="00847122" w:rsidRDefault="00847122" w:rsidP="0084712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503" cy="2731625"/>
            <wp:effectExtent l="19050" t="0" r="0" b="0"/>
            <wp:docPr id="2" name="Рисунок 1" descr="https://willcomfort.ru/wp-content/uploads/2018/11/331-2elochnye-igrushki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llcomfort.ru/wp-content/uploads/2018/11/331-2elochnye-igrushki-svoimi-ruka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72" cy="273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2" w:rsidRDefault="00847122" w:rsidP="0084712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47122" w:rsidRDefault="00847122" w:rsidP="0084712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47122" w:rsidRPr="00847122" w:rsidRDefault="00847122" w:rsidP="0084712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0098" cy="3470968"/>
            <wp:effectExtent l="19050" t="0" r="4552" b="0"/>
            <wp:docPr id="3" name="Рисунок 4" descr="https://www.maam.ru/images/users/photos/medium/8382352bc08d351700e036c36fa0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8382352bc08d351700e036c36fa09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86" cy="34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122" w:rsidRPr="00847122" w:rsidSect="0081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797D"/>
    <w:rsid w:val="002D1A7D"/>
    <w:rsid w:val="0030074F"/>
    <w:rsid w:val="004B1D78"/>
    <w:rsid w:val="00514CDA"/>
    <w:rsid w:val="00817C84"/>
    <w:rsid w:val="00847122"/>
    <w:rsid w:val="00A8775C"/>
    <w:rsid w:val="00C30F4C"/>
    <w:rsid w:val="00E4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B1D7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007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4C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andex.ru/efir?stream_id=44f61b8992911f009d7fb3bce1a91181" TargetMode="External"/><Relationship Id="rId10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2020-04-08T14:54:00Z</dcterms:created>
  <dcterms:modified xsi:type="dcterms:W3CDTF">2020-05-13T04:18:00Z</dcterms:modified>
</cp:coreProperties>
</file>