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0" w:rsidRPr="004B1D78" w:rsidRDefault="00C56310" w:rsidP="00C5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C56310" w:rsidRPr="00C56310" w:rsidRDefault="00C56310" w:rsidP="00C5631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56310">
        <w:rPr>
          <w:rFonts w:ascii="Times New Roman" w:eastAsia="Times New Roman" w:hAnsi="Times New Roman"/>
          <w:b/>
          <w:sz w:val="40"/>
          <w:szCs w:val="40"/>
          <w:lang w:eastAsia="ru-RU"/>
        </w:rPr>
        <w:t>Космос.</w:t>
      </w:r>
    </w:p>
    <w:p w:rsidR="00C56310" w:rsidRDefault="00C56310" w:rsidP="00C563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6310" w:rsidRDefault="00C56310" w:rsidP="00C563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– 10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C56310" w:rsidRPr="00C56310" w:rsidRDefault="00C56310" w:rsidP="00C563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6310" w:rsidRPr="00C56310" w:rsidRDefault="00C56310" w:rsidP="00C56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Познакомить детей с планетами солнечной системы,  закрепить знания детей о Дне Космонавтики, о Юрии Гагарине. </w:t>
      </w:r>
      <w:proofErr w:type="gramStart"/>
      <w:r w:rsidRPr="00C56310">
        <w:rPr>
          <w:rFonts w:ascii="Times New Roman" w:eastAsia="Times New Roman" w:hAnsi="Times New Roman"/>
          <w:sz w:val="28"/>
          <w:szCs w:val="28"/>
        </w:rPr>
        <w:t>Активизировать словарный запас детей по теме (названия планет, метеорит, комета, звезда, космонавт, ракета, галактика, космический корабль).</w:t>
      </w:r>
      <w:proofErr w:type="gramEnd"/>
    </w:p>
    <w:p w:rsidR="007B1186" w:rsidRDefault="007B1186" w:rsidP="007B118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7B1186" w:rsidRDefault="007B1186" w:rsidP="007B118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4975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10" w:rsidRDefault="007B1186" w:rsidP="007B1186">
      <w:pPr>
        <w:jc w:val="center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>
          <w:rPr>
            <w:rStyle w:val="a7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C56310" w:rsidRPr="00C56310" w:rsidRDefault="00AB0422" w:rsidP="00C56310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C56310" w:rsidRPr="00C7242D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195151" w:rsidRPr="00575114" w:rsidRDefault="00C56310" w:rsidP="00575114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Тема: </w:t>
      </w:r>
      <w:r w:rsidR="00575114" w:rsidRPr="00575114">
        <w:rPr>
          <w:rFonts w:ascii="Times New Roman" w:hAnsi="Times New Roman"/>
          <w:color w:val="000000"/>
          <w:sz w:val="32"/>
          <w:szCs w:val="32"/>
        </w:rPr>
        <w:t>Сутки</w:t>
      </w:r>
    </w:p>
    <w:p w:rsidR="00575114" w:rsidRDefault="00575114" w:rsidP="00575114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575114">
        <w:rPr>
          <w:rFonts w:ascii="Times New Roman" w:hAnsi="Times New Roman"/>
          <w:color w:val="000000"/>
          <w:sz w:val="32"/>
          <w:szCs w:val="32"/>
        </w:rPr>
        <w:t>Цель: Уточнять представления детей о сутках и частях суток, их последовательности; систематизировать представления о том, что происходит в разное время суток.</w:t>
      </w:r>
    </w:p>
    <w:p w:rsidR="00575114" w:rsidRDefault="00575114" w:rsidP="00575114">
      <w:pPr>
        <w:pStyle w:val="a3"/>
        <w:shd w:val="clear" w:color="auto" w:fill="FFFFFF"/>
        <w:spacing w:before="248" w:beforeAutospacing="0" w:after="248" w:afterAutospacing="0"/>
        <w:ind w:firstLine="360"/>
        <w:jc w:val="both"/>
        <w:rPr>
          <w:rFonts w:ascii="Arial" w:hAnsi="Arial" w:cs="Arial"/>
          <w:color w:val="111111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531042" cy="4151354"/>
            <wp:effectExtent l="19050" t="0" r="0" b="0"/>
            <wp:docPr id="7" name="Рисунок 7" descr="https://slide-share.ru/slide/47078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47078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01" cy="4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14" w:rsidRDefault="00575114" w:rsidP="00C56310">
      <w:pPr>
        <w:pStyle w:val="a3"/>
        <w:shd w:val="clear" w:color="auto" w:fill="FFFFFF"/>
        <w:spacing w:before="248" w:beforeAutospacing="0" w:after="248" w:afterAutospacing="0"/>
        <w:ind w:right="13390" w:firstLine="360"/>
        <w:rPr>
          <w:rFonts w:ascii="Arial" w:hAnsi="Arial" w:cs="Arial"/>
          <w:color w:val="111111"/>
          <w:sz w:val="30"/>
          <w:szCs w:val="30"/>
        </w:rPr>
      </w:pPr>
      <w:r>
        <w:rPr>
          <w:noProof/>
        </w:rPr>
        <w:drawing>
          <wp:inline distT="0" distB="0" distL="0" distR="0">
            <wp:extent cx="5940425" cy="4458619"/>
            <wp:effectExtent l="19050" t="0" r="3175" b="0"/>
            <wp:docPr id="10" name="Рисунок 10" descr="https://slide-share.ru/slide/47078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ide-share.ru/slide/47078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10" w:rsidRDefault="00C56310" w:rsidP="00C56310">
      <w:pPr>
        <w:pStyle w:val="a3"/>
        <w:shd w:val="clear" w:color="auto" w:fill="FFFFFF"/>
        <w:spacing w:before="248" w:beforeAutospacing="0" w:after="248" w:afterAutospacing="0"/>
        <w:rPr>
          <w:rFonts w:ascii="Arial" w:hAnsi="Arial" w:cs="Arial"/>
          <w:noProof/>
          <w:color w:val="111111"/>
          <w:sz w:val="30"/>
          <w:szCs w:val="30"/>
        </w:rPr>
      </w:pPr>
    </w:p>
    <w:p w:rsidR="00C56310" w:rsidRDefault="00C56310" w:rsidP="0057511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noProof/>
          <w:color w:val="111111"/>
          <w:sz w:val="30"/>
          <w:szCs w:val="30"/>
        </w:rPr>
      </w:pPr>
    </w:p>
    <w:p w:rsidR="00575114" w:rsidRDefault="00C56310" w:rsidP="0057511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noProof/>
          <w:color w:val="111111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2625" cy="4256405"/>
            <wp:effectExtent l="19050" t="0" r="0" b="0"/>
            <wp:wrapSquare wrapText="bothSides"/>
            <wp:docPr id="1" name="Рисунок 1" descr="http://detsad-kitty.ru/uploads/posts/2012-05/1338206028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2-05/1338206028_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5" t="6444" r="7287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114" w:rsidRDefault="00C56310" w:rsidP="00575114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C56310" w:rsidRDefault="00AB0422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10" w:history="1">
        <w:r w:rsidR="00C56310" w:rsidRPr="00B2671B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Ракета</w:t>
      </w:r>
      <w:r w:rsidRPr="00514C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собрать ракету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310" w:rsidRPr="00514CDA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10" w:rsidRPr="00575114" w:rsidRDefault="00C56310" w:rsidP="00575114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9584" cy="6286540"/>
            <wp:effectExtent l="19050" t="0" r="0" b="0"/>
            <wp:docPr id="2" name="Рисунок 1" descr="https://igralandia.ru/pictures/good_id24359/pic_name87702e129fbc4500a723304e08d7f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andia.ru/pictures/good_id24359/pic_name87702e129fbc4500a723304e08d7fe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26" cy="62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10" w:rsidRPr="00575114" w:rsidSect="00C56310">
      <w:pgSz w:w="11906" w:h="16838"/>
      <w:pgMar w:top="1134" w:right="1701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114"/>
    <w:rsid w:val="00195151"/>
    <w:rsid w:val="00555458"/>
    <w:rsid w:val="00575114"/>
    <w:rsid w:val="007B1186"/>
    <w:rsid w:val="00AB0422"/>
    <w:rsid w:val="00C5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1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5631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5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efir?stream_id=44f61b8992911f009d7fb3bce1a91181" TargetMode="External"/><Relationship Id="rId10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2020-04-03T11:44:00Z</dcterms:created>
  <dcterms:modified xsi:type="dcterms:W3CDTF">2020-05-13T04:19:00Z</dcterms:modified>
</cp:coreProperties>
</file>