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60" w:rsidRDefault="000F1560" w:rsidP="000F156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недели № </w:t>
      </w:r>
      <w:r>
        <w:rPr>
          <w:rFonts w:ascii="Times New Roman" w:hAnsi="Times New Roman"/>
          <w:b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F1560" w:rsidRDefault="000F1560" w:rsidP="000F156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>Мебель. Бытовые</w:t>
      </w:r>
      <w:r w:rsidR="00221A3A">
        <w:rPr>
          <w:rFonts w:ascii="Times New Roman" w:hAnsi="Times New Roman"/>
          <w:b/>
          <w:sz w:val="32"/>
          <w:szCs w:val="32"/>
        </w:rPr>
        <w:t xml:space="preserve"> п</w:t>
      </w:r>
      <w:bookmarkStart w:id="0" w:name="_GoBack"/>
      <w:bookmarkEnd w:id="0"/>
      <w:r>
        <w:rPr>
          <w:rFonts w:ascii="Times New Roman" w:hAnsi="Times New Roman"/>
          <w:b/>
          <w:iCs/>
          <w:sz w:val="32"/>
          <w:szCs w:val="32"/>
        </w:rPr>
        <w:t xml:space="preserve">риборы. </w:t>
      </w:r>
      <w:r>
        <w:rPr>
          <w:rFonts w:ascii="Times New Roman" w:hAnsi="Times New Roman"/>
          <w:b/>
          <w:bCs/>
          <w:iCs/>
          <w:sz w:val="32"/>
          <w:szCs w:val="32"/>
        </w:rPr>
        <w:t>Звук и буква Ч</w:t>
      </w:r>
    </w:p>
    <w:p w:rsidR="000F1560" w:rsidRDefault="000F1560" w:rsidP="000F1560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20.04.2020 – 24.04.2020 г.</w:t>
      </w:r>
    </w:p>
    <w:p w:rsidR="000F1560" w:rsidRDefault="000F1560" w:rsidP="000F15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560" w:rsidRDefault="000F1560" w:rsidP="000F15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 </w:t>
      </w:r>
      <w:r>
        <w:rPr>
          <w:rFonts w:ascii="Times New Roman" w:hAnsi="Times New Roman"/>
          <w:color w:val="000000"/>
          <w:sz w:val="28"/>
          <w:szCs w:val="28"/>
        </w:rPr>
        <w:t xml:space="preserve">Название и назначение мебели, ее частей; бытовых приборов, уход за мебелью, правила безопасности при пользовании. Образование относительных прилагательных, согласование с сущ. в роде, числе. Образование сущ. с уменьшительно-ласкательными суффиксами. </w:t>
      </w:r>
    </w:p>
    <w:p w:rsidR="00922F02" w:rsidRDefault="00922F02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</w:p>
    <w:p w:rsidR="00A3687E" w:rsidRDefault="00A3687E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Познание окружающего мира</w:t>
      </w: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A3687E" w:rsidRPr="0030074F" w:rsidRDefault="00221A3A" w:rsidP="00A3687E">
      <w:pPr>
        <w:jc w:val="both"/>
        <w:rPr>
          <w:rFonts w:ascii="Times New Roman" w:hAnsi="Times New Roman"/>
          <w:b/>
          <w:noProof/>
          <w:color w:val="548DD4" w:themeColor="text2" w:themeTint="99"/>
          <w:sz w:val="32"/>
          <w:szCs w:val="32"/>
          <w:u w:val="single"/>
          <w:lang w:eastAsia="ru-RU"/>
        </w:rPr>
      </w:pPr>
      <w:hyperlink r:id="rId5" w:history="1">
        <w:r w:rsidR="00A3687E" w:rsidRPr="00B2671B">
          <w:rPr>
            <w:rStyle w:val="a6"/>
            <w:rFonts w:ascii="Times New Roman" w:hAnsi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http://dou8.edu-nv.ru/svedeniya-ob-obrazovatelnoj-organizatsii/938-dokumenty/6326-stranichka-uchitelya-defektologa</w:t>
        </w:r>
      </w:hyperlink>
    </w:p>
    <w:p w:rsidR="00A3687E" w:rsidRDefault="00A3687E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Физическое развитие</w:t>
      </w: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A3687E" w:rsidRDefault="00221A3A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hyperlink r:id="rId6" w:history="1">
        <w:r w:rsidR="00A3687E" w:rsidRPr="00B2671B">
          <w:rPr>
            <w:rStyle w:val="a6"/>
            <w:rFonts w:ascii="Times New Roman" w:hAnsi="Times New Roman"/>
            <w:b/>
            <w:noProof/>
            <w:sz w:val="32"/>
            <w:szCs w:val="32"/>
            <w:lang w:eastAsia="ru-RU"/>
          </w:rPr>
          <w:t>http://dou8.edu-nv.ru/svedeniya-ob-obrazovatelnoj-organizatsii/938-dokumenty/6328-stranichka-instruktora-po-sportu</w:t>
        </w:r>
      </w:hyperlink>
    </w:p>
    <w:p w:rsidR="00A3687E" w:rsidRDefault="00A3687E" w:rsidP="00A3687E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Рисование</w:t>
      </w: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6E74E6" w:rsidRDefault="00922F02" w:rsidP="00A3687E">
      <w:pPr>
        <w:jc w:val="both"/>
        <w:rPr>
          <w:noProof/>
          <w:lang w:eastAsia="ru-RU"/>
        </w:rPr>
      </w:pPr>
      <w:r w:rsidRPr="00922F02">
        <w:rPr>
          <w:rFonts w:ascii="Times New Roman" w:hAnsi="Times New Roman"/>
          <w:noProof/>
          <w:sz w:val="32"/>
          <w:szCs w:val="32"/>
          <w:lang w:eastAsia="ru-RU"/>
        </w:rPr>
        <w:t xml:space="preserve">Предлагаем Вам нарисовать </w:t>
      </w:r>
      <w:r w:rsidR="006E74E6">
        <w:rPr>
          <w:rFonts w:ascii="Times New Roman" w:hAnsi="Times New Roman"/>
          <w:noProof/>
          <w:sz w:val="32"/>
          <w:szCs w:val="32"/>
          <w:lang w:eastAsia="ru-RU"/>
        </w:rPr>
        <w:t>предметы мебели</w:t>
      </w:r>
      <w:r w:rsidRPr="00922F02">
        <w:rPr>
          <w:rFonts w:ascii="Times New Roman" w:hAnsi="Times New Roman"/>
          <w:noProof/>
          <w:sz w:val="32"/>
          <w:szCs w:val="32"/>
          <w:lang w:eastAsia="ru-RU"/>
        </w:rPr>
        <w:t>.</w:t>
      </w:r>
      <w:r w:rsidR="006E74E6" w:rsidRPr="006E74E6">
        <w:rPr>
          <w:noProof/>
          <w:lang w:eastAsia="ru-RU"/>
        </w:rPr>
        <w:t xml:space="preserve"> </w:t>
      </w:r>
    </w:p>
    <w:p w:rsidR="006E74E6" w:rsidRDefault="006E74E6" w:rsidP="00A3687E">
      <w:pPr>
        <w:jc w:val="both"/>
        <w:rPr>
          <w:noProof/>
          <w:lang w:eastAsia="ru-RU"/>
        </w:rPr>
      </w:pPr>
    </w:p>
    <w:p w:rsidR="00922F02" w:rsidRDefault="006E74E6" w:rsidP="00A3687E">
      <w:pPr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7188E8" wp14:editId="66DAB552">
            <wp:extent cx="6274073" cy="3468413"/>
            <wp:effectExtent l="0" t="0" r="0" b="0"/>
            <wp:docPr id="5" name="Рисунок 5" descr="https://avatars.mds.yandex.net/get-pdb/1662426/f75a0450-5ebb-4813-a832-9794e770b91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662426/f75a0450-5ebb-4813-a832-9794e770b91a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1" r="2393"/>
                    <a:stretch/>
                  </pic:blipFill>
                  <pic:spPr bwMode="auto">
                    <a:xfrm>
                      <a:off x="0" y="0"/>
                      <a:ext cx="6286200" cy="347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1560" w:rsidRPr="001E33BB" w:rsidRDefault="006E74E6" w:rsidP="001E33BB">
      <w:pPr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C085BF7" wp14:editId="77BCFF4C">
            <wp:extent cx="3636809" cy="2617076"/>
            <wp:effectExtent l="0" t="0" r="0" b="0"/>
            <wp:docPr id="4" name="Рисунок 4" descr="https://avatars.mds.yandex.net/get-pdb/1381971/111cc066-a426-4c26-a124-2af76a15093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381971/111cc066-a426-4c26-a124-2af76a15093f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6"/>
                    <a:stretch/>
                  </pic:blipFill>
                  <pic:spPr bwMode="auto">
                    <a:xfrm>
                      <a:off x="0" y="0"/>
                      <a:ext cx="3642929" cy="26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2F02" w:rsidRPr="000F1560" w:rsidRDefault="00A3687E" w:rsidP="000F1560">
      <w:pPr>
        <w:jc w:val="both"/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Д</w:t>
      </w: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 xml:space="preserve">ОД: </w:t>
      </w:r>
      <w:r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«Шерстяные чудеса»</w:t>
      </w:r>
      <w:r w:rsidRPr="004B1D78">
        <w:rPr>
          <w:rFonts w:ascii="Times New Roman" w:hAnsi="Times New Roman"/>
          <w:b/>
          <w:noProof/>
          <w:color w:val="E36C0A" w:themeColor="accent6" w:themeShade="BF"/>
          <w:sz w:val="32"/>
          <w:szCs w:val="32"/>
          <w:u w:val="single"/>
          <w:lang w:eastAsia="ru-RU"/>
        </w:rPr>
        <w:t>.</w:t>
      </w:r>
    </w:p>
    <w:p w:rsidR="000F1560" w:rsidRDefault="000F1560" w:rsidP="003F32F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F1560">
        <w:rPr>
          <w:rFonts w:ascii="Times New Roman" w:hAnsi="Times New Roman"/>
          <w:b/>
          <w:sz w:val="28"/>
          <w:szCs w:val="28"/>
        </w:rPr>
        <w:t>Тема: «Кукла из ниток»</w:t>
      </w:r>
    </w:p>
    <w:p w:rsidR="003F32F3" w:rsidRPr="003F32F3" w:rsidRDefault="003F32F3" w:rsidP="003F32F3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Цель мастер-класса: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Ознакомление с процессом изготовления поделок из ниток, развитие творческих способностей, воображения, полета фантазии, художественно – эстетическое развитие личности.</w:t>
      </w:r>
    </w:p>
    <w:p w:rsidR="000F1560" w:rsidRDefault="000F1560" w:rsidP="003F32F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 Вам сделать куклу из шерстяных ниток.</w:t>
      </w:r>
    </w:p>
    <w:p w:rsidR="000F1560" w:rsidRDefault="00221A3A" w:rsidP="000F1560">
      <w:hyperlink r:id="rId9" w:history="1">
        <w:r w:rsidR="000F1560">
          <w:rPr>
            <w:rStyle w:val="a6"/>
            <w:rFonts w:ascii="Times New Roman" w:hAnsi="Times New Roman"/>
            <w:sz w:val="28"/>
            <w:szCs w:val="28"/>
          </w:rPr>
          <w:t>https://yandex.ru/video/preview/?filmId=1898734836754589378&amp;text=мастер%20класс%20для%20детей%20с%20шерстяными%20нитками&amp;path=wizard&amp;parent-reqid=1587819471294617-570630744348253531000121-production-app-host-man-web-yp-328&amp;redircnt=1587819585.1</w:t>
        </w:r>
      </w:hyperlink>
    </w:p>
    <w:p w:rsidR="00A3687E" w:rsidRPr="001E33BB" w:rsidRDefault="000F1560" w:rsidP="001E33BB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C41ACB" wp14:editId="31306E7C">
            <wp:extent cx="2869324" cy="3479750"/>
            <wp:effectExtent l="0" t="0" r="0" b="0"/>
            <wp:docPr id="2" name="Рисунок 2" descr="https://avatars.mds.yandex.net/get-pdb/1748857/65bdfb8e-d31e-4b74-843d-dc202e2d178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48857/65bdfb8e-d31e-4b74-843d-dc202e2d1787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884" cy="349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87E" w:rsidRPr="001E33BB" w:rsidSect="000F15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D20"/>
    <w:rsid w:val="000F1560"/>
    <w:rsid w:val="00195151"/>
    <w:rsid w:val="001E33BB"/>
    <w:rsid w:val="00221A3A"/>
    <w:rsid w:val="002A2E2E"/>
    <w:rsid w:val="002C4E82"/>
    <w:rsid w:val="003F32F3"/>
    <w:rsid w:val="006E74E6"/>
    <w:rsid w:val="008F1A69"/>
    <w:rsid w:val="00922F02"/>
    <w:rsid w:val="00A3687E"/>
    <w:rsid w:val="00A67366"/>
    <w:rsid w:val="00AB7437"/>
    <w:rsid w:val="00AF4D20"/>
    <w:rsid w:val="00BD1E4C"/>
    <w:rsid w:val="00C75044"/>
    <w:rsid w:val="00CF3EB6"/>
    <w:rsid w:val="00EB5ED8"/>
    <w:rsid w:val="00F8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F4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F4D20"/>
  </w:style>
  <w:style w:type="paragraph" w:customStyle="1" w:styleId="c3">
    <w:name w:val="c3"/>
    <w:basedOn w:val="a"/>
    <w:rsid w:val="00AF4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AF4D20"/>
  </w:style>
  <w:style w:type="character" w:customStyle="1" w:styleId="c15">
    <w:name w:val="c15"/>
    <w:basedOn w:val="a0"/>
    <w:rsid w:val="00AF4D20"/>
  </w:style>
  <w:style w:type="character" w:customStyle="1" w:styleId="c22">
    <w:name w:val="c22"/>
    <w:basedOn w:val="a0"/>
    <w:rsid w:val="00AF4D20"/>
  </w:style>
  <w:style w:type="character" w:customStyle="1" w:styleId="c10">
    <w:name w:val="c10"/>
    <w:basedOn w:val="a0"/>
    <w:rsid w:val="00AF4D20"/>
  </w:style>
  <w:style w:type="paragraph" w:styleId="a3">
    <w:name w:val="Balloon Text"/>
    <w:basedOn w:val="a"/>
    <w:link w:val="a4"/>
    <w:uiPriority w:val="99"/>
    <w:semiHidden/>
    <w:unhideWhenUsed/>
    <w:rsid w:val="008F1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A69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99"/>
    <w:qFormat/>
    <w:rsid w:val="00EB5ED8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A3687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F15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u8.edu-nv.ru/svedeniya-ob-obrazovatelnoj-organizatsii/938-dokumenty/6326-stranichka-uchitelya-defektologa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898734836754589378&amp;text=&#1084;&#1072;&#1089;&#1090;&#1077;&#1088;%20&#1082;&#1083;&#1072;&#1089;&#1089;%20&#1076;&#1083;&#1103;%20&#1076;&#1077;&#1090;&#1077;&#1081;%20&#1089;%20&#1096;&#1077;&#1088;&#1089;&#1090;&#1103;&#1085;&#1099;&#1084;&#1080;%20&#1085;&#1080;&#1090;&#1082;&#1072;&#1084;&#1080;&amp;path=wizard&amp;parent-reqid=1587819471294617-570630744348253531000121-production-app-host-man-web-yp-328&amp;redircnt=158781958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12</cp:revision>
  <dcterms:created xsi:type="dcterms:W3CDTF">2020-04-03T11:53:00Z</dcterms:created>
  <dcterms:modified xsi:type="dcterms:W3CDTF">2020-04-26T16:51:00Z</dcterms:modified>
</cp:coreProperties>
</file>