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9D" w:rsidRPr="004B1D78" w:rsidRDefault="0054799D" w:rsidP="00547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D78">
        <w:rPr>
          <w:rFonts w:ascii="Times New Roman" w:hAnsi="Times New Roman" w:cs="Times New Roman"/>
          <w:sz w:val="28"/>
          <w:szCs w:val="28"/>
        </w:rPr>
        <w:t xml:space="preserve">Тема недели № </w:t>
      </w:r>
      <w:r>
        <w:rPr>
          <w:rFonts w:ascii="Times New Roman" w:hAnsi="Times New Roman" w:cs="Times New Roman"/>
          <w:b/>
          <w:sz w:val="28"/>
          <w:szCs w:val="28"/>
        </w:rPr>
        <w:t>34</w:t>
      </w:r>
    </w:p>
    <w:p w:rsidR="0054799D" w:rsidRPr="00823623" w:rsidRDefault="0054799D" w:rsidP="005479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3623">
        <w:rPr>
          <w:rFonts w:ascii="Times New Roman" w:hAnsi="Times New Roman" w:cs="Times New Roman"/>
          <w:b/>
          <w:iCs/>
          <w:sz w:val="32"/>
          <w:szCs w:val="32"/>
        </w:rPr>
        <w:t>9 Мая</w:t>
      </w:r>
      <w:r w:rsidRPr="0082362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823623">
        <w:rPr>
          <w:rFonts w:ascii="Times New Roman" w:hAnsi="Times New Roman" w:cs="Times New Roman"/>
          <w:b/>
          <w:iCs/>
          <w:sz w:val="32"/>
          <w:szCs w:val="32"/>
        </w:rPr>
        <w:t>-Д</w:t>
      </w:r>
      <w:proofErr w:type="gramEnd"/>
      <w:r w:rsidRPr="00823623">
        <w:rPr>
          <w:rFonts w:ascii="Times New Roman" w:hAnsi="Times New Roman" w:cs="Times New Roman"/>
          <w:b/>
          <w:iCs/>
          <w:sz w:val="32"/>
          <w:szCs w:val="32"/>
        </w:rPr>
        <w:t>ень Победы</w:t>
      </w:r>
      <w:r w:rsidRPr="00823623">
        <w:rPr>
          <w:rFonts w:ascii="Times New Roman" w:hAnsi="Times New Roman" w:cs="Times New Roman"/>
          <w:b/>
          <w:iCs/>
          <w:color w:val="000000"/>
          <w:sz w:val="32"/>
          <w:szCs w:val="32"/>
        </w:rPr>
        <w:t xml:space="preserve"> </w:t>
      </w:r>
    </w:p>
    <w:p w:rsidR="0054799D" w:rsidRDefault="0054799D" w:rsidP="0054799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06.05.2020 – 08.05</w:t>
      </w:r>
      <w:r w:rsidRPr="004B1D78">
        <w:rPr>
          <w:rFonts w:ascii="Times New Roman" w:hAnsi="Times New Roman"/>
          <w:sz w:val="28"/>
          <w:szCs w:val="28"/>
        </w:rPr>
        <w:t>.2020 г.</w:t>
      </w:r>
    </w:p>
    <w:p w:rsidR="0054799D" w:rsidRPr="00C56310" w:rsidRDefault="0054799D" w:rsidP="0054799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4799D" w:rsidRPr="00823623" w:rsidRDefault="0054799D" w:rsidP="00547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310">
        <w:rPr>
          <w:rFonts w:ascii="Times New Roman" w:eastAsia="Times New Roman" w:hAnsi="Times New Roman"/>
          <w:sz w:val="28"/>
          <w:szCs w:val="28"/>
        </w:rPr>
        <w:t xml:space="preserve">Цель: </w:t>
      </w:r>
      <w:r w:rsidRPr="00823623">
        <w:rPr>
          <w:rFonts w:ascii="Times New Roman" w:hAnsi="Times New Roman" w:cs="Times New Roman"/>
          <w:color w:val="000000"/>
          <w:sz w:val="28"/>
          <w:szCs w:val="28"/>
        </w:rPr>
        <w:t xml:space="preserve">Исторические события, значение охраны границ Родины. Военные профессии, техника. Уважение к памяти павших героев. Согласование сущ. и прилагательных в роде, числе, падеже. Слова-синонимы. Предлоги. </w:t>
      </w:r>
      <w:r w:rsidRPr="00823623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823623">
        <w:rPr>
          <w:rFonts w:ascii="Times New Roman" w:hAnsi="Times New Roman" w:cs="Times New Roman"/>
          <w:sz w:val="28"/>
          <w:szCs w:val="28"/>
        </w:rPr>
        <w:t>речетворческих</w:t>
      </w:r>
      <w:proofErr w:type="spellEnd"/>
      <w:r w:rsidRPr="00823623">
        <w:rPr>
          <w:rFonts w:ascii="Times New Roman" w:hAnsi="Times New Roman" w:cs="Times New Roman"/>
          <w:sz w:val="28"/>
          <w:szCs w:val="28"/>
        </w:rPr>
        <w:t xml:space="preserve"> способностей на основе составления КГП; пересказов знакомых рассказов.</w:t>
      </w:r>
    </w:p>
    <w:p w:rsidR="007230C9" w:rsidRDefault="007230C9" w:rsidP="007230C9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:u w:val="single"/>
        </w:rPr>
        <w:t>Утренняя зарядка</w:t>
      </w:r>
    </w:p>
    <w:p w:rsidR="007230C9" w:rsidRDefault="007230C9" w:rsidP="007230C9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289935" cy="1839595"/>
            <wp:effectExtent l="19050" t="0" r="5715" b="0"/>
            <wp:docPr id="3" name="Рисунок 1" descr="https://avatars.mds.yandex.net/get-pdb/966350/0a0b9007-cb84-4b2c-82a6-acbe1e85eb3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vatars.mds.yandex.net/get-pdb/966350/0a0b9007-cb84-4b2c-82a6-acbe1e85eb37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B00" w:rsidRPr="007230C9" w:rsidRDefault="007230C9" w:rsidP="00141B00">
      <w:pPr>
        <w:jc w:val="both"/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:u w:val="single"/>
        </w:rPr>
      </w:pPr>
      <w:hyperlink r:id="rId5" w:history="1">
        <w:r>
          <w:rPr>
            <w:rStyle w:val="a6"/>
            <w:rFonts w:ascii="Times New Roman" w:hAnsi="Times New Roman" w:cs="Times New Roman"/>
            <w:b/>
            <w:sz w:val="32"/>
            <w:szCs w:val="32"/>
          </w:rPr>
          <w:t>https://www.youtube.com/watch?v=6qv3Uc4vW3w</w:t>
        </w:r>
      </w:hyperlink>
    </w:p>
    <w:p w:rsidR="00141B00" w:rsidRDefault="00141B00" w:rsidP="00141B00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Природа и ребенок</w:t>
      </w: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141B00" w:rsidRDefault="00141B00" w:rsidP="00141B00">
      <w:pPr>
        <w:jc w:val="both"/>
        <w:rPr>
          <w:noProof/>
          <w:lang w:eastAsia="ru-RU"/>
        </w:rPr>
      </w:pPr>
      <w:r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> </w:t>
      </w:r>
      <w:r w:rsidRPr="009E1CE0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Предлагаем Вам просмотреть позновательное видео: </w:t>
      </w:r>
      <w:r w:rsidRPr="009E1CE0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Уроки тетушки Совы для детей и родителей на тему: «</w:t>
      </w:r>
      <w:r w:rsidR="0054799D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День Победы</w:t>
      </w:r>
      <w:r w:rsidRPr="009E1CE0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».</w:t>
      </w:r>
      <w:r w:rsidRPr="009E1CE0">
        <w:t xml:space="preserve"> </w:t>
      </w:r>
    </w:p>
    <w:p w:rsidR="00141B00" w:rsidRPr="00C438F0" w:rsidRDefault="00141B00" w:rsidP="00141B00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98175" cy="2257065"/>
            <wp:effectExtent l="19050" t="0" r="0" b="0"/>
            <wp:docPr id="2" name="Рисунок 1" descr="http://ns1.kino-lord.ru/uploads/env_kinogid/movie/bc/1a/2157_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1.kino-lord.ru/uploads/env_kinogid/movie/bc/1a/2157_pos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023" b="5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175" cy="225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99D" w:rsidRPr="0054799D" w:rsidRDefault="007D79EC" w:rsidP="005479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54799D" w:rsidRPr="0054799D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yandex.ru/video/preview/?filmId=18197039414447517662&amp;text=уроки%20тетушки%20совы%20ко%20дню%20победы&amp;text=уроки%20тетушки%20совы%20&amp;path=wizard&amp;parent-reqid=1588313852145233-758577505874033439100268-production-app-host-sas-web-yp-133&amp;redircnt=1588313855.1</w:t>
        </w:r>
      </w:hyperlink>
    </w:p>
    <w:p w:rsidR="0054799D" w:rsidRDefault="0054799D" w:rsidP="0054799D">
      <w:pPr>
        <w:spacing w:after="0"/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</w:p>
    <w:p w:rsidR="0054799D" w:rsidRDefault="0054799D" w:rsidP="0054799D">
      <w:pPr>
        <w:spacing w:after="0"/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</w:p>
    <w:p w:rsidR="00141B00" w:rsidRDefault="00141B00" w:rsidP="0054799D">
      <w:pPr>
        <w:spacing w:after="0"/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Физическое развитие</w:t>
      </w: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141B00" w:rsidRDefault="007D79EC" w:rsidP="00141B00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hyperlink r:id="rId8" w:history="1">
        <w:r w:rsidR="00141B00" w:rsidRPr="00B2671B">
          <w:rPr>
            <w:rStyle w:val="a6"/>
            <w:rFonts w:ascii="Times New Roman" w:hAnsi="Times New Roman" w:cs="Times New Roman"/>
            <w:b/>
            <w:noProof/>
            <w:sz w:val="32"/>
            <w:szCs w:val="32"/>
            <w:lang w:eastAsia="ru-RU"/>
          </w:rPr>
          <w:t>http://dou8.edu-nv.ru/svedeniya-ob-obrazovatelnoj-organizatsii/938-dokumenty/6328-stranichka-instruktora-po-sportu</w:t>
        </w:r>
      </w:hyperlink>
    </w:p>
    <w:p w:rsidR="0054799D" w:rsidRDefault="0054799D" w:rsidP="00141B00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</w:p>
    <w:p w:rsidR="0054799D" w:rsidRDefault="0054799D" w:rsidP="00141B00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</w:p>
    <w:p w:rsidR="00141B00" w:rsidRDefault="00141B00" w:rsidP="00141B00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Лепка</w:t>
      </w: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C438F0" w:rsidRPr="00C438F0" w:rsidRDefault="00C438F0" w:rsidP="00141B00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C438F0">
        <w:rPr>
          <w:rFonts w:ascii="Times New Roman" w:hAnsi="Times New Roman" w:cs="Times New Roman"/>
          <w:noProof/>
          <w:sz w:val="32"/>
          <w:szCs w:val="32"/>
          <w:lang w:eastAsia="ru-RU"/>
        </w:rPr>
        <w:t>Тема: «</w:t>
      </w:r>
      <w:r w:rsidR="0054799D">
        <w:rPr>
          <w:rFonts w:ascii="Times New Roman" w:hAnsi="Times New Roman" w:cs="Times New Roman"/>
          <w:noProof/>
          <w:sz w:val="32"/>
          <w:szCs w:val="32"/>
          <w:lang w:eastAsia="ru-RU"/>
        </w:rPr>
        <w:t>Военная техника</w:t>
      </w:r>
      <w:r w:rsidRPr="00C438F0">
        <w:rPr>
          <w:rFonts w:ascii="Times New Roman" w:hAnsi="Times New Roman" w:cs="Times New Roman"/>
          <w:noProof/>
          <w:sz w:val="32"/>
          <w:szCs w:val="32"/>
          <w:lang w:eastAsia="ru-RU"/>
        </w:rPr>
        <w:t>»</w:t>
      </w:r>
    </w:p>
    <w:p w:rsidR="00541B4A" w:rsidRDefault="00541B4A" w:rsidP="00541B4A">
      <w:pPr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41B4A" w:rsidRDefault="0054799D" w:rsidP="00541B4A">
      <w:pPr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229309"/>
            <wp:effectExtent l="19050" t="0" r="3175" b="0"/>
            <wp:docPr id="1" name="Рисунок 1" descr="https://melkie.net/wp-content/uploads/2019/03/post_5c99023b0d9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lkie.net/wp-content/uploads/2019/03/post_5c99023b0d92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29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B4A" w:rsidRDefault="00541B4A" w:rsidP="00541B4A">
      <w:pPr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41B4A" w:rsidRPr="00541B4A" w:rsidRDefault="00541B4A" w:rsidP="00541B4A">
      <w:pPr>
        <w:jc w:val="both"/>
        <w:rPr>
          <w:sz w:val="32"/>
          <w:szCs w:val="32"/>
        </w:rPr>
      </w:pPr>
    </w:p>
    <w:sectPr w:rsidR="00541B4A" w:rsidRPr="00541B4A" w:rsidSect="0019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41B4A"/>
    <w:rsid w:val="00067833"/>
    <w:rsid w:val="00141B00"/>
    <w:rsid w:val="00195151"/>
    <w:rsid w:val="00516C15"/>
    <w:rsid w:val="00541B4A"/>
    <w:rsid w:val="0054799D"/>
    <w:rsid w:val="007230C9"/>
    <w:rsid w:val="007D79EC"/>
    <w:rsid w:val="00BC09B3"/>
    <w:rsid w:val="00C4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B4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41B00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141B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8.edu-nv.ru/svedeniya-ob-obrazovatelnoj-organizatsii/938-dokumenty/6328-stranichka-instruktora-po-sport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8197039414447517662&amp;text=&#1091;&#1088;&#1086;&#1082;&#1080;%20&#1090;&#1077;&#1090;&#1091;&#1096;&#1082;&#1080;%20&#1089;&#1086;&#1074;&#1099;%20&#1082;&#1086;%20&#1076;&#1085;&#1102;%20&#1087;&#1086;&#1073;&#1077;&#1076;&#1099;&amp;text=&#1091;&#1088;&#1086;&#1082;&#1080;%20&#1090;&#1077;&#1090;&#1091;&#1096;&#1082;&#1080;%20&#1089;&#1086;&#1074;&#1099;%20&amp;path=wizard&amp;parent-reqid=1588313852145233-758577505874033439100268-production-app-host-sas-web-yp-133&amp;redircnt=1588313855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6qv3Uc4vW3w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2020-04-03T13:58:00Z</dcterms:created>
  <dcterms:modified xsi:type="dcterms:W3CDTF">2020-05-13T04:07:00Z</dcterms:modified>
</cp:coreProperties>
</file>