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2C" w:rsidRPr="004B1D78" w:rsidRDefault="00D5182C" w:rsidP="00D5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D5182C" w:rsidRPr="00823623" w:rsidRDefault="00D5182C" w:rsidP="00D518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623">
        <w:rPr>
          <w:rFonts w:ascii="Times New Roman" w:hAnsi="Times New Roman" w:cs="Times New Roman"/>
          <w:b/>
          <w:iCs/>
          <w:sz w:val="32"/>
          <w:szCs w:val="32"/>
        </w:rPr>
        <w:t>9 Мая</w:t>
      </w:r>
      <w:r w:rsidRPr="008236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23623">
        <w:rPr>
          <w:rFonts w:ascii="Times New Roman" w:hAnsi="Times New Roman" w:cs="Times New Roman"/>
          <w:b/>
          <w:iCs/>
          <w:sz w:val="32"/>
          <w:szCs w:val="32"/>
        </w:rPr>
        <w:t>-Д</w:t>
      </w:r>
      <w:proofErr w:type="gramEnd"/>
      <w:r w:rsidRPr="00823623">
        <w:rPr>
          <w:rFonts w:ascii="Times New Roman" w:hAnsi="Times New Roman" w:cs="Times New Roman"/>
          <w:b/>
          <w:iCs/>
          <w:sz w:val="32"/>
          <w:szCs w:val="32"/>
        </w:rPr>
        <w:t>ень Победы</w:t>
      </w:r>
      <w:r w:rsidRPr="00823623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</w:p>
    <w:p w:rsidR="00D5182C" w:rsidRDefault="00D5182C" w:rsidP="00D518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06.05.2020 – 08.05</w:t>
      </w:r>
      <w:r w:rsidRPr="004B1D78">
        <w:rPr>
          <w:rFonts w:ascii="Times New Roman" w:hAnsi="Times New Roman"/>
          <w:sz w:val="28"/>
          <w:szCs w:val="28"/>
        </w:rPr>
        <w:t>.2020 г.</w:t>
      </w:r>
    </w:p>
    <w:p w:rsidR="00D5182C" w:rsidRPr="00C56310" w:rsidRDefault="00D5182C" w:rsidP="00D5182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5182C" w:rsidRPr="00823623" w:rsidRDefault="00D5182C" w:rsidP="00D5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823623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события, значение охраны границ Родины. Военные профессии, техника. Уважение к памяти павших героев. Согласование сущ. и прилагательных в роде, числе, падеже. Слова-синонимы. Предлоги. </w:t>
      </w:r>
      <w:r w:rsidRPr="0082362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23623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Pr="00823623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КГП; пересказов знакомых рассказов.</w:t>
      </w:r>
    </w:p>
    <w:p w:rsidR="00021433" w:rsidRDefault="00021433" w:rsidP="00021433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021433" w:rsidRDefault="00021433" w:rsidP="00021433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2C" w:rsidRPr="00021433" w:rsidRDefault="00021433" w:rsidP="00021433">
      <w:pPr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hyperlink r:id="rId6" w:history="1">
        <w:r>
          <w:rPr>
            <w:rStyle w:val="a6"/>
            <w:rFonts w:ascii="Times New Roman" w:hAnsi="Times New Roman" w:cs="Times New Roman"/>
            <w:b/>
            <w:sz w:val="32"/>
            <w:szCs w:val="32"/>
          </w:rPr>
          <w:t>https://www.youtube.com/watch?v=6qv3Uc4vW3w</w:t>
        </w:r>
      </w:hyperlink>
    </w:p>
    <w:p w:rsidR="00980349" w:rsidRDefault="00980349" w:rsidP="00980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253B84" w:rsidRPr="00253B84" w:rsidRDefault="00253B84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позновательный мультфильм: </w:t>
      </w:r>
      <w:r w:rsidR="00D5182C">
        <w:rPr>
          <w:rFonts w:ascii="Times New Roman" w:hAnsi="Times New Roman" w:cs="Times New Roman"/>
          <w:noProof/>
          <w:sz w:val="32"/>
          <w:szCs w:val="32"/>
          <w:lang w:eastAsia="ru-RU"/>
        </w:rPr>
        <w:t>«День Победы»</w:t>
      </w:r>
    </w:p>
    <w:p w:rsidR="00D5182C" w:rsidRPr="00D5182C" w:rsidRDefault="009A5EE0" w:rsidP="00253B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5182C" w:rsidRPr="00D518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https://yandex.ru/video/preview/?filmId=9598409695040897927&amp;parent-reqid=1588313361366092-793104102865830134200291-production-app-host-man-web-yp-23&amp;path=wizard&amp;text=день+победы+познавательный+мульт+для+детей+доу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Pr="00D5182C" w:rsidRDefault="009A5EE0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  <w:hyperlink r:id="rId8" w:history="1">
        <w:r w:rsidR="00253B84" w:rsidRPr="00D5182C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http://dou8.edu-nv.ru/svedeniya-ob-obrazovatelnoj-organizatsii/938-dokumenty/6329-stranichka-muzykalnogo-rukovoditelya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D5182C" w:rsidRPr="00D5182C" w:rsidRDefault="00D5182C" w:rsidP="00253B8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182C">
        <w:rPr>
          <w:rFonts w:ascii="Times New Roman" w:hAnsi="Times New Roman" w:cs="Times New Roman"/>
          <w:noProof/>
          <w:sz w:val="28"/>
          <w:szCs w:val="28"/>
          <w:lang w:eastAsia="ru-RU"/>
        </w:rPr>
        <w:t>«Азбука финансовой грамотности»</w:t>
      </w:r>
    </w:p>
    <w:p w:rsidR="00253B84" w:rsidRPr="00D5182C" w:rsidRDefault="009A5EE0" w:rsidP="00253B84">
      <w:pPr>
        <w:jc w:val="both"/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u w:val="single"/>
          <w:lang w:eastAsia="ru-RU"/>
        </w:rPr>
      </w:pPr>
      <w:hyperlink r:id="rId9" w:history="1">
        <w:r w:rsidR="00D5182C" w:rsidRPr="00D5182C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https://yandex.ru/video/preview/?filmId=17457080754777952400&amp;parent-reqid=1588313447333593-716397082549877205000287-production-app-host-</w:t>
        </w:r>
        <w:r w:rsidR="00D5182C" w:rsidRPr="00D5182C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lastRenderedPageBreak/>
          <w:t>man-web-yp-83&amp;path=wizard&amp;text=финансовая+грамотность+познавательный+мульт+для+детей+доу</w:t>
        </w:r>
      </w:hyperlink>
    </w:p>
    <w:p w:rsidR="00D5182C" w:rsidRPr="00D5182C" w:rsidRDefault="00D5182C" w:rsidP="00253B84">
      <w:pPr>
        <w:jc w:val="both"/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980349" w:rsidRPr="00D5182C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18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Уважаемые родители предлагаем Вам выполнить работу по художественному конструированию </w:t>
      </w:r>
      <w:r w:rsidR="00D518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D5182C" w:rsidRPr="00D518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Фронтовые треугольники</w:t>
      </w:r>
      <w:r w:rsidRPr="00D5182C">
        <w:rPr>
          <w:rFonts w:ascii="Times New Roman" w:hAnsi="Times New Roman" w:cs="Times New Roman"/>
          <w:noProof/>
          <w:sz w:val="28"/>
          <w:szCs w:val="28"/>
          <w:lang w:eastAsia="ru-RU"/>
        </w:rPr>
        <w:t>» (оригами)</w:t>
      </w:r>
    </w:p>
    <w:p w:rsidR="00980349" w:rsidRPr="00D5182C" w:rsidRDefault="00980349" w:rsidP="009803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0349" w:rsidRPr="00D5182C" w:rsidRDefault="009A5EE0" w:rsidP="009803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0" w:history="1">
        <w:r w:rsidR="00D5182C" w:rsidRPr="00D5182C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s://yandex.ru/video/preview/?filmId=13161332156024370057&amp;text=оригами%20к%20дню%20победы%20в%20доу%20Фронтовые%20треугольники.&amp;path=wizard&amp;parent-reqid=1588313687137859-414238852116829823100121-production-app-host-man-web-yp-290&amp;redircnt=1588313695.1</w:t>
        </w:r>
      </w:hyperlink>
    </w:p>
    <w:p w:rsidR="00D5182C" w:rsidRDefault="00D5182C" w:rsidP="00980349">
      <w:pPr>
        <w:rPr>
          <w:noProof/>
          <w:lang w:eastAsia="ru-RU"/>
        </w:rPr>
      </w:pPr>
    </w:p>
    <w:p w:rsidR="00980349" w:rsidRDefault="00D5182C" w:rsidP="009803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84546"/>
            <wp:effectExtent l="19050" t="0" r="3175" b="0"/>
            <wp:docPr id="1" name="Рисунок 1" descr="http://brn-cvr.sch.b-edu.ru/files/xPEnl7NR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n-cvr.sch.b-edu.ru/files/xPEnl7NRcz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jc w:val="center"/>
      </w:pP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P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CE" w:rsidRDefault="00A41CCE" w:rsidP="00253B8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Default="00A41CCE" w:rsidP="00A41CCE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Pr="00A41CCE" w:rsidRDefault="00A41CCE" w:rsidP="00A41CCE">
      <w:pPr>
        <w:jc w:val="both"/>
        <w:rPr>
          <w:sz w:val="36"/>
          <w:szCs w:val="36"/>
        </w:rPr>
      </w:pPr>
    </w:p>
    <w:sectPr w:rsidR="00A41CCE" w:rsidRPr="00A41CC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CCE"/>
    <w:rsid w:val="00021433"/>
    <w:rsid w:val="000435F5"/>
    <w:rsid w:val="00195151"/>
    <w:rsid w:val="00253B84"/>
    <w:rsid w:val="004A3778"/>
    <w:rsid w:val="007D76A6"/>
    <w:rsid w:val="00980349"/>
    <w:rsid w:val="009A5EE0"/>
    <w:rsid w:val="009D7C2E"/>
    <w:rsid w:val="00A41CCE"/>
    <w:rsid w:val="00D037F8"/>
    <w:rsid w:val="00D5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1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51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598409695040897927&amp;parent-reqid=1588313361366092-793104102865830134200291-production-app-host-man-web-yp-23&amp;path=wizard&amp;text=&#1076;&#1077;&#1085;&#1100;+&#1087;&#1086;&#1073;&#1077;&#1076;&#1099;+&#1087;&#1086;&#1079;&#1085;&#1072;&#1074;&#1072;&#1090;&#1077;&#1083;&#1100;&#1085;&#1099;&#1081;+&#1084;&#1091;&#1083;&#1100;&#1090;+&#1076;&#1083;&#1103;+&#1076;&#1077;&#1090;&#1077;&#1081;+&#1076;&#1086;&#1091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v3Uc4vW3w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13161332156024370057&amp;text=&#1086;&#1088;&#1080;&#1075;&#1072;&#1084;&#1080;%20&#1082;%20&#1076;&#1085;&#1102;%20&#1087;&#1086;&#1073;&#1077;&#1076;&#1099;%20&#1074;%20&#1076;&#1086;&#1091;%20&#1060;&#1088;&#1086;&#1085;&#1090;&#1086;&#1074;&#1099;&#1077;%20&#1090;&#1088;&#1077;&#1091;&#1075;&#1086;&#1083;&#1100;&#1085;&#1080;&#1082;&#1080;.&amp;path=wizard&amp;parent-reqid=1588313687137859-414238852116829823100121-production-app-host-man-web-yp-290&amp;redircnt=158831369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457080754777952400&amp;parent-reqid=1588313447333593-716397082549877205000287-production-app-host-man-web-yp-83&amp;path=wizard&amp;text=&#1092;&#1080;&#1085;&#1072;&#1085;&#1089;&#1086;&#1074;&#1072;&#1103;+&#1075;&#1088;&#1072;&#1084;&#1086;&#1090;&#1085;&#1086;&#1089;&#1090;&#1100;+&#1087;&#1086;&#1079;&#1085;&#1072;&#1074;&#1072;&#1090;&#1077;&#1083;&#1100;&#1085;&#1099;&#1081;+&#1084;&#1091;&#1083;&#1100;&#1090;+&#1076;&#1083;&#1103;+&#1076;&#1077;&#1090;&#1077;&#1081;+&#1076;&#1086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2020-04-03T13:54:00Z</dcterms:created>
  <dcterms:modified xsi:type="dcterms:W3CDTF">2020-05-13T04:07:00Z</dcterms:modified>
</cp:coreProperties>
</file>