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2" w:rsidRPr="004B1D78" w:rsidRDefault="00922F02" w:rsidP="00922F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D78">
        <w:rPr>
          <w:rFonts w:ascii="Times New Roman" w:hAnsi="Times New Roman"/>
          <w:sz w:val="28"/>
          <w:szCs w:val="28"/>
        </w:rPr>
        <w:t xml:space="preserve">Тема недели № </w:t>
      </w:r>
      <w:r w:rsidR="008F3BCB">
        <w:rPr>
          <w:rFonts w:ascii="Times New Roman" w:hAnsi="Times New Roman"/>
          <w:b/>
          <w:sz w:val="28"/>
          <w:szCs w:val="28"/>
        </w:rPr>
        <w:t>34</w:t>
      </w:r>
    </w:p>
    <w:p w:rsidR="00922F02" w:rsidRPr="00F125A5" w:rsidRDefault="008F3BCB" w:rsidP="00922F02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Поздняя весна</w:t>
      </w:r>
    </w:p>
    <w:p w:rsidR="00CF3EB6" w:rsidRDefault="008F3BCB" w:rsidP="00CF3EB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12.05.2020 – 15.05</w:t>
      </w:r>
      <w:r w:rsidR="00CF3EB6" w:rsidRPr="004B1D78">
        <w:rPr>
          <w:rFonts w:ascii="Times New Roman" w:hAnsi="Times New Roman"/>
          <w:sz w:val="28"/>
          <w:szCs w:val="28"/>
        </w:rPr>
        <w:t>.2020 г.</w:t>
      </w:r>
    </w:p>
    <w:p w:rsidR="00922F02" w:rsidRPr="00C56310" w:rsidRDefault="00922F02" w:rsidP="00922F0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22F02" w:rsidRPr="008F3BCB" w:rsidRDefault="00922F02" w:rsidP="008F3BCB">
      <w:pPr>
        <w:spacing w:after="0" w:line="240" w:lineRule="auto"/>
        <w:jc w:val="both"/>
        <w:rPr>
          <w:rFonts w:ascii="Times New Roman" w:hAnsi="Times New Roman"/>
          <w:b/>
          <w:noProof/>
          <w:color w:val="E36C0A" w:themeColor="accent6" w:themeShade="BF"/>
          <w:sz w:val="28"/>
          <w:szCs w:val="28"/>
          <w:u w:val="single"/>
          <w:lang w:eastAsia="ru-RU"/>
        </w:rPr>
      </w:pPr>
      <w:r w:rsidRPr="008F3BCB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="008F3BCB" w:rsidRPr="008F3BCB">
        <w:rPr>
          <w:rFonts w:ascii="Times New Roman" w:hAnsi="Times New Roman"/>
          <w:color w:val="000000"/>
          <w:sz w:val="28"/>
          <w:szCs w:val="28"/>
        </w:rPr>
        <w:t>Обобщение представлений о весне и ее периодах, о типичных явлениях в природе ранней и поздней весной.</w:t>
      </w:r>
      <w:r w:rsidR="008F3BCB" w:rsidRPr="008F3BCB">
        <w:rPr>
          <w:rFonts w:ascii="Times New Roman" w:hAnsi="Times New Roman"/>
          <w:sz w:val="28"/>
          <w:szCs w:val="28"/>
        </w:rPr>
        <w:t xml:space="preserve"> Воспитание любви и бережного отношения к природе.</w:t>
      </w:r>
    </w:p>
    <w:p w:rsidR="002B6969" w:rsidRDefault="002B6969" w:rsidP="002B696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2B6969" w:rsidRDefault="002B6969" w:rsidP="002B696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3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69" w:rsidRDefault="002B6969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 w:rsidRPr="0050700F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E4268F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E4268F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922F02">
        <w:rPr>
          <w:rFonts w:ascii="Times New Roman" w:hAnsi="Times New Roman"/>
          <w:noProof/>
          <w:sz w:val="32"/>
          <w:szCs w:val="32"/>
          <w:lang w:eastAsia="ru-RU"/>
        </w:rPr>
        <w:t xml:space="preserve">Предлагаем Вам нарисовать </w:t>
      </w:r>
      <w:r w:rsidR="008F3BCB">
        <w:rPr>
          <w:rFonts w:ascii="Times New Roman" w:hAnsi="Times New Roman"/>
          <w:noProof/>
          <w:sz w:val="32"/>
          <w:szCs w:val="32"/>
          <w:lang w:eastAsia="ru-RU"/>
        </w:rPr>
        <w:t>одуванчики</w:t>
      </w:r>
      <w:r w:rsidRPr="00922F02"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F86390" w:rsidRDefault="008F3BCB" w:rsidP="00F8639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0425" cy="3960422"/>
            <wp:effectExtent l="19050" t="0" r="3175" b="0"/>
            <wp:docPr id="2" name="Рисунок 1" descr="https://heaclub.ru/tim/9d2f0e7b79181134108c93b4bcfbcf20/oduvanchik-karandashom-poyetapnii-risunok-varian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club.ru/tim/9d2f0e7b79181134108c93b4bcfbcf20/oduvanchik-karandashom-poyetapnii-risunok-variant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02" w:rsidRDefault="00922F02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8F3BCB" w:rsidRDefault="008F3BCB" w:rsidP="00A3687E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922F02" w:rsidRPr="00922F02" w:rsidRDefault="00922F02" w:rsidP="00922F02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Тема: 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«Техники работы с шерстяными нитками»</w:t>
      </w:r>
      <w:r w:rsidR="008F3BC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(закрепление)</w:t>
      </w:r>
    </w:p>
    <w:p w:rsidR="00922F02" w:rsidRPr="00922F02" w:rsidRDefault="00922F02" w:rsidP="00922F02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922F02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мастер-класса:</w:t>
      </w:r>
      <w:r w:rsidRPr="00922F0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22F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процессом изготовления поделок из ниток, развитие творческих способностей, воображения, полета фантазии, художественно – эстетическое развитие личности.</w:t>
      </w:r>
    </w:p>
    <w:p w:rsidR="00922F02" w:rsidRDefault="00E4268F" w:rsidP="00922F02">
      <w:pPr>
        <w:jc w:val="both"/>
        <w:rPr>
          <w:noProof/>
          <w:lang w:eastAsia="ru-RU"/>
        </w:rPr>
      </w:pPr>
      <w:hyperlink r:id="rId9" w:history="1">
        <w:r w:rsidR="00922F02" w:rsidRPr="00922F02">
          <w:rPr>
            <w:rStyle w:val="a6"/>
            <w:rFonts w:ascii="Times New Roman" w:hAnsi="Times New Roman"/>
            <w:noProof/>
            <w:sz w:val="28"/>
            <w:szCs w:val="28"/>
            <w:lang w:eastAsia="ru-RU"/>
          </w:rPr>
          <w:t>https://infourok.ru/masterklass-dlya-pedagogov-tehniki-raboti-s-sherstyanimi-nitkami-3863557.html</w:t>
        </w:r>
      </w:hyperlink>
    </w:p>
    <w:p w:rsidR="00922F02" w:rsidRDefault="00922F02" w:rsidP="00922F02">
      <w:pPr>
        <w:rPr>
          <w:noProof/>
          <w:lang w:eastAsia="ru-RU"/>
        </w:rPr>
      </w:pPr>
    </w:p>
    <w:p w:rsidR="00922F02" w:rsidRDefault="00922F02" w:rsidP="00922F02">
      <w:r>
        <w:rPr>
          <w:noProof/>
          <w:lang w:eastAsia="ru-RU"/>
        </w:rPr>
        <w:lastRenderedPageBreak/>
        <w:drawing>
          <wp:inline distT="0" distB="0" distL="0" distR="0">
            <wp:extent cx="3148330" cy="2211070"/>
            <wp:effectExtent l="19050" t="0" r="0" b="0"/>
            <wp:docPr id="1" name="Рисунок 1" descr="hello_html_m770fa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70fa2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7E" w:rsidRPr="00AF4D20" w:rsidRDefault="00A3687E" w:rsidP="00AF4D20">
      <w:pPr>
        <w:pStyle w:val="c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3687E" w:rsidRPr="00AF4D20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4D20"/>
    <w:rsid w:val="00195151"/>
    <w:rsid w:val="002A2E2E"/>
    <w:rsid w:val="002B6969"/>
    <w:rsid w:val="002C4E82"/>
    <w:rsid w:val="008F1A69"/>
    <w:rsid w:val="008F3BCB"/>
    <w:rsid w:val="00922F02"/>
    <w:rsid w:val="00A3687E"/>
    <w:rsid w:val="00A67366"/>
    <w:rsid w:val="00AB7437"/>
    <w:rsid w:val="00AF4D20"/>
    <w:rsid w:val="00BD1E4C"/>
    <w:rsid w:val="00C75044"/>
    <w:rsid w:val="00CF3EB6"/>
    <w:rsid w:val="00D52E6C"/>
    <w:rsid w:val="00E4268F"/>
    <w:rsid w:val="00EB5ED8"/>
    <w:rsid w:val="00F8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infourok.ru/masterklass-dlya-pedagogov-tehniki-raboti-s-sherstyanimi-nitkami-38635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2020-04-03T11:53:00Z</dcterms:created>
  <dcterms:modified xsi:type="dcterms:W3CDTF">2020-05-13T04:10:00Z</dcterms:modified>
</cp:coreProperties>
</file>