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43F" w:rsidRDefault="0037743F" w:rsidP="003774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743F" w:rsidRPr="008D1399" w:rsidRDefault="0037743F" w:rsidP="0037743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Среда</w:t>
      </w:r>
      <w:r w:rsidRPr="008D1399">
        <w:rPr>
          <w:rFonts w:ascii="Times New Roman" w:hAnsi="Times New Roman" w:cs="Times New Roman"/>
          <w:b/>
          <w:sz w:val="28"/>
          <w:szCs w:val="28"/>
          <w:u w:val="single"/>
        </w:rPr>
        <w:t xml:space="preserve"> -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08</w:t>
      </w:r>
      <w:r w:rsidRPr="008D1399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апреля 2020г</w:t>
      </w:r>
    </w:p>
    <w:p w:rsidR="0037743F" w:rsidRPr="00C727BC" w:rsidRDefault="0037743F" w:rsidP="0037743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72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Тема: </w:t>
      </w:r>
      <w:r w:rsidRPr="00C727BC">
        <w:rPr>
          <w:rFonts w:ascii="Times New Roman" w:eastAsia="Calibri" w:hAnsi="Times New Roman" w:cs="Times New Roman"/>
          <w:sz w:val="28"/>
          <w:szCs w:val="28"/>
          <w:lang w:eastAsia="ru-RU"/>
        </w:rPr>
        <w:t>Путешествие в прошлое: динозавры и мамонты</w:t>
      </w:r>
    </w:p>
    <w:p w:rsidR="0037743F" w:rsidRPr="00C727BC" w:rsidRDefault="0037743F" w:rsidP="003774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</w:t>
      </w:r>
      <w:r w:rsidRPr="00C727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Продолжать формировать понятие «прошлое» на примере животного мира, живших в далеком прошлом и отсутствующих сегодня (динозавры), формирование интереса к истории мира, расширение кругозора.</w:t>
      </w:r>
    </w:p>
    <w:p w:rsidR="0037743F" w:rsidRDefault="0037743F" w:rsidP="003774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743F" w:rsidRDefault="0037743F" w:rsidP="003774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7743F" w:rsidRPr="00CB360F" w:rsidRDefault="0037743F" w:rsidP="0037743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B360F">
        <w:rPr>
          <w:rFonts w:ascii="Times New Roman" w:hAnsi="Times New Roman" w:cs="Times New Roman"/>
          <w:b/>
          <w:i/>
          <w:sz w:val="28"/>
          <w:szCs w:val="28"/>
          <w:u w:val="single"/>
        </w:rPr>
        <w:t>Утренняя гимнастика</w:t>
      </w:r>
    </w:p>
    <w:p w:rsidR="0037743F" w:rsidRDefault="0037743F" w:rsidP="003774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743F" w:rsidRPr="008D1399" w:rsidRDefault="00C727BC" w:rsidP="0037743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hyperlink r:id="rId6" w:history="1">
        <w:r w:rsidR="0037743F" w:rsidRPr="008D1399">
          <w:rPr>
            <w:rFonts w:ascii="Times New Roman" w:hAnsi="Times New Roman" w:cs="Times New Roman"/>
            <w:color w:val="0000FF"/>
            <w:sz w:val="32"/>
            <w:szCs w:val="32"/>
            <w:u w:val="single"/>
          </w:rPr>
          <w:t>https://www.youtube.com/watch?v=b0lnHl0cxGo</w:t>
        </w:r>
      </w:hyperlink>
    </w:p>
    <w:p w:rsidR="007356D4" w:rsidRPr="00A73063" w:rsidRDefault="007356D4" w:rsidP="007356D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356D4" w:rsidRDefault="007356D4" w:rsidP="00A730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56D4" w:rsidRDefault="007356D4" w:rsidP="00716F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56D4" w:rsidRDefault="007356D4" w:rsidP="007356D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0E23">
        <w:rPr>
          <w:rFonts w:ascii="Times New Roman" w:hAnsi="Times New Roman" w:cs="Times New Roman"/>
          <w:b/>
          <w:sz w:val="28"/>
          <w:szCs w:val="28"/>
          <w:u w:val="single"/>
        </w:rPr>
        <w:t>Образовательная деятельность: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DF56F9" w:rsidRDefault="00DF56F9" w:rsidP="007356D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379C7" w:rsidRPr="006379C7" w:rsidRDefault="006379C7" w:rsidP="006379C7">
      <w:pPr>
        <w:pStyle w:val="a7"/>
        <w:numPr>
          <w:ilvl w:val="0"/>
          <w:numId w:val="15"/>
        </w:num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379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ФЭМП</w:t>
      </w:r>
      <w:r w:rsidRPr="006379C7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6379C7" w:rsidRPr="006379C7" w:rsidRDefault="006379C7" w:rsidP="006379C7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379C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Тема: </w:t>
      </w:r>
      <w:r w:rsidRPr="006379C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Образовательная деятельность №30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 Цель:  у</w:t>
      </w:r>
      <w:r w:rsidRPr="006379C7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чить ориентироваться на листе бумаги; продолжать учить пересчитываться, учить выполнять узор на бумаге в клетку под диктовку.</w:t>
      </w:r>
    </w:p>
    <w:p w:rsidR="008377D6" w:rsidRPr="006379C7" w:rsidRDefault="008377D6" w:rsidP="006379C7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D7F42" w:rsidRDefault="007D7F42" w:rsidP="006379C7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D7F42" w:rsidRDefault="007D7F42" w:rsidP="006379C7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97E2E" w:rsidRDefault="00B53F07" w:rsidP="00B53F07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E450DFB" wp14:editId="3A365E2E">
            <wp:extent cx="4114800" cy="3915225"/>
            <wp:effectExtent l="0" t="0" r="0" b="9525"/>
            <wp:docPr id="4" name="Рисунок 4" descr="C:\Users\Котя\Desktop\графический-диктант-для-1-класса-рыб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тя\Desktop\графический-диктант-для-1-класса-рыбка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9589" cy="3919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7D6" w:rsidRDefault="008377D6" w:rsidP="006379C7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379C7" w:rsidRDefault="006379C7" w:rsidP="006379C7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379C7" w:rsidRDefault="006379C7" w:rsidP="006379C7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379C7" w:rsidRPr="00717510" w:rsidRDefault="006379C7" w:rsidP="006379C7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F2E01" w:rsidRPr="00FF55A2" w:rsidRDefault="006379C7" w:rsidP="00B75C35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70854FEB" wp14:editId="2E510DE4">
                <wp:extent cx="304800" cy="304800"/>
                <wp:effectExtent l="0" t="0" r="0" b="0"/>
                <wp:docPr id="8" name="AutoShape 5" descr="C:\Users\%D0%9A%D0%BE%D1%82%D1%8F\Desktop\s600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" o:spid="_x0000_s1026" alt="Описание: C:\Users\%D0%9A%D0%BE%D1%82%D1%8F\Desktop\s600.web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LuU0sbeAgAA8wUAAA4AAAAAAAAAAAAAAAAALgIAAGRy&#10;cy9lMm9Eb2MueG1sUEsBAi0AFAAGAAgAAAAhAEyg6SzYAAAAAwEAAA8AAAAAAAAAAAAAAAAAOAUA&#10;AGRycy9kb3ducmV2LnhtbFBLBQYAAAAABAAEAPMAAAA9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w:t xml:space="preserve"> </w: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464B8F0F" wp14:editId="443CD88F">
                <wp:extent cx="304800" cy="304800"/>
                <wp:effectExtent l="0" t="0" r="0" b="0"/>
                <wp:docPr id="7" name="AutoShape 3" descr="C:\Users\%D0%9A%D0%BE%D1%82%D1%8F\Desktop\s600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Описание: C:\Users\%D0%9A%D0%BE%D1%82%D1%8F\Desktop\s600.web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dxjB9+ACAADzBQAADgAAAAAAAAAAAAAAAAAuAgAA&#10;ZHJzL2Uyb0RvYy54bWxQSwECLQAUAAYACAAAACEATKDpLNgAAAADAQAADwAAAAAAAAAAAAAAAAA6&#10;BQAAZHJzL2Rvd25yZXYueG1sUEsFBgAAAAAEAAQA8wAAAD8GAAAAAA==&#10;" filled="f" stroked="f">
                <o:lock v:ext="edit" aspectratio="t"/>
                <w10:anchorlock/>
              </v:rect>
            </w:pict>
          </mc:Fallback>
        </mc:AlternateContent>
      </w:r>
    </w:p>
    <w:p w:rsidR="003F2E01" w:rsidRDefault="006379C7" w:rsidP="007356D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noProof/>
          <w:lang w:eastAsia="ru-RU"/>
        </w:rPr>
        <w:drawing>
          <wp:inline distT="0" distB="0" distL="0" distR="0" wp14:anchorId="46432F27" wp14:editId="66CBEC17">
            <wp:extent cx="5162550" cy="5234826"/>
            <wp:effectExtent l="0" t="0" r="0" b="4445"/>
            <wp:docPr id="9" name="Рисунок 9" descr="Рисунки диктант по клеточкам – Графические диктанты по клеточкам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Рисунки диктант по клеточкам – Графические диктанты по клеточкам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5234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E01" w:rsidRDefault="003F2E01" w:rsidP="007356D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6379C7" w:rsidRDefault="006379C7" w:rsidP="007356D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6379C7" w:rsidRDefault="006379C7" w:rsidP="007356D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6379C7" w:rsidRDefault="006379C7" w:rsidP="007356D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6379C7" w:rsidRDefault="006379C7" w:rsidP="007356D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noProof/>
          <w:lang w:eastAsia="ru-RU"/>
        </w:rPr>
        <w:lastRenderedPageBreak/>
        <w:drawing>
          <wp:inline distT="0" distB="0" distL="0" distR="0" wp14:anchorId="10821B9E" wp14:editId="1405370E">
            <wp:extent cx="5715000" cy="5467350"/>
            <wp:effectExtent l="0" t="0" r="0" b="0"/>
            <wp:docPr id="10" name="Рисунок 10" descr="Задания для детей 7 лет на развитие. Задания для игры в фанты для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Задания для детей 7 лет на развитие. Задания для игры в фанты для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46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79C7" w:rsidRDefault="006379C7" w:rsidP="007356D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6379C7" w:rsidRDefault="006379C7" w:rsidP="007356D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6379C7" w:rsidRDefault="006379C7" w:rsidP="007356D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noProof/>
          <w:lang w:eastAsia="ru-RU"/>
        </w:rPr>
        <w:drawing>
          <wp:inline distT="0" distB="0" distL="0" distR="0" wp14:anchorId="23E5F559" wp14:editId="736AE4D5">
            <wp:extent cx="5940425" cy="3341489"/>
            <wp:effectExtent l="0" t="0" r="3175" b="0"/>
            <wp:docPr id="11" name="Рисунок 11" descr="Учим цифры|Учимся считать до 20 с пазлами|Считаем от 1 до 20|1-20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Учим цифры|Учимся считать до 20 с пазлами|Считаем от 1 до 20|1-20 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3D3C" w:rsidRPr="00070741" w:rsidRDefault="00263D3C" w:rsidP="00263D3C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70741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 xml:space="preserve">Физическое развитие - </w:t>
      </w:r>
      <w:hyperlink r:id="rId11" w:history="1">
        <w:r w:rsidRPr="00070741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http://dou8.edu-nv.ru/svedeniya-ob-obrazovatelnoj-organizatsii/938-dokumenty/6328-stranichka-instruktora-po-sportu</w:t>
        </w:r>
      </w:hyperlink>
    </w:p>
    <w:p w:rsidR="006379C7" w:rsidRPr="00263D3C" w:rsidRDefault="006379C7" w:rsidP="00263D3C">
      <w:pPr>
        <w:pStyle w:val="a7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6379C7" w:rsidRDefault="006379C7" w:rsidP="007356D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1E42F5" w:rsidRPr="001E42F5" w:rsidRDefault="001E42F5" w:rsidP="001E42F5">
      <w:pPr>
        <w:pStyle w:val="a7"/>
        <w:numPr>
          <w:ilvl w:val="0"/>
          <w:numId w:val="15"/>
        </w:num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42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Художественное конструирование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B1391F" w:rsidRPr="001E42F5" w:rsidRDefault="001E42F5" w:rsidP="001E42F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2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Тема: </w:t>
      </w:r>
      <w:r w:rsidR="00F15C4B">
        <w:rPr>
          <w:rFonts w:ascii="Times New Roman" w:eastAsiaTheme="minorEastAsia" w:hAnsi="Times New Roman" w:cs="Times New Roman"/>
          <w:sz w:val="28"/>
          <w:szCs w:val="28"/>
          <w:lang w:eastAsia="ru-RU"/>
        </w:rPr>
        <w:t>«Мешка</w:t>
      </w:r>
      <w:r w:rsidRPr="001E42F5">
        <w:rPr>
          <w:rFonts w:ascii="Times New Roman" w:eastAsiaTheme="minorEastAsia" w:hAnsi="Times New Roman" w:cs="Times New Roman"/>
          <w:sz w:val="28"/>
          <w:szCs w:val="28"/>
          <w:lang w:eastAsia="ru-RU"/>
        </w:rPr>
        <w:t>». Учить строить фигуры из плоскостных бумажных геометрических фигур.</w:t>
      </w:r>
    </w:p>
    <w:p w:rsidR="00B1391F" w:rsidRPr="001E42F5" w:rsidRDefault="00B1391F" w:rsidP="006C2F9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4C85" w:rsidRDefault="00CA4C85" w:rsidP="00CA4C8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CA4C85" w:rsidRDefault="00CA4C85" w:rsidP="00CA4C8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CA4C85" w:rsidRDefault="00CA4C85" w:rsidP="00CA4C8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CA4C85" w:rsidRDefault="001E42F5" w:rsidP="00CA4C8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noProof/>
          <w:lang w:eastAsia="ru-RU"/>
        </w:rPr>
        <w:drawing>
          <wp:inline distT="0" distB="0" distL="0" distR="0" wp14:anchorId="2F56719A" wp14:editId="13C124E1">
            <wp:extent cx="5715000" cy="5724525"/>
            <wp:effectExtent l="0" t="0" r="0" b="9525"/>
            <wp:docPr id="13" name="Рисунок 13" descr="Оригами зверюшки – Животны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ригами зверюшки – Животные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2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42F5" w:rsidRDefault="001E42F5" w:rsidP="00CA4C8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sectPr w:rsidR="001E4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D4B8A"/>
    <w:multiLevelType w:val="multilevel"/>
    <w:tmpl w:val="73C257EE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0ECA0A3C"/>
    <w:multiLevelType w:val="multilevel"/>
    <w:tmpl w:val="815AF202"/>
    <w:lvl w:ilvl="0">
      <w:start w:val="2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D34183F"/>
    <w:multiLevelType w:val="multilevel"/>
    <w:tmpl w:val="C03EC0C2"/>
    <w:lvl w:ilvl="0">
      <w:start w:val="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8C67033"/>
    <w:multiLevelType w:val="multilevel"/>
    <w:tmpl w:val="3FDC336A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AEF3B48"/>
    <w:multiLevelType w:val="multilevel"/>
    <w:tmpl w:val="DF2E9B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22732A"/>
    <w:multiLevelType w:val="hybridMultilevel"/>
    <w:tmpl w:val="88CEE5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907B7E"/>
    <w:multiLevelType w:val="multilevel"/>
    <w:tmpl w:val="AB0442DC"/>
    <w:lvl w:ilvl="0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5680A92"/>
    <w:multiLevelType w:val="multilevel"/>
    <w:tmpl w:val="565447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31218D"/>
    <w:multiLevelType w:val="multilevel"/>
    <w:tmpl w:val="95B6FE02"/>
    <w:lvl w:ilvl="0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A774406"/>
    <w:multiLevelType w:val="multilevel"/>
    <w:tmpl w:val="A2EE0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1901ACC"/>
    <w:multiLevelType w:val="multilevel"/>
    <w:tmpl w:val="78B068FE"/>
    <w:lvl w:ilvl="0">
      <w:start w:val="2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35F787C"/>
    <w:multiLevelType w:val="hybridMultilevel"/>
    <w:tmpl w:val="E8DCF1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0C65BB"/>
    <w:multiLevelType w:val="hybridMultilevel"/>
    <w:tmpl w:val="D07A7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BC46C9"/>
    <w:multiLevelType w:val="hybridMultilevel"/>
    <w:tmpl w:val="F1560D16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794E7C6A"/>
    <w:multiLevelType w:val="hybridMultilevel"/>
    <w:tmpl w:val="4238F1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1F6A4E"/>
    <w:multiLevelType w:val="multilevel"/>
    <w:tmpl w:val="2696C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8"/>
  </w:num>
  <w:num w:numId="5">
    <w:abstractNumId w:val="2"/>
  </w:num>
  <w:num w:numId="6">
    <w:abstractNumId w:val="4"/>
  </w:num>
  <w:num w:numId="7">
    <w:abstractNumId w:val="6"/>
  </w:num>
  <w:num w:numId="8">
    <w:abstractNumId w:val="7"/>
  </w:num>
  <w:num w:numId="9">
    <w:abstractNumId w:val="1"/>
  </w:num>
  <w:num w:numId="10">
    <w:abstractNumId w:val="15"/>
  </w:num>
  <w:num w:numId="11">
    <w:abstractNumId w:val="10"/>
  </w:num>
  <w:num w:numId="12">
    <w:abstractNumId w:val="3"/>
  </w:num>
  <w:num w:numId="13">
    <w:abstractNumId w:val="13"/>
  </w:num>
  <w:num w:numId="14">
    <w:abstractNumId w:val="11"/>
  </w:num>
  <w:num w:numId="15">
    <w:abstractNumId w:val="1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2CC"/>
    <w:rsid w:val="00003747"/>
    <w:rsid w:val="00023F83"/>
    <w:rsid w:val="001E42F5"/>
    <w:rsid w:val="0024779A"/>
    <w:rsid w:val="00263D3C"/>
    <w:rsid w:val="002D299E"/>
    <w:rsid w:val="00330FC4"/>
    <w:rsid w:val="0037743F"/>
    <w:rsid w:val="003E7ACF"/>
    <w:rsid w:val="003F2E01"/>
    <w:rsid w:val="0059322E"/>
    <w:rsid w:val="006379C7"/>
    <w:rsid w:val="006C2F9E"/>
    <w:rsid w:val="006F4459"/>
    <w:rsid w:val="00716F29"/>
    <w:rsid w:val="00717510"/>
    <w:rsid w:val="007356D4"/>
    <w:rsid w:val="007D7F42"/>
    <w:rsid w:val="008377D6"/>
    <w:rsid w:val="008B4332"/>
    <w:rsid w:val="008F7735"/>
    <w:rsid w:val="009A0E8C"/>
    <w:rsid w:val="009E471D"/>
    <w:rsid w:val="00A56BE2"/>
    <w:rsid w:val="00A73063"/>
    <w:rsid w:val="00A97E2E"/>
    <w:rsid w:val="00AB7568"/>
    <w:rsid w:val="00B1391F"/>
    <w:rsid w:val="00B356BB"/>
    <w:rsid w:val="00B44345"/>
    <w:rsid w:val="00B53F07"/>
    <w:rsid w:val="00B75C35"/>
    <w:rsid w:val="00C727BC"/>
    <w:rsid w:val="00CA4C85"/>
    <w:rsid w:val="00DF56F9"/>
    <w:rsid w:val="00E002CC"/>
    <w:rsid w:val="00EF6970"/>
    <w:rsid w:val="00F15C4B"/>
    <w:rsid w:val="00F67F8A"/>
    <w:rsid w:val="00F8409F"/>
    <w:rsid w:val="00FB793B"/>
    <w:rsid w:val="00FE27D0"/>
    <w:rsid w:val="00FF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5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56D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16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716F29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AB7568"/>
    <w:pPr>
      <w:ind w:left="720"/>
      <w:contextualSpacing/>
    </w:pPr>
  </w:style>
  <w:style w:type="table" w:styleId="a8">
    <w:name w:val="Table Grid"/>
    <w:basedOn w:val="a1"/>
    <w:uiPriority w:val="59"/>
    <w:rsid w:val="00A56B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"/>
    <w:rsid w:val="00FB7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B79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5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56D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16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716F29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AB7568"/>
    <w:pPr>
      <w:ind w:left="720"/>
      <w:contextualSpacing/>
    </w:pPr>
  </w:style>
  <w:style w:type="table" w:styleId="a8">
    <w:name w:val="Table Grid"/>
    <w:basedOn w:val="a1"/>
    <w:uiPriority w:val="59"/>
    <w:rsid w:val="00A56B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"/>
    <w:rsid w:val="00FB7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B79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0lnHl0cxGo" TargetMode="External"/><Relationship Id="rId11" Type="http://schemas.openxmlformats.org/officeDocument/2006/relationships/hyperlink" Target="http://dou8.edu-nv.ru/svedeniya-ob-obrazovatelnoj-organizatsii/938-dokumenty/6328-stranichka-instruktora-po-sport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Котя</dc:creator>
  <cp:lastModifiedBy>Котя</cp:lastModifiedBy>
  <cp:revision>14</cp:revision>
  <dcterms:created xsi:type="dcterms:W3CDTF">2020-04-04T06:52:00Z</dcterms:created>
  <dcterms:modified xsi:type="dcterms:W3CDTF">2020-04-25T11:20:00Z</dcterms:modified>
</cp:coreProperties>
</file>