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FC3" w:rsidRPr="00386FD4" w:rsidRDefault="00386FD4" w:rsidP="00386FD4">
      <w:pPr>
        <w:shd w:val="clear" w:color="auto" w:fill="FFFFFF"/>
        <w:spacing w:before="120"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386F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Среда - </w:t>
      </w:r>
      <w:r w:rsidR="001672CC" w:rsidRPr="00386F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15 </w:t>
      </w:r>
      <w:r w:rsidR="00F16FC3" w:rsidRPr="00386F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апреля 2020 года</w:t>
      </w:r>
    </w:p>
    <w:p w:rsidR="00F16FC3" w:rsidRPr="001672CC" w:rsidRDefault="00F16FC3" w:rsidP="00F16FC3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72CC" w:rsidRDefault="00F16FC3" w:rsidP="00386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86FD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Неделя №</w:t>
      </w:r>
      <w:r w:rsidR="001672CC" w:rsidRPr="00386FD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31</w:t>
      </w:r>
      <w:r w:rsidRPr="00386FD4">
        <w:rPr>
          <w:rFonts w:ascii="Times New Roman" w:hAnsi="Times New Roman" w:cs="Times New Roman"/>
          <w:b/>
          <w:sz w:val="28"/>
          <w:szCs w:val="28"/>
        </w:rPr>
        <w:br/>
      </w:r>
      <w:r w:rsidRPr="00386FD4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Тема: </w:t>
      </w:r>
      <w:r w:rsidR="001672CC" w:rsidRPr="00386FD4">
        <w:rPr>
          <w:rFonts w:ascii="Times New Roman" w:eastAsia="Calibri" w:hAnsi="Times New Roman" w:cs="Times New Roman"/>
          <w:sz w:val="28"/>
          <w:szCs w:val="28"/>
        </w:rPr>
        <w:t>Праздники моей страны – День космонавтики</w:t>
      </w:r>
    </w:p>
    <w:p w:rsidR="00386FD4" w:rsidRPr="00386FD4" w:rsidRDefault="00386FD4" w:rsidP="00386FD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386FD4">
        <w:rPr>
          <w:rFonts w:ascii="Times New Roman" w:eastAsia="Times New Roman" w:hAnsi="Times New Roman" w:cs="Times New Roman"/>
          <w:sz w:val="28"/>
          <w:szCs w:val="28"/>
        </w:rPr>
        <w:t>Формировать у детей чувства гордости за вклад нашей страны в освоение космоса. Закрепить представления детей о Солнце как звезде и о планетах Солнечной системы.</w:t>
      </w:r>
    </w:p>
    <w:p w:rsidR="00386FD4" w:rsidRPr="00386FD4" w:rsidRDefault="00386FD4" w:rsidP="001672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72CC" w:rsidRDefault="001672CC" w:rsidP="00D212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6FD4" w:rsidRPr="00DF4B15" w:rsidRDefault="00386FD4" w:rsidP="00386F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4B15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386FD4" w:rsidRDefault="00386FD4" w:rsidP="00386FD4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86FD4" w:rsidRPr="0083145E" w:rsidRDefault="00386FD4" w:rsidP="00386FD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hyperlink r:id="rId5" w:history="1">
        <w:r w:rsidRPr="0083145E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https://infourok.ru/kartoteka-utrenney-gimnastiki-podgotovitelnaya-gruppa-1293277.html</w:t>
        </w:r>
      </w:hyperlink>
    </w:p>
    <w:p w:rsidR="001672CC" w:rsidRDefault="001672CC" w:rsidP="001672CC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1672CC" w:rsidRDefault="001672CC" w:rsidP="00D212FF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1672CC" w:rsidRPr="00AC3A8E" w:rsidRDefault="001672CC" w:rsidP="001672CC">
      <w:pPr>
        <w:rPr>
          <w:rStyle w:val="a3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AC3A8E">
        <w:rPr>
          <w:rStyle w:val="a3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Образовательная деятельность</w:t>
      </w:r>
    </w:p>
    <w:p w:rsidR="001672CC" w:rsidRPr="00386FD4" w:rsidRDefault="00386FD4" w:rsidP="001672CC">
      <w:pPr>
        <w:spacing w:after="0"/>
        <w:rPr>
          <w:i/>
          <w:sz w:val="28"/>
          <w:szCs w:val="28"/>
          <w:u w:val="single"/>
        </w:rPr>
      </w:pPr>
      <w:r w:rsidRPr="00386FD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1. </w:t>
      </w:r>
      <w:r w:rsidR="001672CC" w:rsidRPr="00386FD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ФЭМП</w:t>
      </w:r>
    </w:p>
    <w:p w:rsidR="001672CC" w:rsidRPr="001672CC" w:rsidRDefault="001672CC" w:rsidP="001672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72CC">
        <w:rPr>
          <w:rFonts w:ascii="Times New Roman" w:hAnsi="Times New Roman" w:cs="Times New Roman"/>
          <w:b/>
          <w:sz w:val="28"/>
          <w:szCs w:val="28"/>
        </w:rPr>
        <w:t>Тема</w:t>
      </w:r>
      <w:r w:rsidRPr="001672CC">
        <w:rPr>
          <w:b/>
          <w:sz w:val="28"/>
          <w:szCs w:val="28"/>
        </w:rPr>
        <w:t>:</w:t>
      </w:r>
      <w:r w:rsidRPr="001672CC">
        <w:rPr>
          <w:sz w:val="28"/>
          <w:szCs w:val="28"/>
        </w:rPr>
        <w:t xml:space="preserve"> </w:t>
      </w:r>
      <w:r w:rsidRPr="001672CC">
        <w:rPr>
          <w:rFonts w:ascii="Times New Roman" w:hAnsi="Times New Roman" w:cs="Times New Roman"/>
          <w:sz w:val="28"/>
          <w:szCs w:val="28"/>
        </w:rPr>
        <w:t>Образовательная деятельность №31</w:t>
      </w:r>
    </w:p>
    <w:p w:rsidR="001672CC" w:rsidRDefault="001672CC" w:rsidP="001672C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672CC">
        <w:rPr>
          <w:rFonts w:ascii="Times New Roman" w:hAnsi="Times New Roman" w:cs="Times New Roman"/>
          <w:sz w:val="28"/>
          <w:szCs w:val="28"/>
        </w:rPr>
        <w:t>Т.В.Тарунтаева</w:t>
      </w:r>
      <w:proofErr w:type="spellEnd"/>
      <w:r w:rsidRPr="001672CC">
        <w:rPr>
          <w:rFonts w:ascii="Times New Roman" w:hAnsi="Times New Roman" w:cs="Times New Roman"/>
          <w:sz w:val="28"/>
          <w:szCs w:val="28"/>
        </w:rPr>
        <w:t xml:space="preserve">, Т.И. Алиева стр.206. Продолжать учить пересчитываться в прямом порядке, знакомить с названиями чисел третьего десятка; упражнять в составлении чисел из двух меньших; развивать наблюдательность, представления о том, что считать можно любые объекты; закреплять понимание смысла взаимообратных задач, учить рассуждать, самим придумывать условия задач подобного типа; формировать умение вычленять существенные признаки </w:t>
      </w:r>
      <w:proofErr w:type="spellStart"/>
      <w:proofErr w:type="gramStart"/>
      <w:r w:rsidRPr="001672CC">
        <w:rPr>
          <w:rFonts w:ascii="Times New Roman" w:hAnsi="Times New Roman" w:cs="Times New Roman"/>
          <w:sz w:val="28"/>
          <w:szCs w:val="28"/>
        </w:rPr>
        <w:t>признаки</w:t>
      </w:r>
      <w:proofErr w:type="spellEnd"/>
      <w:proofErr w:type="gramEnd"/>
      <w:r w:rsidRPr="001672CC">
        <w:rPr>
          <w:rFonts w:ascii="Times New Roman" w:hAnsi="Times New Roman" w:cs="Times New Roman"/>
          <w:sz w:val="28"/>
          <w:szCs w:val="28"/>
        </w:rPr>
        <w:t xml:space="preserve"> описанной ситуации, действовать по заданным правилам; развивать внимание и координацию под счет; учить рисовать узор на бумаге в клетку под диктовку.</w:t>
      </w:r>
    </w:p>
    <w:p w:rsidR="003957BB" w:rsidRDefault="003957BB" w:rsidP="00167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3957BB">
        <w:rPr>
          <w:rFonts w:ascii="Times New Roman" w:hAnsi="Times New Roman" w:cs="Times New Roman"/>
          <w:b/>
          <w:sz w:val="28"/>
          <w:szCs w:val="28"/>
        </w:rPr>
        <w:t>пражнять в составлении чисел из двух меньших</w:t>
      </w:r>
    </w:p>
    <w:p w:rsidR="003957BB" w:rsidRDefault="003957BB" w:rsidP="001672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57BB" w:rsidRPr="003957BB" w:rsidRDefault="003957BB" w:rsidP="00386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59200" cy="2819400"/>
            <wp:effectExtent l="19050" t="0" r="0" b="0"/>
            <wp:docPr id="12" name="Рисунок 10" descr="https://mypresentation.ru/documents/f898a20f67eae7bb27a8007e3a02e1a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presentation.ru/documents/f898a20f67eae7bb27a8007e3a02e1ab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CC" w:rsidRDefault="003957BB" w:rsidP="00386F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83075" cy="3212306"/>
            <wp:effectExtent l="19050" t="0" r="3175" b="0"/>
            <wp:docPr id="6" name="Рисунок 4" descr="https://ds04.infourok.ru/uploads/ex/0ddd/000d544c-789c6d5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dd/000d544c-789c6d55/img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BB" w:rsidRDefault="003957BB" w:rsidP="00167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7BB" w:rsidRDefault="003957BB" w:rsidP="00167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672CC">
        <w:rPr>
          <w:rFonts w:ascii="Times New Roman" w:hAnsi="Times New Roman" w:cs="Times New Roman"/>
          <w:sz w:val="28"/>
          <w:szCs w:val="28"/>
        </w:rPr>
        <w:t>ридумывать условия задач подобного типа</w:t>
      </w:r>
      <w:r>
        <w:rPr>
          <w:rFonts w:ascii="Times New Roman" w:hAnsi="Times New Roman" w:cs="Times New Roman"/>
          <w:sz w:val="28"/>
          <w:szCs w:val="28"/>
        </w:rPr>
        <w:t xml:space="preserve"> в пределах 10</w:t>
      </w:r>
    </w:p>
    <w:p w:rsidR="003957BB" w:rsidRDefault="003957BB" w:rsidP="00386F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24275" cy="4342925"/>
            <wp:effectExtent l="19050" t="0" r="9525" b="0"/>
            <wp:docPr id="10" name="Рисунок 7" descr="https://ds04.infourok.ru/uploads/ex/074c/000e72b3-25cf38c8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4c/000e72b3-25cf38c8/img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3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BB" w:rsidRPr="00386FD4" w:rsidRDefault="003957BB" w:rsidP="001672CC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86FD4" w:rsidRPr="00386FD4" w:rsidRDefault="00386FD4" w:rsidP="00386F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86FD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2.Физическое развитие - </w:t>
      </w:r>
      <w:hyperlink r:id="rId9" w:history="1">
        <w:r w:rsidRPr="00386FD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http://dou8.edu-nv.ru/svedeniya-ob-obrazovatelnoj-organizatsii/938-dokumenty/6328-stranichka-instruktora-po-sportu</w:t>
        </w:r>
      </w:hyperlink>
    </w:p>
    <w:p w:rsidR="003957BB" w:rsidRDefault="003957BB" w:rsidP="00167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2CC" w:rsidRPr="00386FD4" w:rsidRDefault="00386FD4" w:rsidP="001672CC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86FD4">
        <w:rPr>
          <w:rFonts w:ascii="Times New Roman" w:hAnsi="Times New Roman" w:cs="Times New Roman"/>
          <w:b/>
          <w:i/>
          <w:sz w:val="28"/>
          <w:szCs w:val="28"/>
          <w:u w:val="single"/>
        </w:rPr>
        <w:t>3.</w:t>
      </w:r>
      <w:r w:rsidR="001672CC" w:rsidRPr="00386FD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Художественное конструирование</w:t>
      </w:r>
    </w:p>
    <w:p w:rsidR="001672CC" w:rsidRDefault="001672CC" w:rsidP="001672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72C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1672CC">
        <w:rPr>
          <w:rFonts w:ascii="Times New Roman" w:hAnsi="Times New Roman" w:cs="Times New Roman"/>
          <w:sz w:val="28"/>
          <w:szCs w:val="28"/>
        </w:rPr>
        <w:t>«Космодром» Парамонова Л.А. стр.786. Учить строить постройки из плоскостных бумажных геометрических фигур. Учить размещать свои постройки с учетом расположения построек других детей. Закреплять умение трудиться в коллективе. Воспитывать усидчивость</w:t>
      </w:r>
      <w:r w:rsidRPr="0040356B">
        <w:rPr>
          <w:rFonts w:ascii="Times New Roman" w:hAnsi="Times New Roman" w:cs="Times New Roman"/>
          <w:sz w:val="20"/>
          <w:szCs w:val="20"/>
        </w:rPr>
        <w:t>.</w:t>
      </w:r>
    </w:p>
    <w:p w:rsidR="00C411A9" w:rsidRDefault="00C411A9" w:rsidP="001672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11A9" w:rsidRDefault="00C411A9" w:rsidP="001672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1A9">
        <w:rPr>
          <w:rFonts w:ascii="Times New Roman" w:hAnsi="Times New Roman" w:cs="Times New Roman"/>
          <w:b/>
          <w:sz w:val="28"/>
          <w:szCs w:val="28"/>
        </w:rPr>
        <w:t>Космодром</w:t>
      </w:r>
    </w:p>
    <w:p w:rsidR="00C411A9" w:rsidRDefault="00C411A9" w:rsidP="001672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129" cy="3940627"/>
            <wp:effectExtent l="19050" t="0" r="0" b="0"/>
            <wp:docPr id="14" name="Рисунок 16" descr="https://slavna.ucoz.ru/_ph/13/76369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lavna.ucoz.ru/_ph/13/7636973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29" cy="394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A9" w:rsidRDefault="00C411A9" w:rsidP="001672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11A9" w:rsidRPr="00C411A9" w:rsidRDefault="00C411A9" w:rsidP="00C41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93228" cy="3666856"/>
            <wp:effectExtent l="19050" t="0" r="0" b="0"/>
            <wp:docPr id="17" name="Рисунок 13" descr="http://www.freshdesigner.ru/book01/booken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eshdesigner.ru/book01/booken-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40" cy="36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A9" w:rsidRDefault="00C411A9" w:rsidP="001672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11A9" w:rsidRPr="001672CC" w:rsidRDefault="00C411A9" w:rsidP="001672CC">
      <w:pPr>
        <w:spacing w:after="0" w:line="240" w:lineRule="auto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C411A9" w:rsidRPr="001672CC" w:rsidSect="00E2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C65BB"/>
    <w:multiLevelType w:val="hybridMultilevel"/>
    <w:tmpl w:val="D07A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FC3"/>
    <w:rsid w:val="001672CC"/>
    <w:rsid w:val="0026331B"/>
    <w:rsid w:val="00283AA3"/>
    <w:rsid w:val="00386FD4"/>
    <w:rsid w:val="003957BB"/>
    <w:rsid w:val="003E1DF2"/>
    <w:rsid w:val="004A6462"/>
    <w:rsid w:val="004D19A0"/>
    <w:rsid w:val="00625F13"/>
    <w:rsid w:val="00B17D1D"/>
    <w:rsid w:val="00C411A9"/>
    <w:rsid w:val="00D212FF"/>
    <w:rsid w:val="00D36D6C"/>
    <w:rsid w:val="00D40D9D"/>
    <w:rsid w:val="00D44656"/>
    <w:rsid w:val="00E21549"/>
    <w:rsid w:val="00F1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6FC3"/>
    <w:rPr>
      <w:b/>
      <w:bCs/>
    </w:rPr>
  </w:style>
  <w:style w:type="paragraph" w:styleId="a4">
    <w:name w:val="Normal (Web)"/>
    <w:basedOn w:val="a"/>
    <w:uiPriority w:val="99"/>
    <w:unhideWhenUsed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46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A6462"/>
  </w:style>
  <w:style w:type="character" w:customStyle="1" w:styleId="c3">
    <w:name w:val="c3"/>
    <w:basedOn w:val="a0"/>
    <w:rsid w:val="004A6462"/>
  </w:style>
  <w:style w:type="character" w:customStyle="1" w:styleId="c5">
    <w:name w:val="c5"/>
    <w:basedOn w:val="a0"/>
    <w:rsid w:val="004A6462"/>
  </w:style>
  <w:style w:type="character" w:customStyle="1" w:styleId="c7">
    <w:name w:val="c7"/>
    <w:basedOn w:val="a0"/>
    <w:rsid w:val="004A6462"/>
  </w:style>
  <w:style w:type="paragraph" w:customStyle="1" w:styleId="c1">
    <w:name w:val="c1"/>
    <w:basedOn w:val="a"/>
    <w:rsid w:val="004A6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A6462"/>
  </w:style>
  <w:style w:type="character" w:styleId="a7">
    <w:name w:val="Hyperlink"/>
    <w:basedOn w:val="a0"/>
    <w:uiPriority w:val="99"/>
    <w:unhideWhenUsed/>
    <w:rsid w:val="003E1DF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E1DF2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386F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infourok.ru/kartoteka-utrenney-gimnastiki-podgotovitelnaya-gruppa-1293277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dou8.edu-nv.ru/svedeniya-ob-obrazovatelnoj-organizatsii/938-dokumenty/6328-stranichka-instruktora-po-spor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dcterms:created xsi:type="dcterms:W3CDTF">2020-04-01T04:48:00Z</dcterms:created>
  <dcterms:modified xsi:type="dcterms:W3CDTF">2020-04-26T06:31:00Z</dcterms:modified>
</cp:coreProperties>
</file>