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C3" w:rsidRPr="001E6916" w:rsidRDefault="001E6916" w:rsidP="001E6916">
      <w:pPr>
        <w:shd w:val="clear" w:color="auto" w:fill="FFFFFF"/>
        <w:spacing w:before="120"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1E69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Четверг -</w:t>
      </w:r>
      <w:r w:rsidR="00A07233" w:rsidRPr="001E69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16</w:t>
      </w:r>
      <w:r w:rsidR="00F16FC3" w:rsidRPr="001E69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апреля </w:t>
      </w:r>
      <w:r w:rsidR="00A07233" w:rsidRPr="001E69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F16FC3" w:rsidRPr="001E691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2020 года</w:t>
      </w:r>
    </w:p>
    <w:p w:rsidR="00F16FC3" w:rsidRPr="00A07233" w:rsidRDefault="00F16FC3" w:rsidP="00F16FC3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7233" w:rsidRPr="001E6916" w:rsidRDefault="00F16FC3" w:rsidP="001E6916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E691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Неделя №</w:t>
      </w:r>
      <w:r w:rsidR="00A07233" w:rsidRPr="001E691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31</w:t>
      </w:r>
    </w:p>
    <w:p w:rsidR="00A07233" w:rsidRPr="001E6916" w:rsidRDefault="00F16FC3" w:rsidP="001E69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691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Тема: </w:t>
      </w:r>
      <w:r w:rsidR="00A07233" w:rsidRPr="001E6916">
        <w:rPr>
          <w:rFonts w:ascii="Times New Roman" w:eastAsia="Calibri" w:hAnsi="Times New Roman" w:cs="Times New Roman"/>
          <w:sz w:val="28"/>
          <w:szCs w:val="28"/>
        </w:rPr>
        <w:t>Праздники моей страны – День космонавтики</w:t>
      </w:r>
    </w:p>
    <w:p w:rsidR="001E6916" w:rsidRPr="001E6916" w:rsidRDefault="001E6916" w:rsidP="001E69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916">
        <w:rPr>
          <w:rFonts w:ascii="Times New Roman" w:eastAsia="Calibri" w:hAnsi="Times New Roman" w:cs="Times New Roman"/>
          <w:sz w:val="28"/>
          <w:szCs w:val="28"/>
        </w:rPr>
        <w:t>Цель:</w:t>
      </w:r>
      <w:r w:rsidRPr="001E6916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детей чувства гордости за вклад нашей страны в освоение космоса. Закрепить представления детей о Солнце как звезде и о планетах Солнечной системы.</w:t>
      </w:r>
    </w:p>
    <w:p w:rsidR="001E6916" w:rsidRPr="001E6916" w:rsidRDefault="001E6916" w:rsidP="001E69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E6916" w:rsidRPr="001E6916" w:rsidRDefault="001E6916" w:rsidP="00A07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6916" w:rsidRPr="00DF4B15" w:rsidRDefault="001E6916" w:rsidP="001E69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1E6916" w:rsidRDefault="001E6916" w:rsidP="001E6916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916" w:rsidRPr="0083145E" w:rsidRDefault="001E6916" w:rsidP="001E691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7" w:history="1">
        <w:r w:rsidRPr="0083145E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https://infourok.ru/kartoteka-utrenney-gimnastiki-podgotovitelnaya-gruppa-1293277.html</w:t>
        </w:r>
      </w:hyperlink>
    </w:p>
    <w:p w:rsidR="001E6916" w:rsidRDefault="001E6916" w:rsidP="00A072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916" w:rsidRDefault="001E6916" w:rsidP="00A072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916" w:rsidRDefault="001E6916" w:rsidP="00A072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916" w:rsidRDefault="00A07233" w:rsidP="00A0723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деятельность</w:t>
      </w:r>
    </w:p>
    <w:p w:rsidR="00A07233" w:rsidRPr="001E6916" w:rsidRDefault="00F16FC3" w:rsidP="00A0723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1E6916" w:rsidRPr="001E69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1. </w:t>
      </w:r>
      <w:r w:rsidR="00A07233" w:rsidRPr="001E69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Природа и ребенок</w:t>
      </w:r>
    </w:p>
    <w:p w:rsidR="00A07233" w:rsidRDefault="00A07233" w:rsidP="00A0723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0723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A072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«Где живёт кенгуру». </w:t>
      </w:r>
      <w:r w:rsidRPr="00A07233">
        <w:rPr>
          <w:rFonts w:ascii="Times New Roman" w:hAnsi="Times New Roman" w:cs="Times New Roman"/>
          <w:sz w:val="28"/>
          <w:szCs w:val="28"/>
        </w:rPr>
        <w:t xml:space="preserve">Парамонова Л.А. стр.809. </w:t>
      </w:r>
      <w:r w:rsidRPr="00A07233">
        <w:rPr>
          <w:rFonts w:ascii="Times New Roman" w:hAnsi="Times New Roman" w:cs="Times New Roman"/>
          <w:color w:val="000000"/>
          <w:sz w:val="28"/>
          <w:szCs w:val="28"/>
        </w:rPr>
        <w:t>Познакомить с особенностями природы Австралии, формировать представления о разнообразии растительного и животного мира планеты, о том, что на разных материках обитают разные животные и растения. Развивать память, логическое мышление. Воспитывать любовь к природе.</w:t>
      </w:r>
    </w:p>
    <w:p w:rsidR="00FD0E49" w:rsidRPr="00A07233" w:rsidRDefault="00FD0E49" w:rsidP="00A07233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D0E49" w:rsidRPr="00FD0E49" w:rsidRDefault="00FD0E49" w:rsidP="00A07233">
      <w:pPr>
        <w:rPr>
          <w:rFonts w:ascii="Times New Roman" w:hAnsi="Times New Roman" w:cs="Times New Roman"/>
          <w:b/>
          <w:sz w:val="28"/>
          <w:szCs w:val="28"/>
        </w:rPr>
      </w:pPr>
      <w:r w:rsidRPr="00FD0E49">
        <w:rPr>
          <w:rFonts w:ascii="Times New Roman" w:hAnsi="Times New Roman" w:cs="Times New Roman"/>
          <w:b/>
          <w:sz w:val="28"/>
          <w:szCs w:val="28"/>
        </w:rPr>
        <w:t>Презентация «Где живет кенгуру?»</w:t>
      </w:r>
    </w:p>
    <w:p w:rsidR="0026331B" w:rsidRDefault="00DD7D40" w:rsidP="00A07233">
      <w:hyperlink r:id="rId8" w:history="1">
        <w:r w:rsidR="00FD0E49" w:rsidRPr="00FD0E49">
          <w:rPr>
            <w:rStyle w:val="a7"/>
            <w:sz w:val="28"/>
            <w:szCs w:val="28"/>
          </w:rPr>
          <w:t>https://infourok.ru/prezentaciya-po-oznakomleniyu-s-prirodoy-gde-zhivyot-kenguru-dlya-podgotovitelnoy-gruppi-2880535.html</w:t>
        </w:r>
      </w:hyperlink>
    </w:p>
    <w:p w:rsidR="001E6916" w:rsidRDefault="001E6916" w:rsidP="00A07233"/>
    <w:p w:rsidR="001E6916" w:rsidRPr="001E6916" w:rsidRDefault="001E6916" w:rsidP="001E69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2.</w:t>
      </w:r>
      <w:r w:rsidRPr="001E691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Музыкальное развитие- </w:t>
      </w:r>
      <w:hyperlink r:id="rId9" w:history="1">
        <w:r w:rsidRPr="001E691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http://dou8.edu-nv.ru/svedeniya-ob-obrazovatelnoj-organizatsii/938-dokumenty/6329-stranichka-muzykalnogo-rukovoditelya</w:t>
        </w:r>
      </w:hyperlink>
    </w:p>
    <w:p w:rsidR="001E6916" w:rsidRDefault="001E6916" w:rsidP="00A07233"/>
    <w:p w:rsidR="007A7839" w:rsidRPr="001E6916" w:rsidRDefault="001E6916" w:rsidP="007A783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E69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3. </w:t>
      </w:r>
      <w:r w:rsidR="007A7839" w:rsidRPr="001E69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Рисование</w:t>
      </w:r>
    </w:p>
    <w:p w:rsidR="0026331B" w:rsidRDefault="007A7839" w:rsidP="007A7839">
      <w:pPr>
        <w:rPr>
          <w:sz w:val="28"/>
          <w:szCs w:val="28"/>
        </w:rPr>
      </w:pPr>
      <w:r w:rsidRPr="007A7839">
        <w:rPr>
          <w:rFonts w:ascii="Times New Roman" w:hAnsi="Times New Roman" w:cs="Times New Roman"/>
          <w:b/>
          <w:sz w:val="28"/>
          <w:szCs w:val="28"/>
        </w:rPr>
        <w:t>Тема:</w:t>
      </w:r>
      <w:r w:rsidRPr="007A7839">
        <w:rPr>
          <w:sz w:val="28"/>
          <w:szCs w:val="28"/>
        </w:rPr>
        <w:t xml:space="preserve"> </w:t>
      </w:r>
      <w:r w:rsidRPr="007A7839">
        <w:rPr>
          <w:rFonts w:ascii="Times New Roman" w:hAnsi="Times New Roman" w:cs="Times New Roman"/>
          <w:sz w:val="28"/>
          <w:szCs w:val="28"/>
        </w:rPr>
        <w:t>«Далекие миры – неизвестные планеты» Парамонова Л.А. стр.793. Вызвать интерес к рисованию космоса по замыслу. Продолжать учить рисованию цветными восковыми мелками и акварельными красками. Развивать  творческое воображение. Воспитывать желание  создать новое, интересное</w:t>
      </w:r>
      <w:r w:rsidRPr="007A7839">
        <w:rPr>
          <w:sz w:val="28"/>
          <w:szCs w:val="28"/>
        </w:rPr>
        <w:t>.</w:t>
      </w:r>
    </w:p>
    <w:p w:rsidR="00FD0E49" w:rsidRDefault="00FD0E49" w:rsidP="007A783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62500"/>
            <wp:effectExtent l="19050" t="0" r="3175" b="0"/>
            <wp:docPr id="19" name="Рисунок 19" descr="https://funik.ru/wp-content/uploads/2019/06/aaa711b5f7e2cc12c8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ik.ru/wp-content/uploads/2019/06/aaa711b5f7e2cc12c8c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49" w:rsidRDefault="00FD0E49" w:rsidP="007A783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www.nastol.com.ua/pic/201701/1920x1080/nastol.com.ua-2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astol.com.ua/pic/201701/1920x1080/nastol.com.ua-204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49" w:rsidRDefault="00FD0E49" w:rsidP="007A7839">
      <w:pPr>
        <w:rPr>
          <w:sz w:val="28"/>
          <w:szCs w:val="28"/>
        </w:rPr>
      </w:pPr>
    </w:p>
    <w:p w:rsidR="00FD0E49" w:rsidRDefault="00FD0E49" w:rsidP="007A7839">
      <w:pPr>
        <w:rPr>
          <w:sz w:val="28"/>
          <w:szCs w:val="28"/>
        </w:rPr>
      </w:pPr>
    </w:p>
    <w:p w:rsidR="00FD0E49" w:rsidRDefault="00FD0E49" w:rsidP="007A783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61935"/>
            <wp:effectExtent l="19050" t="0" r="3175" b="0"/>
            <wp:docPr id="2" name="Рисунок 10" descr="https://funik.ru/wp-content/uploads/2019/06/f732a0f910008098d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nik.ru/wp-content/uploads/2019/06/f732a0f910008098ddf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49" w:rsidRDefault="00FD0E49" w:rsidP="007A783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19485"/>
            <wp:effectExtent l="19050" t="0" r="3175" b="0"/>
            <wp:docPr id="22" name="Рисунок 22" descr="https://1.bp.blogspot.com/-rs7yAj5PU2w/XYhrUlqf0rI/AAAAAAAAMsU/4W-wEi5JYUABGzc8cN6vCd_Ykf9kpjb2gCLcBGAsYHQ/w1200-h630-p-k-no-nu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rs7yAj5PU2w/XYhrUlqf0rI/AAAAAAAAMsU/4W-wEi5JYUABGzc8cN6vCd_Ykf9kpjb2gCLcBGAsYHQ/w1200-h630-p-k-no-nu/s12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49" w:rsidRDefault="00FD0E49" w:rsidP="007A7839">
      <w:pPr>
        <w:rPr>
          <w:sz w:val="28"/>
          <w:szCs w:val="28"/>
        </w:rPr>
      </w:pPr>
    </w:p>
    <w:p w:rsidR="00FD0E49" w:rsidRPr="007A7839" w:rsidRDefault="00FD0E49" w:rsidP="007A783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https://s.poembook.ru/theme/36/43/9b/36f1a53094adb8cd6b51b4b2bf4847fd348caa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poembook.ru/theme/36/43/9b/36f1a53094adb8cd6b51b4b2bf4847fd348caa8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E49" w:rsidRPr="007A7839" w:rsidSect="00E2154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020" w:rsidRDefault="006D4020" w:rsidP="00257FAC">
      <w:pPr>
        <w:spacing w:after="0" w:line="240" w:lineRule="auto"/>
      </w:pPr>
      <w:r>
        <w:separator/>
      </w:r>
    </w:p>
  </w:endnote>
  <w:endnote w:type="continuationSeparator" w:id="1">
    <w:p w:rsidR="006D4020" w:rsidRDefault="006D4020" w:rsidP="0025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020" w:rsidRDefault="006D4020" w:rsidP="00257FAC">
      <w:pPr>
        <w:spacing w:after="0" w:line="240" w:lineRule="auto"/>
      </w:pPr>
      <w:r>
        <w:separator/>
      </w:r>
    </w:p>
  </w:footnote>
  <w:footnote w:type="continuationSeparator" w:id="1">
    <w:p w:rsidR="006D4020" w:rsidRDefault="006D4020" w:rsidP="00257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C" w:rsidRDefault="00257FA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1638"/>
    <w:multiLevelType w:val="hybridMultilevel"/>
    <w:tmpl w:val="78BAF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6FC3"/>
    <w:rsid w:val="000B756B"/>
    <w:rsid w:val="00135EE4"/>
    <w:rsid w:val="001E6916"/>
    <w:rsid w:val="00257FAC"/>
    <w:rsid w:val="0026331B"/>
    <w:rsid w:val="003E1DF2"/>
    <w:rsid w:val="004A6462"/>
    <w:rsid w:val="004B6AA9"/>
    <w:rsid w:val="004D19A0"/>
    <w:rsid w:val="006D4020"/>
    <w:rsid w:val="007A7839"/>
    <w:rsid w:val="00A07233"/>
    <w:rsid w:val="00AB4ED3"/>
    <w:rsid w:val="00AD555C"/>
    <w:rsid w:val="00B17D1D"/>
    <w:rsid w:val="00CF7AB1"/>
    <w:rsid w:val="00D40D9D"/>
    <w:rsid w:val="00DD7D40"/>
    <w:rsid w:val="00E21549"/>
    <w:rsid w:val="00F16FC3"/>
    <w:rsid w:val="00F20FC1"/>
    <w:rsid w:val="00FD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6FC3"/>
    <w:rPr>
      <w:b/>
      <w:bCs/>
    </w:rPr>
  </w:style>
  <w:style w:type="paragraph" w:styleId="a4">
    <w:name w:val="Normal (Web)"/>
    <w:basedOn w:val="a"/>
    <w:uiPriority w:val="99"/>
    <w:unhideWhenUsed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46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6462"/>
  </w:style>
  <w:style w:type="character" w:customStyle="1" w:styleId="c3">
    <w:name w:val="c3"/>
    <w:basedOn w:val="a0"/>
    <w:rsid w:val="004A6462"/>
  </w:style>
  <w:style w:type="character" w:customStyle="1" w:styleId="c5">
    <w:name w:val="c5"/>
    <w:basedOn w:val="a0"/>
    <w:rsid w:val="004A6462"/>
  </w:style>
  <w:style w:type="character" w:customStyle="1" w:styleId="c7">
    <w:name w:val="c7"/>
    <w:basedOn w:val="a0"/>
    <w:rsid w:val="004A6462"/>
  </w:style>
  <w:style w:type="paragraph" w:customStyle="1" w:styleId="c1">
    <w:name w:val="c1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6462"/>
  </w:style>
  <w:style w:type="character" w:styleId="a7">
    <w:name w:val="Hyperlink"/>
    <w:basedOn w:val="a0"/>
    <w:uiPriority w:val="99"/>
    <w:unhideWhenUsed/>
    <w:rsid w:val="003E1D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E1DF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5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57FAC"/>
  </w:style>
  <w:style w:type="paragraph" w:styleId="ab">
    <w:name w:val="footer"/>
    <w:basedOn w:val="a"/>
    <w:link w:val="ac"/>
    <w:uiPriority w:val="99"/>
    <w:semiHidden/>
    <w:unhideWhenUsed/>
    <w:rsid w:val="0025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57FAC"/>
  </w:style>
  <w:style w:type="paragraph" w:styleId="ad">
    <w:name w:val="List Paragraph"/>
    <w:basedOn w:val="a"/>
    <w:uiPriority w:val="34"/>
    <w:qFormat/>
    <w:rsid w:val="001E691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po-oznakomleniyu-s-prirodoy-gde-zhivyot-kenguru-dlya-podgotovitelnoy-gruppi-2880535.html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fourok.ru/kartoteka-utrenney-gimnastiki-podgotovitelnaya-gruppa-1293277.html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dou8.edu-nv.ru/svedeniya-ob-obrazovatelnoj-organizatsii/938-dokumenty/6329-stranichka-muzykalnogo-rukovoditel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8</cp:revision>
  <dcterms:created xsi:type="dcterms:W3CDTF">2020-04-01T04:48:00Z</dcterms:created>
  <dcterms:modified xsi:type="dcterms:W3CDTF">2020-04-26T06:34:00Z</dcterms:modified>
</cp:coreProperties>
</file>