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4E1BC2" w:rsidRDefault="004E1BC2" w:rsidP="004E1BC2">
      <w:pPr>
        <w:shd w:val="clear" w:color="auto" w:fill="FFFFFF"/>
        <w:spacing w:before="120"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E1BC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Пятница - </w:t>
      </w:r>
      <w:r w:rsidR="00F16FC3" w:rsidRPr="004E1BC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380E3A" w:rsidRPr="004E1BC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17 </w:t>
      </w:r>
      <w:r w:rsidR="00F16FC3" w:rsidRPr="004E1BC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апреля 2020 года</w:t>
      </w:r>
    </w:p>
    <w:p w:rsidR="00F16FC3" w:rsidRPr="00380E3A" w:rsidRDefault="00F16FC3" w:rsidP="00F16FC3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0E3A" w:rsidRPr="004E1BC2" w:rsidRDefault="00F16FC3" w:rsidP="004E1B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1BC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Неделя №</w:t>
      </w:r>
      <w:r w:rsidR="00380E3A" w:rsidRPr="004E1BC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31</w:t>
      </w:r>
      <w:r w:rsidRPr="004E1BC2">
        <w:rPr>
          <w:rFonts w:ascii="Times New Roman" w:hAnsi="Times New Roman" w:cs="Times New Roman"/>
          <w:b/>
          <w:sz w:val="28"/>
          <w:szCs w:val="28"/>
        </w:rPr>
        <w:br/>
      </w:r>
      <w:r w:rsidRPr="004E1BC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Тема: </w:t>
      </w:r>
      <w:r w:rsidR="00380E3A" w:rsidRPr="004E1BC2">
        <w:rPr>
          <w:rFonts w:ascii="Times New Roman" w:eastAsia="Calibri" w:hAnsi="Times New Roman" w:cs="Times New Roman"/>
          <w:sz w:val="28"/>
          <w:szCs w:val="28"/>
        </w:rPr>
        <w:t>Праздники моей страны – День космонавтики</w:t>
      </w:r>
    </w:p>
    <w:p w:rsidR="004E1BC2" w:rsidRPr="004E1BC2" w:rsidRDefault="004E1BC2" w:rsidP="004E1B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BC2">
        <w:rPr>
          <w:sz w:val="28"/>
          <w:szCs w:val="28"/>
        </w:rPr>
        <w:t xml:space="preserve"> </w:t>
      </w:r>
      <w:r w:rsidRPr="004E1BC2">
        <w:rPr>
          <w:rFonts w:ascii="Times New Roman" w:eastAsia="Times New Roman" w:hAnsi="Times New Roman" w:cs="Times New Roman"/>
          <w:sz w:val="28"/>
          <w:szCs w:val="28"/>
        </w:rPr>
        <w:t>Цель: Формировать у детей чувства гордости за вклад нашей страны в освоение космоса. Закрепить представления детей о Солнце как звезде и о планетах Солнечной системы.</w:t>
      </w:r>
    </w:p>
    <w:p w:rsidR="0026331B" w:rsidRPr="004E1BC2" w:rsidRDefault="0026331B" w:rsidP="004E1BC2">
      <w:pPr>
        <w:spacing w:after="0"/>
        <w:rPr>
          <w:sz w:val="28"/>
          <w:szCs w:val="28"/>
        </w:rPr>
      </w:pPr>
    </w:p>
    <w:p w:rsidR="00380E3A" w:rsidRPr="004E1BC2" w:rsidRDefault="00380E3A" w:rsidP="00380E3A">
      <w:pPr>
        <w:spacing w:after="0" w:line="240" w:lineRule="auto"/>
        <w:rPr>
          <w:sz w:val="28"/>
          <w:szCs w:val="28"/>
        </w:rPr>
      </w:pPr>
    </w:p>
    <w:p w:rsidR="004E1BC2" w:rsidRPr="00DF4B15" w:rsidRDefault="004E1BC2" w:rsidP="004E1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4B15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4E1BC2" w:rsidRDefault="004E1BC2" w:rsidP="004E1BC2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1BC2" w:rsidRPr="0083145E" w:rsidRDefault="004E1BC2" w:rsidP="004E1B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83145E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https://infourok.ru/kartoteka-utrenney-gimnastiki-podgotovitelnaya-gruppa-1293277.html</w:t>
        </w:r>
      </w:hyperlink>
    </w:p>
    <w:p w:rsidR="00380E3A" w:rsidRDefault="00380E3A" w:rsidP="00380E3A">
      <w:pPr>
        <w:spacing w:after="0" w:line="240" w:lineRule="auto"/>
        <w:rPr>
          <w:sz w:val="28"/>
          <w:szCs w:val="28"/>
        </w:rPr>
      </w:pPr>
    </w:p>
    <w:p w:rsidR="00380E3A" w:rsidRPr="00380E3A" w:rsidRDefault="00380E3A" w:rsidP="00380E3A">
      <w:pPr>
        <w:spacing w:after="0" w:line="240" w:lineRule="auto"/>
        <w:rPr>
          <w:sz w:val="28"/>
          <w:szCs w:val="28"/>
        </w:rPr>
      </w:pPr>
    </w:p>
    <w:p w:rsidR="004E1BC2" w:rsidRDefault="00380E3A" w:rsidP="00380E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380E3A" w:rsidRPr="004E1BC2" w:rsidRDefault="00380E3A" w:rsidP="00380E3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Речь и речевое общение</w:t>
      </w:r>
    </w:p>
    <w:p w:rsidR="00380E3A" w:rsidRPr="00380E3A" w:rsidRDefault="00380E3A" w:rsidP="00380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E3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380E3A">
        <w:rPr>
          <w:rFonts w:ascii="Times New Roman" w:hAnsi="Times New Roman" w:cs="Times New Roman"/>
          <w:sz w:val="28"/>
          <w:szCs w:val="28"/>
        </w:rPr>
        <w:t xml:space="preserve"> «Лунные оладьи» Парамонова Л.А. стр. 781, (789).</w:t>
      </w:r>
      <w:r w:rsidRPr="00380E3A">
        <w:rPr>
          <w:i/>
          <w:sz w:val="28"/>
          <w:szCs w:val="28"/>
        </w:rPr>
        <w:t xml:space="preserve"> </w:t>
      </w:r>
      <w:proofErr w:type="spellStart"/>
      <w:r w:rsidRPr="00380E3A">
        <w:rPr>
          <w:rFonts w:ascii="Times New Roman" w:hAnsi="Times New Roman" w:cs="Times New Roman"/>
          <w:b/>
          <w:i/>
          <w:sz w:val="28"/>
          <w:szCs w:val="28"/>
        </w:rPr>
        <w:t>Социокультурные</w:t>
      </w:r>
      <w:proofErr w:type="spellEnd"/>
      <w:r w:rsidRPr="00380E3A">
        <w:rPr>
          <w:rFonts w:ascii="Times New Roman" w:hAnsi="Times New Roman" w:cs="Times New Roman"/>
          <w:b/>
          <w:i/>
          <w:sz w:val="28"/>
          <w:szCs w:val="28"/>
        </w:rPr>
        <w:t xml:space="preserve"> истоки – «Мастера и рукодельницы», стр. 26. </w:t>
      </w:r>
      <w:r w:rsidRPr="0038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3A">
        <w:rPr>
          <w:rFonts w:ascii="Times New Roman" w:hAnsi="Times New Roman" w:cs="Times New Roman"/>
          <w:sz w:val="28"/>
          <w:szCs w:val="28"/>
        </w:rPr>
        <w:t>Обогащать содержание речевого общения детей. Вовлекать детей в игровое  и речевое взаимодействие со сверстниками. Учить передавать содержание сказки своими словами. Формировать умение составлять короткий текст-повествование – творческий рассказ. Воспитывать интерес к письменной речи.</w:t>
      </w:r>
    </w:p>
    <w:p w:rsidR="00380E3A" w:rsidRDefault="00380E3A" w:rsidP="00380E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0E3A">
        <w:rPr>
          <w:rFonts w:ascii="Times New Roman" w:hAnsi="Times New Roman" w:cs="Times New Roman"/>
          <w:sz w:val="28"/>
          <w:szCs w:val="28"/>
        </w:rPr>
        <w:t>Дать детям представление о старании и терпении  и их значении для человека в жизни; о семейных традициях; о традиций своей семьи.</w:t>
      </w:r>
      <w:proofErr w:type="gramEnd"/>
    </w:p>
    <w:p w:rsidR="00900B03" w:rsidRPr="00900B03" w:rsidRDefault="00900B03" w:rsidP="00900B03">
      <w:pPr>
        <w:shd w:val="clear" w:color="auto" w:fill="FFFFFF" w:themeFill="background1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00B03">
        <w:rPr>
          <w:rFonts w:ascii="Times New Roman" w:eastAsia="Times New Roman" w:hAnsi="Times New Roman" w:cs="Times New Roman"/>
          <w:sz w:val="28"/>
          <w:szCs w:val="28"/>
        </w:rPr>
        <w:t xml:space="preserve">Сказки </w:t>
      </w:r>
      <w:proofErr w:type="spellStart"/>
      <w:r w:rsidRPr="00900B03">
        <w:rPr>
          <w:rFonts w:ascii="Times New Roman" w:eastAsia="Times New Roman" w:hAnsi="Times New Roman" w:cs="Times New Roman"/>
          <w:sz w:val="28"/>
          <w:szCs w:val="28"/>
        </w:rPr>
        <w:t>Мишки-Ушастика</w:t>
      </w:r>
      <w:proofErr w:type="spellEnd"/>
      <w:r w:rsidRPr="00900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00B03">
        <w:rPr>
          <w:rFonts w:ascii="Times New Roman" w:eastAsia="Times New Roman" w:hAnsi="Times New Roman" w:cs="Times New Roman"/>
          <w:sz w:val="28"/>
          <w:szCs w:val="28"/>
        </w:rPr>
        <w:t>Янчарский</w:t>
      </w:r>
      <w:proofErr w:type="spellEnd"/>
      <w:r w:rsidRPr="0090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0B03">
        <w:rPr>
          <w:rFonts w:ascii="Times New Roman" w:eastAsia="Times New Roman" w:hAnsi="Times New Roman" w:cs="Times New Roman"/>
          <w:sz w:val="28"/>
          <w:szCs w:val="28"/>
        </w:rPr>
        <w:t>Чеслав</w:t>
      </w:r>
      <w:proofErr w:type="spellEnd"/>
    </w:p>
    <w:p w:rsidR="00900B03" w:rsidRPr="00900B03" w:rsidRDefault="00900B03" w:rsidP="00900B03">
      <w:pPr>
        <w:shd w:val="clear" w:color="auto" w:fill="FFFFFF" w:themeFill="background1"/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0B03">
        <w:rPr>
          <w:rFonts w:ascii="Times New Roman" w:eastAsia="Times New Roman" w:hAnsi="Times New Roman" w:cs="Times New Roman"/>
          <w:sz w:val="28"/>
          <w:szCs w:val="28"/>
        </w:rPr>
        <w:t>ЛУННЫЕ ОЛАДЬИ С СЫРОМ</w:t>
      </w:r>
    </w:p>
    <w:p w:rsidR="00900B03" w:rsidRDefault="00900B03" w:rsidP="004E1BC2">
      <w:pPr>
        <w:shd w:val="clear" w:color="auto" w:fill="FFFFFF" w:themeFill="background1"/>
        <w:spacing w:after="0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0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открывает ноутбук и зачитывает сообщение, которое пришло по электронной почте: «Мы приготовили для детей лунные оладьи с сыром, для 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Ушастика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 с космических цветов, припасли миску молока с Млечного пути и 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лунный салат. Целуем вас, до свидания. Гномики с далекой звезды».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ничего не понимаю, что это за гномики, и кто такой 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Ушастик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? А вы что-нибудь поняли? (ответ детей).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Тут раздается стук в дверь и в группу заходит медвежонок с длинным ухом.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Мишка-Ушастик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: «Здравствуйте, ребята!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Дети: «Здравствуйте».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Мишка-Ушастик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Ушасти</w:t>
      </w:r>
      <w:proofErr w:type="gram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я».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Ах, да, ребята я вспомнила кто это.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поясняет детям, что про 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Мишку-Ушастика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рассказывал польский писатель 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Чеслов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Янчаровский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Этот мишка жил в магазине игрушек (выставляются на мягкие модули все игрушки из этого магазина). В магазин приходили родители с детьми и покупали разные игрушки. Но </w:t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Ушастика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никто не замечал. Мишка был так огорчен, что у него даже одно ушко отвисло. По ночам игрушки сочиняли сказки. Отвисшее ушко помогало мишке запоминать сказки. В одно ушко сказка влетала, а из другого отвисшего ушка, вылететь уже не могла.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Мишка-Ушастик</w:t>
      </w:r>
      <w:proofErr w:type="spellEnd"/>
      <w:r w:rsidRPr="00900B03">
        <w:rPr>
          <w:rFonts w:ascii="Times New Roman" w:hAnsi="Times New Roman" w:cs="Times New Roman"/>
          <w:sz w:val="28"/>
          <w:szCs w:val="28"/>
          <w:shd w:val="clear" w:color="auto" w:fill="FFFFFF"/>
        </w:rPr>
        <w:t>: Да, ребята, все это правда. Я, кажется, знаю, что это за гномики прислали вам сообщение. Вот послушайте.</w:t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Fonts w:ascii="Times New Roman" w:hAnsi="Times New Roman" w:cs="Times New Roman"/>
          <w:sz w:val="28"/>
          <w:szCs w:val="28"/>
        </w:rPr>
        <w:br/>
      </w:r>
      <w:r w:rsidRPr="00900B03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Чтение сказки </w:t>
      </w:r>
      <w:proofErr w:type="spellStart"/>
      <w:r w:rsidRPr="00900B03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Мишки-Ушастика</w:t>
      </w:r>
      <w:proofErr w:type="spellEnd"/>
      <w:r w:rsidRPr="00900B03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«Путешествие к звездам».</w:t>
      </w:r>
      <w:r w:rsidRPr="0090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B03" w:rsidRDefault="00722461" w:rsidP="00900B03">
      <w:pPr>
        <w:spacing w:after="0"/>
      </w:pPr>
      <w:hyperlink r:id="rId6" w:history="1">
        <w:r w:rsidR="00900B03" w:rsidRPr="00900B03">
          <w:rPr>
            <w:rStyle w:val="a7"/>
            <w:rFonts w:ascii="Times New Roman" w:hAnsi="Times New Roman" w:cs="Times New Roman"/>
            <w:sz w:val="28"/>
            <w:szCs w:val="28"/>
          </w:rPr>
          <w:t>https://litresp.ru/chitat/ru/Я/yancharskij-cheslav/skazki-mishki-ushastika/13</w:t>
        </w:r>
      </w:hyperlink>
    </w:p>
    <w:p w:rsidR="004E1BC2" w:rsidRDefault="004E1BC2" w:rsidP="00900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BC2" w:rsidRDefault="00900B03" w:rsidP="004E1BC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прочтения сказки воспитатель задает детям вопросы: Как можно назвать эту сказку? Знаете ли вы кто такие гномы? Как гномы помогали людям в сказке? Почему у гномов не осталось никакой работы? Как гномы готовились к путешествию в космос? Куда исчезли гномы?</w:t>
      </w:r>
      <w:r w:rsidRPr="004E1BC2">
        <w:rPr>
          <w:rFonts w:ascii="Times New Roman" w:hAnsi="Times New Roman" w:cs="Times New Roman"/>
          <w:sz w:val="28"/>
          <w:szCs w:val="28"/>
        </w:rPr>
        <w:br/>
      </w:r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дети разбиваются на команды по два человека и </w:t>
      </w:r>
      <w:proofErr w:type="gramStart"/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договариваются</w:t>
      </w:r>
      <w:proofErr w:type="gramEnd"/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будут рассказывать</w:t>
      </w:r>
      <w:r w:rsidR="007946D7"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>Мишуткину</w:t>
      </w:r>
      <w:proofErr w:type="spellEnd"/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6D7"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сказку: кто начинает, а кто заканчивает. Дети делятся впечатлениями о том, что в сказке им больше всего понравилось. Затем воспитатель предлагает пофантазировать: </w:t>
      </w:r>
      <w:proofErr w:type="gramStart"/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придумать</w:t>
      </w:r>
      <w:proofErr w:type="gramEnd"/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гномики добрались до далекой звезды, что они видели по пути, кого встретили, как они стали жить-поживать на ново</w:t>
      </w:r>
      <w:r w:rsid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>м месте. (Ответы детей</w:t>
      </w:r>
      <w:r w:rsidRPr="004E1BC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E1BC2" w:rsidRDefault="004E1BC2" w:rsidP="004E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C2" w:rsidRPr="004E1BC2" w:rsidRDefault="004E1BC2" w:rsidP="004E1B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BC2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E1B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7" w:history="1">
        <w:r w:rsidRPr="004E1B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380E3A" w:rsidRPr="004E1BC2" w:rsidRDefault="00900B03" w:rsidP="0038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B03">
        <w:rPr>
          <w:rFonts w:ascii="Times New Roman" w:hAnsi="Times New Roman" w:cs="Times New Roman"/>
          <w:sz w:val="28"/>
          <w:szCs w:val="28"/>
        </w:rPr>
        <w:br/>
      </w:r>
      <w:r w:rsidR="004E1BC2" w:rsidRP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380E3A" w:rsidRP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Конструирование</w:t>
      </w:r>
    </w:p>
    <w:p w:rsidR="00380E3A" w:rsidRDefault="00380E3A" w:rsidP="00380E3A">
      <w:pPr>
        <w:rPr>
          <w:rFonts w:ascii="Times New Roman" w:hAnsi="Times New Roman" w:cs="Times New Roman"/>
          <w:sz w:val="28"/>
          <w:szCs w:val="28"/>
        </w:rPr>
      </w:pPr>
      <w:r w:rsidRPr="00900B0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00B03">
        <w:rPr>
          <w:rFonts w:ascii="Times New Roman" w:hAnsi="Times New Roman" w:cs="Times New Roman"/>
          <w:sz w:val="28"/>
          <w:szCs w:val="28"/>
        </w:rPr>
        <w:t>«Наш космодром» Лыкова И.А. Стр. 186. Создание образов разных летательных (космических) аппаратов конструктив</w:t>
      </w:r>
      <w:r w:rsidR="007946D7">
        <w:rPr>
          <w:rFonts w:ascii="Times New Roman" w:hAnsi="Times New Roman" w:cs="Times New Roman"/>
          <w:sz w:val="28"/>
          <w:szCs w:val="28"/>
        </w:rPr>
        <w:t>ным и комбинированным способами  (пройти посылке).</w:t>
      </w:r>
    </w:p>
    <w:p w:rsidR="00194D81" w:rsidRPr="00900B03" w:rsidRDefault="00722461" w:rsidP="00380E3A">
      <w:pPr>
        <w:rPr>
          <w:sz w:val="28"/>
          <w:szCs w:val="28"/>
        </w:rPr>
      </w:pPr>
      <w:hyperlink r:id="rId8" w:history="1">
        <w:r w:rsidR="00194D81" w:rsidRPr="00194D81">
          <w:rPr>
            <w:rStyle w:val="a7"/>
            <w:sz w:val="28"/>
            <w:szCs w:val="28"/>
          </w:rPr>
          <w:t>https://infourok.ru/masterklass-po-origami-raketa-2854827.html</w:t>
        </w:r>
      </w:hyperlink>
    </w:p>
    <w:sectPr w:rsidR="00194D81" w:rsidRPr="00900B03" w:rsidSect="00E2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C3"/>
    <w:rsid w:val="00194D81"/>
    <w:rsid w:val="0026331B"/>
    <w:rsid w:val="00380E3A"/>
    <w:rsid w:val="003E1DF2"/>
    <w:rsid w:val="004129C0"/>
    <w:rsid w:val="004565E2"/>
    <w:rsid w:val="004A6462"/>
    <w:rsid w:val="004D19A0"/>
    <w:rsid w:val="004E1BC2"/>
    <w:rsid w:val="00722461"/>
    <w:rsid w:val="007946D7"/>
    <w:rsid w:val="007B17DE"/>
    <w:rsid w:val="00900B03"/>
    <w:rsid w:val="0096409B"/>
    <w:rsid w:val="00B17D1D"/>
    <w:rsid w:val="00D40D9D"/>
    <w:rsid w:val="00E21549"/>
    <w:rsid w:val="00F1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</w:style>
  <w:style w:type="paragraph" w:styleId="2">
    <w:name w:val="heading 2"/>
    <w:basedOn w:val="a"/>
    <w:link w:val="20"/>
    <w:uiPriority w:val="9"/>
    <w:qFormat/>
    <w:rsid w:val="0090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FC3"/>
    <w:rPr>
      <w:b/>
      <w:bCs/>
    </w:rPr>
  </w:style>
  <w:style w:type="paragraph" w:styleId="a4">
    <w:name w:val="Normal (Web)"/>
    <w:basedOn w:val="a"/>
    <w:uiPriority w:val="99"/>
    <w:unhideWhenUsed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6462"/>
  </w:style>
  <w:style w:type="character" w:customStyle="1" w:styleId="c3">
    <w:name w:val="c3"/>
    <w:basedOn w:val="a0"/>
    <w:rsid w:val="004A6462"/>
  </w:style>
  <w:style w:type="character" w:customStyle="1" w:styleId="c5">
    <w:name w:val="c5"/>
    <w:basedOn w:val="a0"/>
    <w:rsid w:val="004A6462"/>
  </w:style>
  <w:style w:type="character" w:customStyle="1" w:styleId="c7">
    <w:name w:val="c7"/>
    <w:basedOn w:val="a0"/>
    <w:rsid w:val="004A6462"/>
  </w:style>
  <w:style w:type="paragraph" w:customStyle="1" w:styleId="c1">
    <w:name w:val="c1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6462"/>
  </w:style>
  <w:style w:type="character" w:styleId="a7">
    <w:name w:val="Hyperlink"/>
    <w:basedOn w:val="a0"/>
    <w:uiPriority w:val="99"/>
    <w:unhideWhenUsed/>
    <w:rsid w:val="003E1D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DF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0B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0B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900B03"/>
  </w:style>
  <w:style w:type="character" w:customStyle="1" w:styleId="submenu-table">
    <w:name w:val="submenu-table"/>
    <w:basedOn w:val="a0"/>
    <w:rsid w:val="00900B03"/>
  </w:style>
  <w:style w:type="paragraph" w:styleId="a9">
    <w:name w:val="List Paragraph"/>
    <w:basedOn w:val="a"/>
    <w:uiPriority w:val="34"/>
    <w:qFormat/>
    <w:rsid w:val="004E1B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sterklass-po-origami-raketa-28548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sp.ru/chitat/ru/&#1071;/yancharskij-cheslav/skazki-mishki-ushastika/13" TargetMode="External"/><Relationship Id="rId5" Type="http://schemas.openxmlformats.org/officeDocument/2006/relationships/hyperlink" Target="https://infourok.ru/kartoteka-utrenney-gimnastiki-podgotovitelnaya-gruppa-129327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2020-04-01T04:48:00Z</dcterms:created>
  <dcterms:modified xsi:type="dcterms:W3CDTF">2020-04-26T06:41:00Z</dcterms:modified>
</cp:coreProperties>
</file>