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C3" w:rsidRPr="00DB6380" w:rsidRDefault="00DB6380" w:rsidP="00DB6380">
      <w:pPr>
        <w:shd w:val="clear" w:color="auto" w:fill="FFFFFF"/>
        <w:spacing w:before="12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DB638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Вторник - </w:t>
      </w:r>
      <w:r w:rsidR="005D536D" w:rsidRPr="00DB638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2</w:t>
      </w:r>
      <w:r w:rsidR="00FB34E9" w:rsidRPr="00DB638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8 </w:t>
      </w:r>
      <w:r w:rsidR="00380E3A" w:rsidRPr="00DB638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F16FC3" w:rsidRPr="00DB638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апреля</w:t>
      </w:r>
      <w:r w:rsidR="00FB34E9" w:rsidRPr="00DB638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F16FC3" w:rsidRPr="00DB638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2020 года</w:t>
      </w:r>
    </w:p>
    <w:p w:rsidR="00EE162C" w:rsidRPr="00DB6380" w:rsidRDefault="00F16FC3" w:rsidP="00DB6380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B638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Неделя №</w:t>
      </w:r>
      <w:r w:rsidR="00380E3A" w:rsidRPr="00DB638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3</w:t>
      </w:r>
      <w:r w:rsidR="005D536D" w:rsidRPr="00DB638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</w:p>
    <w:p w:rsidR="005D536D" w:rsidRDefault="00F16FC3" w:rsidP="00DB63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B638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Тема</w:t>
      </w:r>
      <w:r w:rsidR="005D536D" w:rsidRPr="00DB638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недели</w:t>
      </w:r>
      <w:r w:rsidRPr="00DB638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Pr="00380E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536D" w:rsidRPr="005D536D">
        <w:rPr>
          <w:rFonts w:ascii="Times New Roman" w:eastAsia="Calibri" w:hAnsi="Times New Roman" w:cs="Times New Roman"/>
          <w:sz w:val="28"/>
          <w:szCs w:val="28"/>
        </w:rPr>
        <w:t>Путешествие на родину олимпийских игр</w:t>
      </w:r>
    </w:p>
    <w:p w:rsidR="00DB6380" w:rsidRPr="00DB6380" w:rsidRDefault="00DB6380" w:rsidP="00DB638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380">
        <w:rPr>
          <w:rFonts w:ascii="Times New Roman" w:eastAsia="Times New Roman" w:hAnsi="Times New Roman" w:cs="Times New Roman"/>
          <w:sz w:val="28"/>
          <w:szCs w:val="28"/>
        </w:rPr>
        <w:t>Цель: Формировать представление детей о Греции – как о стране, в которой зародилось олимпийское движение. Познакомить детей с древнегреческим баснописцем  Эзопом и его баснями.</w:t>
      </w:r>
    </w:p>
    <w:p w:rsidR="000D7FEB" w:rsidRPr="00DB6380" w:rsidRDefault="000D7FEB" w:rsidP="00DB638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380" w:rsidRDefault="00DB6380" w:rsidP="00DB63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360F">
        <w:rPr>
          <w:rFonts w:ascii="Times New Roman" w:hAnsi="Times New Roman" w:cs="Times New Roman"/>
          <w:b/>
          <w:i/>
          <w:sz w:val="28"/>
          <w:szCs w:val="28"/>
          <w:u w:val="single"/>
        </w:rPr>
        <w:t>Утренняя гимнастика</w:t>
      </w:r>
    </w:p>
    <w:p w:rsidR="00DB6380" w:rsidRDefault="00DB6380" w:rsidP="00DB63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B6380" w:rsidRPr="0083145E" w:rsidRDefault="00DB6380" w:rsidP="00DB63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5" w:history="1">
        <w:r w:rsidRPr="0083145E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https://infourok.ru/kartoteka-utrenney-gimnastiki-podgotovitelnaya-gruppa-1293277.html</w:t>
        </w:r>
      </w:hyperlink>
    </w:p>
    <w:p w:rsidR="00DB6380" w:rsidRPr="00DB6380" w:rsidRDefault="00DB6380" w:rsidP="00DB638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7D7FA5" w:rsidRDefault="00380E3A" w:rsidP="005D536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23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Образовательная </w:t>
      </w:r>
      <w:r w:rsidR="007322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07233">
        <w:rPr>
          <w:rFonts w:ascii="Times New Roman" w:hAnsi="Times New Roman" w:cs="Times New Roman"/>
          <w:b/>
          <w:sz w:val="28"/>
          <w:szCs w:val="28"/>
          <w:u w:val="single"/>
        </w:rPr>
        <w:t>деятельность</w:t>
      </w:r>
    </w:p>
    <w:p w:rsidR="00DB6380" w:rsidRDefault="00DB6380" w:rsidP="005D536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34E9" w:rsidRPr="00DB6380" w:rsidRDefault="00DB6380" w:rsidP="00FB34E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FB34E9" w:rsidRPr="00DB63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Обучение грамоте </w:t>
      </w:r>
    </w:p>
    <w:p w:rsidR="00FB34E9" w:rsidRDefault="00FB34E9" w:rsidP="00FB3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4E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B34E9">
        <w:rPr>
          <w:rFonts w:ascii="Times New Roman" w:hAnsi="Times New Roman" w:cs="Times New Roman"/>
          <w:sz w:val="28"/>
          <w:szCs w:val="28"/>
        </w:rPr>
        <w:t xml:space="preserve">«Буква Ь» </w:t>
      </w:r>
      <w:proofErr w:type="spellStart"/>
      <w:r w:rsidRPr="00FB34E9">
        <w:rPr>
          <w:rFonts w:ascii="Times New Roman" w:hAnsi="Times New Roman" w:cs="Times New Roman"/>
          <w:sz w:val="28"/>
          <w:szCs w:val="28"/>
        </w:rPr>
        <w:t>Аджи</w:t>
      </w:r>
      <w:proofErr w:type="spellEnd"/>
      <w:r w:rsidRPr="00FB34E9">
        <w:rPr>
          <w:rFonts w:ascii="Times New Roman" w:hAnsi="Times New Roman" w:cs="Times New Roman"/>
          <w:sz w:val="28"/>
          <w:szCs w:val="28"/>
        </w:rPr>
        <w:t xml:space="preserve"> А.В. стр.321. Звуковой анализ слов с Ь. Вычленения ударного слога, составление схемы предложения</w:t>
      </w:r>
      <w:r w:rsidR="000D7FEB">
        <w:rPr>
          <w:rFonts w:ascii="Times New Roman" w:hAnsi="Times New Roman" w:cs="Times New Roman"/>
          <w:sz w:val="28"/>
          <w:szCs w:val="28"/>
        </w:rPr>
        <w:t>.</w:t>
      </w:r>
    </w:p>
    <w:p w:rsidR="000D7FEB" w:rsidRPr="00FB34E9" w:rsidRDefault="000D7FEB" w:rsidP="000D7F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FEB" w:rsidRDefault="000D7FEB" w:rsidP="000D7FEB">
      <w:pPr>
        <w:ind w:left="-567" w:firstLine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419600" cy="5023612"/>
            <wp:effectExtent l="19050" t="0" r="0" b="0"/>
            <wp:docPr id="7" name="Рисунок 4" descr="https://img13.postila.ru/resize?w=643&amp;src=%2Fdata%2F6f%2F03%2F10%2F95%2F6f0310953d209bf7589bbdc107216f29fb096d3471b6cbc8aec92dfc41b60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3.postila.ru/resize?w=643&amp;src=%2Fdata%2F6f%2F03%2F10%2F95%2F6f0310953d209bf7589bbdc107216f29fb096d3471b6cbc8aec92dfc41b6012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8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02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FEB" w:rsidRDefault="000D7FEB" w:rsidP="000D7FEB">
      <w:pPr>
        <w:ind w:left="-567" w:firstLine="567"/>
        <w:jc w:val="center"/>
        <w:rPr>
          <w:sz w:val="28"/>
          <w:szCs w:val="28"/>
        </w:rPr>
      </w:pPr>
    </w:p>
    <w:p w:rsidR="000D7FEB" w:rsidRDefault="000D7FEB" w:rsidP="000D7FEB">
      <w:pPr>
        <w:ind w:left="-567" w:firstLine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6000" cy="3543300"/>
            <wp:effectExtent l="19050" t="0" r="0" b="0"/>
            <wp:docPr id="13" name="Рисунок 10" descr="https://fsd.multiurok.ru/html/2017/08/08/s_5989b51a4e7f5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7/08/08/s_5989b51a4e7f5/img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417" b="1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FEB" w:rsidRDefault="0016115B" w:rsidP="000D7FEB">
      <w:pPr>
        <w:ind w:left="-567" w:firstLine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419600" cy="2619375"/>
            <wp:effectExtent l="19050" t="0" r="0" b="0"/>
            <wp:docPr id="14" name="Рисунок 7" descr="http://cdn01.ru/files/users/images/3d/7b/3d7b6a9de3a6b1b1ce4426b92ec996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01.ru/files/users/images/3d/7b/3d7b6a9de3a6b1b1ce4426b92ec996d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15B" w:rsidRPr="0016115B" w:rsidRDefault="0016115B" w:rsidP="001611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Учимся составлять предложение</w:t>
      </w:r>
    </w:p>
    <w:p w:rsidR="002436B5" w:rsidRDefault="0016115B" w:rsidP="002436B5">
      <w:pPr>
        <w:ind w:left="-567" w:firstLine="567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383607" cy="6124575"/>
            <wp:effectExtent l="19050" t="0" r="0" b="0"/>
            <wp:docPr id="15" name="Рисунок 15" descr="https://3.bp.blogspot.com/-wBRacJLOUrE/W545NHGghwI/AAAAAAAAPNA/pnJ7hZv1lPkz9qNSQyDOaCfTM2fMB45DwCLcBGAs/s1600/image%2B%25289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3.bp.blogspot.com/-wBRacJLOUrE/W545NHGghwI/AAAAAAAAPNA/pnJ7hZv1lPkz9qNSQyDOaCfTM2fMB45DwCLcBGAs/s1600/image%2B%25289%25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417" cy="612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380" w:rsidRDefault="00DB6380" w:rsidP="002436B5">
      <w:pPr>
        <w:ind w:left="-567" w:firstLine="567"/>
        <w:jc w:val="center"/>
        <w:rPr>
          <w:sz w:val="28"/>
          <w:szCs w:val="28"/>
        </w:rPr>
      </w:pPr>
    </w:p>
    <w:p w:rsidR="00DB6380" w:rsidRDefault="00DB6380" w:rsidP="002436B5">
      <w:pPr>
        <w:ind w:left="-567" w:firstLine="567"/>
        <w:jc w:val="center"/>
        <w:rPr>
          <w:sz w:val="28"/>
          <w:szCs w:val="28"/>
        </w:rPr>
      </w:pPr>
    </w:p>
    <w:p w:rsidR="00DB6380" w:rsidRPr="00DB6380" w:rsidRDefault="00DB6380" w:rsidP="00DB63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63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Физическое развитие - </w:t>
      </w:r>
      <w:hyperlink r:id="rId10" w:history="1">
        <w:r w:rsidRPr="00DB638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http://dou8.edu-nv.ru/svedeniya-ob-obrazovatelnoj-organizatsii/938-dokumenty/6328-stranichka-instruktora-po-sportu</w:t>
        </w:r>
      </w:hyperlink>
    </w:p>
    <w:p w:rsidR="00DB6380" w:rsidRDefault="00DB6380" w:rsidP="002436B5">
      <w:pPr>
        <w:ind w:left="-567" w:firstLine="567"/>
        <w:jc w:val="center"/>
        <w:rPr>
          <w:sz w:val="28"/>
          <w:szCs w:val="28"/>
        </w:rPr>
      </w:pPr>
    </w:p>
    <w:p w:rsidR="00DB6380" w:rsidRPr="00DB6380" w:rsidRDefault="00DB6380" w:rsidP="00DB6380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  <w:t>2.</w:t>
      </w:r>
      <w:r w:rsidRPr="00DB638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  <w:t>Кружок: «Юный шахматист/Волшебные Шашки</w:t>
      </w:r>
    </w:p>
    <w:p w:rsidR="00DB6380" w:rsidRDefault="00DB6380" w:rsidP="00DB6380">
      <w:pPr>
        <w:shd w:val="clear" w:color="auto" w:fill="FEFEFE"/>
        <w:spacing w:after="100" w:afterAutospacing="1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«Юный шахматист - </w:t>
      </w:r>
      <w:hyperlink r:id="rId11" w:history="1">
        <w:r w:rsidRPr="007D559D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https://www.chesskid.com/ru/computer/play</w:t>
        </w:r>
      </w:hyperlink>
    </w:p>
    <w:p w:rsidR="00DB6380" w:rsidRPr="008E2104" w:rsidRDefault="00DB6380" w:rsidP="00DB6380">
      <w:pPr>
        <w:shd w:val="clear" w:color="auto" w:fill="FEFEFE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35CCC">
        <w:rPr>
          <w:rFonts w:ascii="Times New Roman" w:hAnsi="Times New Roman" w:cs="Times New Roman"/>
          <w:sz w:val="28"/>
          <w:szCs w:val="28"/>
        </w:rPr>
        <w:t>«Волшебные шашки»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8E2104">
          <w:rPr>
            <w:rStyle w:val="a7"/>
            <w:rFonts w:ascii="Times New Roman" w:hAnsi="Times New Roman" w:cs="Times New Roman"/>
            <w:sz w:val="32"/>
            <w:szCs w:val="32"/>
          </w:rPr>
          <w:t>https://multoigri.ru/igri-shashki</w:t>
        </w:r>
      </w:hyperlink>
    </w:p>
    <w:p w:rsidR="00DB6380" w:rsidRDefault="00DB6380" w:rsidP="00DB6380">
      <w:pPr>
        <w:ind w:left="-567" w:firstLine="567"/>
        <w:rPr>
          <w:sz w:val="28"/>
          <w:szCs w:val="28"/>
        </w:rPr>
      </w:pPr>
    </w:p>
    <w:p w:rsidR="00FB34E9" w:rsidRPr="00DB6380" w:rsidRDefault="00DB6380" w:rsidP="002436B5">
      <w:pPr>
        <w:ind w:left="-567" w:firstLine="567"/>
        <w:rPr>
          <w:i/>
          <w:sz w:val="28"/>
          <w:szCs w:val="28"/>
          <w:u w:val="single"/>
        </w:rPr>
      </w:pPr>
      <w:r w:rsidRPr="00DB638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3.</w:t>
      </w:r>
      <w:r w:rsidR="00FB34E9" w:rsidRPr="00DB6380">
        <w:rPr>
          <w:rFonts w:ascii="Times New Roman" w:hAnsi="Times New Roman" w:cs="Times New Roman"/>
          <w:b/>
          <w:i/>
          <w:sz w:val="28"/>
          <w:szCs w:val="28"/>
          <w:u w:val="single"/>
        </w:rPr>
        <w:t>Лепка</w:t>
      </w:r>
    </w:p>
    <w:p w:rsidR="00FB34E9" w:rsidRPr="00FB34E9" w:rsidRDefault="00FB34E9" w:rsidP="00FB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4E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B34E9">
        <w:rPr>
          <w:rFonts w:ascii="Times New Roman" w:hAnsi="Times New Roman" w:cs="Times New Roman"/>
          <w:sz w:val="28"/>
          <w:szCs w:val="28"/>
        </w:rPr>
        <w:t>«Дедушкина кружка» Парамонова Л.А.</w:t>
      </w:r>
    </w:p>
    <w:p w:rsidR="00E64EBB" w:rsidRDefault="00FB34E9" w:rsidP="00E64EB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4E9">
        <w:rPr>
          <w:rFonts w:ascii="Times New Roman" w:hAnsi="Times New Roman" w:cs="Times New Roman"/>
          <w:sz w:val="28"/>
          <w:szCs w:val="28"/>
        </w:rPr>
        <w:t xml:space="preserve">стр.887. </w:t>
      </w:r>
      <w:r w:rsidRPr="00FB34E9">
        <w:rPr>
          <w:rFonts w:ascii="Times New Roman" w:hAnsi="Times New Roman"/>
          <w:sz w:val="28"/>
          <w:szCs w:val="28"/>
        </w:rPr>
        <w:t>Формировать эстетическое отношение к бытовым предметам и их художественному изображению. Развивать у детей чувство композиции, цвета – учить лепить посуду, располагать элементы узора на поверхности предмета. Закреплять умение соединять части изделия, заглаживая места скрепления.  Воспитывать  желание  создать  новое</w:t>
      </w:r>
      <w:r w:rsidR="00E64EBB" w:rsidRPr="00E64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64EBB" w:rsidRDefault="002436B5" w:rsidP="00E64EBB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436B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Рассказ Г. Р. </w:t>
      </w:r>
      <w:proofErr w:type="spellStart"/>
      <w:r w:rsidRPr="002436B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Лагздынь</w:t>
      </w:r>
      <w:proofErr w:type="spellEnd"/>
      <w:r w:rsidRPr="002436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2436B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2436B5">
        <w:rPr>
          <w:rStyle w:val="a3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Дедушкина кружка</w:t>
      </w:r>
      <w:r w:rsidRPr="002436B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2436B5" w:rsidRPr="002436B5" w:rsidRDefault="002436B5" w:rsidP="00243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 всех есть чашки</w:t>
      </w: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: у мамы, у папы, у бабушки. На Таниной чашке нарисованы ягодки земляники. А вот у </w:t>
      </w:r>
      <w:r w:rsidRPr="002436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дедушки чашки нет</w:t>
      </w: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. Пьет он из большой эмалированной </w:t>
      </w:r>
      <w:r w:rsidRPr="002436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кружки</w:t>
      </w: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436B5" w:rsidRPr="002436B5" w:rsidRDefault="002436B5" w:rsidP="00243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— </w:t>
      </w:r>
      <w:r w:rsidRPr="002436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Дедушка</w:t>
      </w: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, — говорит Таня, — я, как вырасту, куплю тебе большую красивую чашку с ягодками. А хочешь, пей из моей!</w:t>
      </w:r>
    </w:p>
    <w:p w:rsidR="002436B5" w:rsidRPr="002436B5" w:rsidRDefault="002436B5" w:rsidP="00243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— Спасибо, внучка, — отвечает </w:t>
      </w:r>
      <w:r w:rsidRPr="002436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дедушка</w:t>
      </w: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. — Есть чашки-то! Вот сколько в шкафу дареных стоят!</w:t>
      </w:r>
    </w:p>
    <w:p w:rsidR="002436B5" w:rsidRPr="002436B5" w:rsidRDefault="002436B5" w:rsidP="00243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— А почему ты тогда пьешь из старой </w:t>
      </w:r>
      <w:r w:rsidRPr="002436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кружки</w:t>
      </w: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2436B5" w:rsidRPr="002436B5" w:rsidRDefault="002436B5" w:rsidP="00243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— Это целая история, — вздыхает </w:t>
      </w:r>
      <w:r w:rsidRPr="002436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дедушка</w:t>
      </w: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. — Был у меня друг-товарищ. Погиб мой товарищ от вражеской пули. Эта </w:t>
      </w:r>
      <w:r w:rsidRPr="002436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кружка моего друга</w:t>
      </w: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. Память.</w:t>
      </w:r>
    </w:p>
    <w:p w:rsidR="002436B5" w:rsidRPr="002436B5" w:rsidRDefault="002436B5" w:rsidP="002436B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— Он тебе ее подарил?</w:t>
      </w:r>
    </w:p>
    <w:p w:rsidR="002436B5" w:rsidRPr="002436B5" w:rsidRDefault="002436B5" w:rsidP="002436B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— Оставил, внучка. Каждый день в руке держу, вспоминаю.</w:t>
      </w:r>
    </w:p>
    <w:p w:rsidR="002436B5" w:rsidRPr="002436B5" w:rsidRDefault="002436B5" w:rsidP="00243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— Давай, </w:t>
      </w:r>
      <w:r w:rsidRPr="002436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дедушка</w:t>
      </w: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, — предложила Таня, — украсим </w:t>
      </w:r>
      <w:r w:rsidRPr="002436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кружку твоего друга</w:t>
      </w: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2436B5" w:rsidRPr="002436B5" w:rsidRDefault="002436B5" w:rsidP="002436B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— А как? — спрашивает дед.</w:t>
      </w:r>
    </w:p>
    <w:p w:rsidR="002436B5" w:rsidRPr="002436B5" w:rsidRDefault="002436B5" w:rsidP="002436B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— Переведем картинку.</w:t>
      </w:r>
    </w:p>
    <w:p w:rsidR="002436B5" w:rsidRPr="002436B5" w:rsidRDefault="002436B5" w:rsidP="00243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 всех есть чашки</w:t>
      </w: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у мамы, у папы. У бабушки. </w:t>
      </w:r>
      <w:proofErr w:type="gramStart"/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На маминой чашке нарисована малина, на папиной — белый гриб, на бабушкиной — брусника.</w:t>
      </w:r>
      <w:proofErr w:type="gramEnd"/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Таниной</w:t>
      </w:r>
      <w:proofErr w:type="gramEnd"/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— ягоды земляники. А у </w:t>
      </w:r>
      <w:r w:rsidRPr="002436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дедушки на эмалированной кружке — красные гвоздики</w:t>
      </w: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436B5" w:rsidRPr="00DB6380" w:rsidRDefault="002436B5" w:rsidP="002436B5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B6380">
        <w:rPr>
          <w:rFonts w:ascii="Times New Roman" w:eastAsia="Times New Roman" w:hAnsi="Times New Roman" w:cs="Times New Roman"/>
          <w:sz w:val="28"/>
          <w:szCs w:val="28"/>
        </w:rPr>
        <w:t>Ход беседы:</w:t>
      </w:r>
    </w:p>
    <w:p w:rsidR="002436B5" w:rsidRPr="002436B5" w:rsidRDefault="002436B5" w:rsidP="00243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как вы думаете, почему Таня решила подарить </w:t>
      </w:r>
      <w:r w:rsidRPr="002436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дедушке кружку</w:t>
      </w: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2436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2436B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детей</w:t>
      </w:r>
      <w:r w:rsidRPr="002436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436B5" w:rsidRPr="002436B5" w:rsidRDefault="002436B5" w:rsidP="00243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дедушка </w:t>
      </w:r>
      <w:r w:rsidRPr="002436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отказался от новой кружки</w:t>
      </w: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2436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2436B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детей</w:t>
      </w:r>
      <w:r w:rsidRPr="002436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436B5" w:rsidRPr="002436B5" w:rsidRDefault="002436B5" w:rsidP="00243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Как Вы думаете, понравилась </w:t>
      </w:r>
      <w:r w:rsidRPr="002436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дедушке</w:t>
      </w: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 идея Тани об украшении </w:t>
      </w:r>
      <w:r w:rsidRPr="002436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кружки</w:t>
      </w: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2436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2436B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детей</w:t>
      </w:r>
      <w:r w:rsidRPr="002436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436B5" w:rsidRPr="002436B5" w:rsidRDefault="002436B5" w:rsidP="00243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вы знаете что обо</w:t>
      </w: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значают слова вензель и декор? </w:t>
      </w:r>
      <w:r w:rsidRPr="002436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2436B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детей</w:t>
      </w:r>
      <w:r w:rsidRPr="002436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436B5" w:rsidRPr="002436B5" w:rsidRDefault="002436B5" w:rsidP="00243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Вензель это нача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льные заглавные буквы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фамилии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</w:t>
      </w: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торые оставляют на памятных предметах. Декор обозначает украшение сооружения или изделия,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украшения могут быть разными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</w:t>
      </w:r>
      <w:r w:rsidRPr="002436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казываем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2436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картинки с декором и вензелем)</w:t>
      </w: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436B5" w:rsidRPr="002436B5" w:rsidRDefault="002436B5" w:rsidP="00243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теперь предлагаем вылепить </w:t>
      </w:r>
      <w:r w:rsidRPr="002436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кружку</w:t>
      </w: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для </w:t>
      </w:r>
      <w:proofErr w:type="gramStart"/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своих</w:t>
      </w:r>
      <w:proofErr w:type="gramEnd"/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близких и украсить ее вензелем или декором.</w:t>
      </w:r>
    </w:p>
    <w:p w:rsidR="002436B5" w:rsidRPr="002436B5" w:rsidRDefault="002436B5" w:rsidP="00243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36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Лепка</w:t>
      </w: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436B5" w:rsidRDefault="002436B5" w:rsidP="00243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Далее показываем и поясняем детям способ </w:t>
      </w:r>
      <w:r w:rsidRPr="002436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лепки кружки</w:t>
      </w:r>
      <w:r w:rsidRPr="002436B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436B5" w:rsidRPr="002436B5" w:rsidRDefault="002436B5" w:rsidP="002436B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36B5">
        <w:rPr>
          <w:color w:val="111111"/>
          <w:sz w:val="28"/>
          <w:szCs w:val="28"/>
        </w:rPr>
        <w:t>Сначала раскатываем широкий валик – столбик, в котором делаем углубление указательным пальцем или каким-то бытовым предметом, и начинаем равномерно увеличивать форму, образуя пустой, </w:t>
      </w:r>
      <w:r w:rsidRPr="002436B5">
        <w:rPr>
          <w:i/>
          <w:iCs/>
          <w:color w:val="111111"/>
          <w:sz w:val="28"/>
          <w:szCs w:val="28"/>
          <w:bdr w:val="none" w:sz="0" w:space="0" w:color="auto" w:frame="1"/>
        </w:rPr>
        <w:t>(полый)</w:t>
      </w:r>
      <w:r w:rsidRPr="002436B5">
        <w:rPr>
          <w:color w:val="111111"/>
          <w:sz w:val="28"/>
          <w:szCs w:val="28"/>
        </w:rPr>
        <w:t> сосуд. При этом стараемся сохранить заданную форму и равномерно вытянуть стенки, чтобы они получились одинаково тонкими. Сглаживаем и выравниваем край. Уплотняем и выравниваем донышко. Ручку делаем из отдельно вылепленного цилиндрика или из половинки диска. Прикрепляем ручку и примазываем.</w:t>
      </w:r>
    </w:p>
    <w:p w:rsidR="002436B5" w:rsidRDefault="002436B5" w:rsidP="002436B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36B5">
        <w:rPr>
          <w:color w:val="111111"/>
          <w:sz w:val="28"/>
          <w:szCs w:val="28"/>
        </w:rPr>
        <w:t>Предлагаем детям украсить свои </w:t>
      </w:r>
      <w:r w:rsidRPr="002436B5">
        <w:rPr>
          <w:rStyle w:val="a3"/>
          <w:color w:val="111111"/>
          <w:sz w:val="28"/>
          <w:szCs w:val="28"/>
          <w:bdr w:val="none" w:sz="0" w:space="0" w:color="auto" w:frame="1"/>
        </w:rPr>
        <w:t>кружки декором</w:t>
      </w:r>
      <w:r w:rsidRPr="002436B5">
        <w:rPr>
          <w:color w:val="111111"/>
          <w:sz w:val="28"/>
          <w:szCs w:val="28"/>
        </w:rPr>
        <w:t>.</w:t>
      </w:r>
    </w:p>
    <w:p w:rsidR="00DD3B91" w:rsidRDefault="00DD3B91" w:rsidP="00DD3B91">
      <w:pPr>
        <w:pStyle w:val="a4"/>
        <w:shd w:val="clear" w:color="auto" w:fill="FFFFFF"/>
        <w:spacing w:before="0" w:beforeAutospacing="0" w:after="0" w:afterAutospacing="0"/>
        <w:ind w:hanging="426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4403725" cy="3302794"/>
            <wp:effectExtent l="19050" t="0" r="0" b="0"/>
            <wp:docPr id="33" name="Рисунок 33" descr="http://900igr.net/up/datas/113202/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900igr.net/up/datas/113202/01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612" cy="330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91" w:rsidRDefault="00DD3B91" w:rsidP="00DD3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D3B91" w:rsidRDefault="00DD3B91" w:rsidP="00DD3B91">
      <w:pPr>
        <w:shd w:val="clear" w:color="auto" w:fill="FFFFFF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5505450" cy="1971675"/>
            <wp:effectExtent l="19050" t="0" r="0" b="0"/>
            <wp:docPr id="27" name="Рисунок 27" descr="https://avatars.mds.yandex.net/get-pdb/1997607/49d7589d-19f3-4b36-8c16-74d7d8231a5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vatars.mds.yandex.net/get-pdb/1997607/49d7589d-19f3-4b36-8c16-74d7d8231a56/s1200?webp=fals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9373" t="32258" r="3245" b="26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91" w:rsidRDefault="00DD3B91" w:rsidP="00243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266950" cy="2419350"/>
            <wp:effectExtent l="19050" t="0" r="0" b="0"/>
            <wp:docPr id="17" name="Рисунок 24" descr="http://900igr.net/up/datai/75269/0012-04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900igr.net/up/datai/75269/0012-044-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9141" t="11696" r="34356" b="14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91" w:rsidRDefault="00DD3B91" w:rsidP="00243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64EBB" w:rsidRPr="00FB34E9" w:rsidRDefault="00E64EBB" w:rsidP="00FB34E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7D7FA5" w:rsidRPr="007D7FA5" w:rsidRDefault="007D7FA5" w:rsidP="007D7FA5">
      <w:pPr>
        <w:jc w:val="center"/>
        <w:rPr>
          <w:sz w:val="28"/>
          <w:szCs w:val="28"/>
        </w:rPr>
      </w:pPr>
    </w:p>
    <w:sectPr w:rsidR="007D7FA5" w:rsidRPr="007D7FA5" w:rsidSect="007D7F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03548"/>
    <w:multiLevelType w:val="hybridMultilevel"/>
    <w:tmpl w:val="A6F69B5A"/>
    <w:lvl w:ilvl="0" w:tplc="6994E7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C65BB"/>
    <w:multiLevelType w:val="hybridMultilevel"/>
    <w:tmpl w:val="D07A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FC3"/>
    <w:rsid w:val="000D7FEB"/>
    <w:rsid w:val="00114E72"/>
    <w:rsid w:val="0016115B"/>
    <w:rsid w:val="00194D81"/>
    <w:rsid w:val="002436B5"/>
    <w:rsid w:val="0026331B"/>
    <w:rsid w:val="00380E3A"/>
    <w:rsid w:val="00396AFA"/>
    <w:rsid w:val="003E1DF2"/>
    <w:rsid w:val="004129C0"/>
    <w:rsid w:val="00454008"/>
    <w:rsid w:val="004A6462"/>
    <w:rsid w:val="004D19A0"/>
    <w:rsid w:val="005D536D"/>
    <w:rsid w:val="00693E2E"/>
    <w:rsid w:val="006D473C"/>
    <w:rsid w:val="00704526"/>
    <w:rsid w:val="0073223F"/>
    <w:rsid w:val="00777A6A"/>
    <w:rsid w:val="007946D7"/>
    <w:rsid w:val="00795139"/>
    <w:rsid w:val="007B17DE"/>
    <w:rsid w:val="007D7FA5"/>
    <w:rsid w:val="00900B03"/>
    <w:rsid w:val="00AB4B14"/>
    <w:rsid w:val="00AC1751"/>
    <w:rsid w:val="00B17D1D"/>
    <w:rsid w:val="00C6676B"/>
    <w:rsid w:val="00D40D9D"/>
    <w:rsid w:val="00DB6380"/>
    <w:rsid w:val="00DD3B91"/>
    <w:rsid w:val="00E21549"/>
    <w:rsid w:val="00E64EBB"/>
    <w:rsid w:val="00EE162C"/>
    <w:rsid w:val="00F16FC3"/>
    <w:rsid w:val="00F97146"/>
    <w:rsid w:val="00FB34E9"/>
    <w:rsid w:val="00FD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49"/>
  </w:style>
  <w:style w:type="paragraph" w:styleId="1">
    <w:name w:val="heading 1"/>
    <w:basedOn w:val="a"/>
    <w:next w:val="a"/>
    <w:link w:val="10"/>
    <w:uiPriority w:val="9"/>
    <w:qFormat/>
    <w:rsid w:val="00F97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B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0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6FC3"/>
    <w:rPr>
      <w:b/>
      <w:bCs/>
    </w:rPr>
  </w:style>
  <w:style w:type="paragraph" w:styleId="a4">
    <w:name w:val="Normal (Web)"/>
    <w:basedOn w:val="a"/>
    <w:uiPriority w:val="99"/>
    <w:unhideWhenUsed/>
    <w:rsid w:val="004A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46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A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A6462"/>
  </w:style>
  <w:style w:type="character" w:customStyle="1" w:styleId="c3">
    <w:name w:val="c3"/>
    <w:basedOn w:val="a0"/>
    <w:rsid w:val="004A6462"/>
  </w:style>
  <w:style w:type="character" w:customStyle="1" w:styleId="c5">
    <w:name w:val="c5"/>
    <w:basedOn w:val="a0"/>
    <w:rsid w:val="004A6462"/>
  </w:style>
  <w:style w:type="character" w:customStyle="1" w:styleId="c7">
    <w:name w:val="c7"/>
    <w:basedOn w:val="a0"/>
    <w:rsid w:val="004A6462"/>
  </w:style>
  <w:style w:type="paragraph" w:customStyle="1" w:styleId="c1">
    <w:name w:val="c1"/>
    <w:basedOn w:val="a"/>
    <w:rsid w:val="004A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A6462"/>
  </w:style>
  <w:style w:type="character" w:styleId="a7">
    <w:name w:val="Hyperlink"/>
    <w:basedOn w:val="a0"/>
    <w:uiPriority w:val="99"/>
    <w:unhideWhenUsed/>
    <w:rsid w:val="003E1DF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E1DF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00B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00B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utback">
    <w:name w:val="butback"/>
    <w:basedOn w:val="a0"/>
    <w:rsid w:val="00900B03"/>
  </w:style>
  <w:style w:type="character" w:customStyle="1" w:styleId="submenu-table">
    <w:name w:val="submenu-table"/>
    <w:basedOn w:val="a0"/>
    <w:rsid w:val="00900B03"/>
  </w:style>
  <w:style w:type="character" w:customStyle="1" w:styleId="10">
    <w:name w:val="Заголовок 1 Знак"/>
    <w:basedOn w:val="a0"/>
    <w:link w:val="1"/>
    <w:uiPriority w:val="9"/>
    <w:rsid w:val="00F97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DB638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6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multoigri.ru/igri-shashk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chesskid.com/ru/computer/play" TargetMode="External"/><Relationship Id="rId5" Type="http://schemas.openxmlformats.org/officeDocument/2006/relationships/hyperlink" Target="https://infourok.ru/kartoteka-utrenney-gimnastiki-podgotovitelnaya-gruppa-1293277.html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://dou8.edu-nv.ru/svedeniya-ob-obrazovatelnoj-organizatsii/938-dokumenty/6328-stranichka-instruktora-po-sport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dcterms:created xsi:type="dcterms:W3CDTF">2020-04-01T04:48:00Z</dcterms:created>
  <dcterms:modified xsi:type="dcterms:W3CDTF">2020-04-26T07:01:00Z</dcterms:modified>
</cp:coreProperties>
</file>