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813B2D" w:rsidRDefault="00813B2D" w:rsidP="00813B2D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Четверг - </w:t>
      </w:r>
      <w:r w:rsidR="0030293B"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30</w:t>
      </w:r>
      <w:r w:rsidR="00FB34E9"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380E3A"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F16FC3"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апреля</w:t>
      </w:r>
      <w:r w:rsidR="00FB34E9"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F16FC3"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года</w:t>
      </w:r>
    </w:p>
    <w:p w:rsidR="00EE162C" w:rsidRPr="00813B2D" w:rsidRDefault="00F16FC3" w:rsidP="00813B2D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13B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Неделя №</w:t>
      </w:r>
      <w:r w:rsidR="00380E3A" w:rsidRPr="00813B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</w:t>
      </w:r>
      <w:r w:rsidR="005D536D" w:rsidRPr="00813B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</w:p>
    <w:p w:rsidR="005D536D" w:rsidRDefault="00F16FC3" w:rsidP="00813B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3B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Тема</w:t>
      </w:r>
      <w:r w:rsidR="005D536D" w:rsidRPr="00813B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недели</w:t>
      </w:r>
      <w:r w:rsidRPr="00813B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380E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36D" w:rsidRPr="005D536D">
        <w:rPr>
          <w:rFonts w:ascii="Times New Roman" w:eastAsia="Calibri" w:hAnsi="Times New Roman" w:cs="Times New Roman"/>
          <w:sz w:val="28"/>
          <w:szCs w:val="28"/>
        </w:rPr>
        <w:t>Путешествие на родину олимпийских игр</w:t>
      </w:r>
    </w:p>
    <w:p w:rsidR="00813B2D" w:rsidRPr="00813B2D" w:rsidRDefault="00813B2D" w:rsidP="00813B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2D">
        <w:rPr>
          <w:rFonts w:ascii="Times New Roman" w:eastAsia="Times New Roman" w:hAnsi="Times New Roman" w:cs="Times New Roman"/>
          <w:sz w:val="28"/>
          <w:szCs w:val="28"/>
        </w:rPr>
        <w:t>Цель: Формировать представление детей о Греции – как о стране, в которой зародилось олимпийское движение. Познакомить детей с древнегреческим баснописцем  Эзопом и его баснями.</w:t>
      </w:r>
    </w:p>
    <w:p w:rsidR="0030293B" w:rsidRPr="00813B2D" w:rsidRDefault="0030293B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5AD" w:rsidRPr="004F45AD" w:rsidRDefault="004F45AD" w:rsidP="004F45AD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3B2D" w:rsidRDefault="00813B2D" w:rsidP="00813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813B2D" w:rsidRDefault="00813B2D" w:rsidP="00813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3B2D" w:rsidRPr="0083145E" w:rsidRDefault="00813B2D" w:rsidP="00813B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83145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https://infourok.ru/kartoteka-utrenney-gimnastiki-podgotovitelnaya-gruppa-1293277.html</w:t>
        </w:r>
      </w:hyperlink>
    </w:p>
    <w:p w:rsidR="00813B2D" w:rsidRPr="00130003" w:rsidRDefault="00813B2D" w:rsidP="00813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0293B" w:rsidRDefault="0030293B" w:rsidP="004F45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93B" w:rsidRDefault="0030293B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293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813B2D" w:rsidRDefault="00813B2D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293B" w:rsidRPr="00813B2D" w:rsidRDefault="00813B2D" w:rsidP="0030293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</w:t>
      </w:r>
      <w:r w:rsidR="0030293B" w:rsidRPr="00813B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Природа и ребенок</w:t>
      </w:r>
    </w:p>
    <w:p w:rsidR="009D56BB" w:rsidRDefault="0030293B" w:rsidP="003029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0293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302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«Мы – исследователи природы» </w:t>
      </w:r>
      <w:r w:rsidRPr="0030293B">
        <w:rPr>
          <w:rFonts w:ascii="Times New Roman" w:hAnsi="Times New Roman" w:cs="Times New Roman"/>
          <w:sz w:val="28"/>
          <w:szCs w:val="28"/>
        </w:rPr>
        <w:t xml:space="preserve">Парамонова Л.А. стр.893. </w:t>
      </w:r>
      <w:r w:rsidRPr="0030293B">
        <w:rPr>
          <w:rFonts w:ascii="Times New Roman" w:hAnsi="Times New Roman" w:cs="Times New Roman"/>
          <w:color w:val="000000"/>
          <w:sz w:val="28"/>
          <w:szCs w:val="28"/>
        </w:rPr>
        <w:t>Обобщить представления детей о природе, о взаимосвязях живой и неживой природы. Формировать  у детей исследовательские навыки. Развивать познавательный интерес, умение выдвигать гипотезы и проверять их, формулировать выводы. Воспитывать культуру общения.</w:t>
      </w:r>
    </w:p>
    <w:p w:rsidR="009D56BB" w:rsidRPr="009D56BB" w:rsidRDefault="009D56BB" w:rsidP="003029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6BB">
        <w:rPr>
          <w:rFonts w:ascii="Times New Roman" w:hAnsi="Times New Roman" w:cs="Times New Roman"/>
          <w:b/>
          <w:color w:val="000000"/>
          <w:sz w:val="28"/>
          <w:szCs w:val="28"/>
        </w:rPr>
        <w:t>Назови, что относится к объектам живой и неживой природы</w:t>
      </w:r>
    </w:p>
    <w:p w:rsidR="0030293B" w:rsidRDefault="009D56BB" w:rsidP="003029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3314047"/>
            <wp:effectExtent l="19050" t="0" r="5080" b="0"/>
            <wp:docPr id="7" name="Рисунок 7" descr="https://i.yaklass.by/res/20086d4f-a91f-4d42-bae4-847ad907c538/%D0%9F%D1%80%D0%B8%D1%80%D0%BE%D0%B4%D0%B0-w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aklass.by/res/20086d4f-a91f-4d42-bae4-847ad907c538/%D0%9F%D1%80%D0%B8%D1%80%D0%BE%D0%B4%D0%B0-w10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1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BB" w:rsidRDefault="000634E5" w:rsidP="004F45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00470" cy="4725353"/>
            <wp:effectExtent l="19050" t="0" r="5080" b="0"/>
            <wp:docPr id="22" name="Рисунок 22" descr="https://mega-talant.com/uploads/files/168180/88455/93529_images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ga-talant.com/uploads/files/168180/88455/93529_images/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2D" w:rsidRDefault="00813B2D" w:rsidP="003029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B2D" w:rsidRPr="00813B2D" w:rsidRDefault="00813B2D" w:rsidP="00813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Pr="00813B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8" w:history="1">
        <w:r w:rsidRPr="00813B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813B2D" w:rsidRDefault="00813B2D" w:rsidP="003029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3B" w:rsidRPr="00813B2D" w:rsidRDefault="00813B2D" w:rsidP="0030293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</w:t>
      </w:r>
      <w:r w:rsidR="0030293B" w:rsidRPr="00813B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Рисование</w:t>
      </w:r>
    </w:p>
    <w:p w:rsidR="0030293B" w:rsidRPr="0030293B" w:rsidRDefault="0030293B" w:rsidP="003029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0293B">
        <w:rPr>
          <w:rFonts w:ascii="Times New Roman" w:hAnsi="Times New Roman" w:cs="Times New Roman"/>
          <w:b/>
          <w:sz w:val="28"/>
          <w:szCs w:val="28"/>
        </w:rPr>
        <w:t>Тема:</w:t>
      </w:r>
      <w:r w:rsidRPr="0030293B">
        <w:rPr>
          <w:sz w:val="28"/>
          <w:szCs w:val="28"/>
        </w:rPr>
        <w:t xml:space="preserve"> </w:t>
      </w:r>
      <w:r w:rsidRPr="0030293B">
        <w:rPr>
          <w:rFonts w:ascii="Times New Roman" w:hAnsi="Times New Roman" w:cs="Times New Roman"/>
          <w:sz w:val="28"/>
          <w:szCs w:val="28"/>
        </w:rPr>
        <w:t>«Праздничный салют» Парамонова Л.А. стр.891. Инициировать поиск выразительных сре</w:t>
      </w:r>
      <w:proofErr w:type="gramStart"/>
      <w:r w:rsidRPr="0030293B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30293B">
        <w:rPr>
          <w:rFonts w:ascii="Times New Roman" w:hAnsi="Times New Roman" w:cs="Times New Roman"/>
          <w:sz w:val="28"/>
          <w:szCs w:val="28"/>
        </w:rPr>
        <w:t>я изображения праздничного салюта. Вызвать интерес к созданию образных и глубоких по смыслу композиций. Совершенствовать технику рисования. Развивать  воображение, чувство цвета.</w:t>
      </w:r>
    </w:p>
    <w:p w:rsidR="0030293B" w:rsidRDefault="00AC7826" w:rsidP="00EE162C">
      <w:pPr>
        <w:spacing w:after="0"/>
      </w:pPr>
      <w:hyperlink r:id="rId9" w:tgtFrame="_blank" w:history="1">
        <w:r w:rsidR="0030293B">
          <w:rPr>
            <w:rStyle w:val="a7"/>
            <w:rFonts w:ascii="Helvetica" w:hAnsi="Helvetica"/>
            <w:color w:val="551A8B"/>
            <w:sz w:val="27"/>
            <w:szCs w:val="27"/>
            <w:shd w:val="clear" w:color="auto" w:fill="FFFFFF"/>
          </w:rPr>
          <w:t xml:space="preserve">Рисование методом </w:t>
        </w:r>
        <w:proofErr w:type="gramStart"/>
        <w:r w:rsidR="0030293B">
          <w:rPr>
            <w:rStyle w:val="a7"/>
            <w:rFonts w:ascii="Helvetica" w:hAnsi="Helvetica"/>
            <w:color w:val="551A8B"/>
            <w:sz w:val="27"/>
            <w:szCs w:val="27"/>
            <w:shd w:val="clear" w:color="auto" w:fill="FFFFFF"/>
          </w:rPr>
          <w:t>тычка</w:t>
        </w:r>
        <w:proofErr w:type="gramEnd"/>
        <w:r w:rsidR="0030293B">
          <w:rPr>
            <w:rStyle w:val="a7"/>
            <w:rFonts w:ascii="Helvetica" w:hAnsi="Helvetica"/>
            <w:color w:val="551A8B"/>
            <w:sz w:val="27"/>
            <w:szCs w:val="27"/>
            <w:shd w:val="clear" w:color="auto" w:fill="FFFFFF"/>
          </w:rPr>
          <w:t xml:space="preserve"> в подготовительной группе. </w:t>
        </w:r>
      </w:hyperlink>
    </w:p>
    <w:p w:rsidR="0030293B" w:rsidRDefault="0030293B" w:rsidP="00EE162C">
      <w:pPr>
        <w:spacing w:after="0"/>
      </w:pPr>
    </w:p>
    <w:p w:rsidR="0030293B" w:rsidRDefault="0030293B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790698" cy="3845246"/>
            <wp:effectExtent l="19050" t="0" r="0" b="0"/>
            <wp:docPr id="1" name="Рисунок 1" descr="https://i0.wp.com/maam.ru/upload/blogs/85d1cea8e270088e36c01fb2886cf3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maam.ru/upload/blogs/85d1cea8e270088e36c01fb2886cf3b8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37" cy="384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3B" w:rsidRDefault="0030293B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Нетрадиционное рисование с помощью бумажной втулки</w:t>
      </w:r>
    </w:p>
    <w:p w:rsidR="0030293B" w:rsidRDefault="0030293B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889501" cy="2750344"/>
            <wp:effectExtent l="19050" t="0" r="6349" b="0"/>
            <wp:docPr id="4" name="Рисунок 4" descr="https://multiurok.ru/img/622788/image_5cd97d394c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img/622788/image_5cd97d394c0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86" cy="27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E5" w:rsidRDefault="000634E5" w:rsidP="00EE162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34E5" w:rsidRPr="000634E5" w:rsidRDefault="000634E5" w:rsidP="00EE162C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</w:p>
    <w:sectPr w:rsidR="000634E5" w:rsidRPr="000634E5" w:rsidSect="007D7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638"/>
    <w:multiLevelType w:val="hybridMultilevel"/>
    <w:tmpl w:val="78B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C3"/>
    <w:rsid w:val="000634E5"/>
    <w:rsid w:val="000D7FEB"/>
    <w:rsid w:val="00114B5E"/>
    <w:rsid w:val="00114E72"/>
    <w:rsid w:val="0016115B"/>
    <w:rsid w:val="00194D81"/>
    <w:rsid w:val="001D4714"/>
    <w:rsid w:val="002436B5"/>
    <w:rsid w:val="0026331B"/>
    <w:rsid w:val="0030293B"/>
    <w:rsid w:val="003671C6"/>
    <w:rsid w:val="00380E3A"/>
    <w:rsid w:val="00396AFA"/>
    <w:rsid w:val="003E1DF2"/>
    <w:rsid w:val="004129C0"/>
    <w:rsid w:val="004250DE"/>
    <w:rsid w:val="00454008"/>
    <w:rsid w:val="004A6462"/>
    <w:rsid w:val="004D19A0"/>
    <w:rsid w:val="004F45AD"/>
    <w:rsid w:val="005D536D"/>
    <w:rsid w:val="00693E2E"/>
    <w:rsid w:val="006D473C"/>
    <w:rsid w:val="00704526"/>
    <w:rsid w:val="0073223F"/>
    <w:rsid w:val="00763C97"/>
    <w:rsid w:val="00777A6A"/>
    <w:rsid w:val="007946D7"/>
    <w:rsid w:val="00795139"/>
    <w:rsid w:val="007B17DE"/>
    <w:rsid w:val="007D7FA5"/>
    <w:rsid w:val="00813B2D"/>
    <w:rsid w:val="00900B03"/>
    <w:rsid w:val="00927D48"/>
    <w:rsid w:val="009D56BB"/>
    <w:rsid w:val="00AC1751"/>
    <w:rsid w:val="00AC7826"/>
    <w:rsid w:val="00B17D1D"/>
    <w:rsid w:val="00B23E72"/>
    <w:rsid w:val="00C6676B"/>
    <w:rsid w:val="00D40D9D"/>
    <w:rsid w:val="00DD3B91"/>
    <w:rsid w:val="00E21549"/>
    <w:rsid w:val="00E64EBB"/>
    <w:rsid w:val="00EE162C"/>
    <w:rsid w:val="00F16FC3"/>
    <w:rsid w:val="00F94C0A"/>
    <w:rsid w:val="00F97146"/>
    <w:rsid w:val="00FB34E9"/>
    <w:rsid w:val="00F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</w:style>
  <w:style w:type="paragraph" w:styleId="1">
    <w:name w:val="heading 1"/>
    <w:basedOn w:val="a"/>
    <w:next w:val="a"/>
    <w:link w:val="10"/>
    <w:uiPriority w:val="9"/>
    <w:qFormat/>
    <w:rsid w:val="00F9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C3"/>
    <w:rPr>
      <w:b/>
      <w:bCs/>
    </w:rPr>
  </w:style>
  <w:style w:type="paragraph" w:styleId="a4">
    <w:name w:val="Normal (Web)"/>
    <w:basedOn w:val="a"/>
    <w:uiPriority w:val="99"/>
    <w:unhideWhenUsed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462"/>
  </w:style>
  <w:style w:type="character" w:customStyle="1" w:styleId="c3">
    <w:name w:val="c3"/>
    <w:basedOn w:val="a0"/>
    <w:rsid w:val="004A6462"/>
  </w:style>
  <w:style w:type="character" w:customStyle="1" w:styleId="c5">
    <w:name w:val="c5"/>
    <w:basedOn w:val="a0"/>
    <w:rsid w:val="004A6462"/>
  </w:style>
  <w:style w:type="character" w:customStyle="1" w:styleId="c7">
    <w:name w:val="c7"/>
    <w:basedOn w:val="a0"/>
    <w:rsid w:val="004A6462"/>
  </w:style>
  <w:style w:type="paragraph" w:customStyle="1" w:styleId="c1">
    <w:name w:val="c1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6462"/>
  </w:style>
  <w:style w:type="character" w:styleId="a7">
    <w:name w:val="Hyperlink"/>
    <w:basedOn w:val="a0"/>
    <w:uiPriority w:val="99"/>
    <w:unhideWhenUsed/>
    <w:rsid w:val="003E1D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DF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0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900B03"/>
  </w:style>
  <w:style w:type="character" w:customStyle="1" w:styleId="submenu-table">
    <w:name w:val="submenu-table"/>
    <w:basedOn w:val="a0"/>
    <w:rsid w:val="00900B03"/>
  </w:style>
  <w:style w:type="character" w:customStyle="1" w:styleId="10">
    <w:name w:val="Заголовок 1 Знак"/>
    <w:basedOn w:val="a0"/>
    <w:link w:val="1"/>
    <w:uiPriority w:val="9"/>
    <w:rsid w:val="00F9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13B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infourok.ru/kartoteka-utrenney-gimnastiki-podgotovitelnaya-gruppa-1293277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images%2Fsearch%3Bimages%3B%3B&amp;text=&amp;etext=8885.lsFknlDaORSDgvd29KqkDN9wFBOZlpzVjhyYE5D5L26voC17OfxS7RErLgZS1nvbIQpgDlYjOwZMWLEHxewmKhVCs02j3YT4p36Y1vBCHOAv_UttnKzyqTqeTJrKNqq2V7_0GrUGc2qABS3U176hEgiHcVMudAoX58vS0cl2-bZdihNC5iSKznRrVD_M5KS1.253edb10505b4172bad57041d4155c8b68d4f95d&amp;uuid=&amp;state=tid_Wvm4RM28ca_MiO4Ne9osTPtpHS9wicjEF5X7fRziVPIHCd9FyQ,,&amp;data=UlNrNmk5WktYejY4cHFySjRXSWhXQTJsWnhMSGFQOUUyUUVLMWVPYmhjejNGRm9jZ1BvNHEtdVNCMGdIcEJkckFDaXZhdTc1bDJMakVONGJvamZldld4cUhGcGxTUF83Qnc4TWNua3dMcXBHV1VzMGxYM2ZEQXlKTHpBcEFiSUtpTjFZa2NrNTU1aVBVT3RzTHhTZmFkNmtaT2M3d05ZeTEzeHNiSm1WV3pvNmNuQ1Rtc0dLMzJXc19FWFZzOXh1STRkM3UzVGhOYW8s&amp;sign=fbf4c4bcbb625477810f0038a27661e2&amp;keyno=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2020-04-01T04:48:00Z</dcterms:created>
  <dcterms:modified xsi:type="dcterms:W3CDTF">2020-04-26T07:09:00Z</dcterms:modified>
</cp:coreProperties>
</file>