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6" w:rsidRDefault="007A1546" w:rsidP="007A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46" w:rsidRPr="00021A2D" w:rsidRDefault="007A1546" w:rsidP="007A15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- </w:t>
      </w:r>
      <w:r w:rsidR="00021A2D" w:rsidRPr="00021A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2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A2D" w:rsidRPr="00021A2D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02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</w:t>
      </w:r>
    </w:p>
    <w:p w:rsidR="00021A2D" w:rsidRPr="00021A2D" w:rsidRDefault="00021A2D" w:rsidP="0002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21A2D">
        <w:rPr>
          <w:rFonts w:ascii="Times New Roman" w:hAnsi="Times New Roman" w:cs="Times New Roman"/>
          <w:sz w:val="28"/>
          <w:szCs w:val="28"/>
        </w:rPr>
        <w:t xml:space="preserve">Праздники моей страны – День Победы. </w:t>
      </w:r>
    </w:p>
    <w:p w:rsidR="00021A2D" w:rsidRPr="00021A2D" w:rsidRDefault="00021A2D" w:rsidP="000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2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21A2D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и патриотических чувств, приобщение к традиционным российским ценностям. Воспитание внимательного и заботливого отношения к пожилым людям, ветеранам.</w:t>
      </w: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1C" w:rsidRDefault="00686E1C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56B" w:rsidRPr="004B356B" w:rsidRDefault="004B356B" w:rsidP="004B356B">
      <w:pPr>
        <w:pStyle w:val="a7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</w:p>
    <w:p w:rsidR="009A4DB7" w:rsidRDefault="00E25C2C" w:rsidP="009A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9A4DB7" w:rsidRPr="001D2A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A4DB7" w:rsidRPr="00E25C2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9A4DB7" w:rsidRPr="00E25C2C">
        <w:rPr>
          <w:rFonts w:ascii="Times New Roman" w:hAnsi="Times New Roman" w:cs="Times New Roman"/>
          <w:sz w:val="28"/>
          <w:szCs w:val="28"/>
        </w:rPr>
        <w:t>-бат</w:t>
      </w:r>
      <w:r>
        <w:rPr>
          <w:rFonts w:ascii="Times New Roman" w:hAnsi="Times New Roman" w:cs="Times New Roman"/>
          <w:sz w:val="28"/>
          <w:szCs w:val="28"/>
        </w:rPr>
        <w:t xml:space="preserve">ы, шли солдаты». </w:t>
      </w:r>
      <w:r w:rsidR="009A4DB7" w:rsidRPr="00E25C2C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 на конкретных примерах (рассказы, стихи). </w:t>
      </w:r>
    </w:p>
    <w:p w:rsidR="00E25C2C" w:rsidRDefault="00E25C2C" w:rsidP="009A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2C" w:rsidRPr="00E25C2C" w:rsidRDefault="00E25C2C" w:rsidP="009A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6B" w:rsidRDefault="00E25C2C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D7CFF7" wp14:editId="295C4D9D">
            <wp:extent cx="5940425" cy="4388489"/>
            <wp:effectExtent l="0" t="0" r="3175" b="0"/>
            <wp:docPr id="1" name="Рисунок 1" descr="Стихи на 9 мая (День Победы) для детей на конкурс чтец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на 9 мая (День Победы) для детей на конкурс чтецов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14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14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14" w:rsidRPr="00C65ECB" w:rsidRDefault="00C81114" w:rsidP="00C65E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Физическое</w:t>
      </w:r>
      <w:r w:rsidR="00C65ECB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развитие- </w:t>
      </w:r>
      <w:hyperlink r:id="rId7" w:history="1">
        <w:r w:rsidR="00C65ECB"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C81114" w:rsidRPr="001652CF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2CF" w:rsidRPr="001652CF" w:rsidRDefault="001652CF" w:rsidP="001652C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</w:t>
      </w:r>
    </w:p>
    <w:p w:rsidR="000A7177" w:rsidRDefault="001652CF" w:rsidP="0016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E25C2C" w:rsidRPr="003B5ED9">
        <w:rPr>
          <w:rFonts w:ascii="Times New Roman" w:hAnsi="Times New Roman" w:cs="Times New Roman"/>
          <w:sz w:val="20"/>
          <w:szCs w:val="20"/>
        </w:rPr>
        <w:t>«</w:t>
      </w:r>
      <w:r w:rsidR="00E25C2C">
        <w:rPr>
          <w:rFonts w:ascii="Times New Roman" w:hAnsi="Times New Roman" w:cs="Times New Roman"/>
          <w:sz w:val="28"/>
          <w:szCs w:val="28"/>
        </w:rPr>
        <w:t xml:space="preserve">Голуби на черепичной крыше». </w:t>
      </w:r>
      <w:proofErr w:type="gramStart"/>
      <w:r w:rsidR="00E25C2C" w:rsidRPr="00E25C2C">
        <w:rPr>
          <w:rFonts w:ascii="Times New Roman" w:hAnsi="Times New Roman" w:cs="Times New Roman"/>
          <w:sz w:val="28"/>
          <w:szCs w:val="28"/>
        </w:rPr>
        <w:t xml:space="preserve">Создание композиции, свободное размещение вырезанных элементов (силуэтная, ленточная и обрывная </w:t>
      </w:r>
      <w:proofErr w:type="gramEnd"/>
    </w:p>
    <w:p w:rsidR="001652CF" w:rsidRDefault="00E25C2C" w:rsidP="0016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C2C">
        <w:rPr>
          <w:rFonts w:ascii="Times New Roman" w:hAnsi="Times New Roman" w:cs="Times New Roman"/>
          <w:sz w:val="28"/>
          <w:szCs w:val="28"/>
        </w:rPr>
        <w:t>аппликация).</w:t>
      </w:r>
    </w:p>
    <w:p w:rsidR="000A7177" w:rsidRPr="00E25C2C" w:rsidRDefault="000A7177" w:rsidP="000A717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CC28E" wp14:editId="2E75FA3C">
            <wp:extent cx="1809750" cy="2571750"/>
            <wp:effectExtent l="0" t="0" r="0" b="0"/>
            <wp:docPr id="9" name="Рисунок 9" descr="Трафарет для вырезания. Шаблон голубя | Decoração de primei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фарет для вырезания. Шаблон голубя | Decoração de primei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2CF" w:rsidRPr="001652CF" w:rsidRDefault="001652CF" w:rsidP="001652C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42F5" w:rsidRDefault="00E25C2C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28399" wp14:editId="28717DDE">
            <wp:extent cx="5940425" cy="4453119"/>
            <wp:effectExtent l="0" t="0" r="3175" b="5080"/>
            <wp:docPr id="5" name="Рисунок 5" descr="Конспект НОД по аппликации в подготовительной группе «Голуб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аппликации в подготовительной группе «Голуби н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F" w:rsidRPr="003D3034" w:rsidRDefault="001652CF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7A4E40" wp14:editId="407DA217">
                <wp:extent cx="304800" cy="304800"/>
                <wp:effectExtent l="0" t="0" r="0" b="0"/>
                <wp:docPr id="6" name="AutoShape 4" descr="Что нам стоит корабль построи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Что нам стоит корабль построи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q8NePzAgAA+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BFAE40" wp14:editId="51C38A6C">
                <wp:extent cx="304800" cy="304800"/>
                <wp:effectExtent l="0" t="0" r="0" b="0"/>
                <wp:docPr id="4" name="AutoShape 2" descr="Что нам стоит корабль построи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Что нам стоит корабль построи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JKlbbzAgAA+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1652CF" w:rsidRPr="003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93DD1"/>
    <w:multiLevelType w:val="hybridMultilevel"/>
    <w:tmpl w:val="56E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72A6D"/>
    <w:multiLevelType w:val="hybridMultilevel"/>
    <w:tmpl w:val="0DDC3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C46C9"/>
    <w:multiLevelType w:val="hybridMultilevel"/>
    <w:tmpl w:val="F1560D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4E7C6A"/>
    <w:multiLevelType w:val="hybridMultilevel"/>
    <w:tmpl w:val="00EA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21A2D"/>
    <w:rsid w:val="00023F83"/>
    <w:rsid w:val="00041A33"/>
    <w:rsid w:val="000A7177"/>
    <w:rsid w:val="001652CF"/>
    <w:rsid w:val="001E42F5"/>
    <w:rsid w:val="0024779A"/>
    <w:rsid w:val="002831E4"/>
    <w:rsid w:val="002D299E"/>
    <w:rsid w:val="002F4010"/>
    <w:rsid w:val="00330FC4"/>
    <w:rsid w:val="003D3034"/>
    <w:rsid w:val="003E7ACF"/>
    <w:rsid w:val="003F2E01"/>
    <w:rsid w:val="00413512"/>
    <w:rsid w:val="004B356B"/>
    <w:rsid w:val="00512FBB"/>
    <w:rsid w:val="0059322E"/>
    <w:rsid w:val="005B4A90"/>
    <w:rsid w:val="006135FB"/>
    <w:rsid w:val="006379C7"/>
    <w:rsid w:val="00686E1C"/>
    <w:rsid w:val="006C2F9E"/>
    <w:rsid w:val="006F4459"/>
    <w:rsid w:val="00716F29"/>
    <w:rsid w:val="00717510"/>
    <w:rsid w:val="007356D4"/>
    <w:rsid w:val="007A1546"/>
    <w:rsid w:val="007D7F42"/>
    <w:rsid w:val="008377D6"/>
    <w:rsid w:val="00846818"/>
    <w:rsid w:val="008C5668"/>
    <w:rsid w:val="008F7735"/>
    <w:rsid w:val="0090553C"/>
    <w:rsid w:val="00954F12"/>
    <w:rsid w:val="00956C9E"/>
    <w:rsid w:val="009A0E8C"/>
    <w:rsid w:val="009A4DB7"/>
    <w:rsid w:val="009F3073"/>
    <w:rsid w:val="00A56BE2"/>
    <w:rsid w:val="00A73063"/>
    <w:rsid w:val="00A97E2E"/>
    <w:rsid w:val="00AB7568"/>
    <w:rsid w:val="00B1391F"/>
    <w:rsid w:val="00B1398E"/>
    <w:rsid w:val="00B146B3"/>
    <w:rsid w:val="00B356BB"/>
    <w:rsid w:val="00B44345"/>
    <w:rsid w:val="00B75C35"/>
    <w:rsid w:val="00BD38E3"/>
    <w:rsid w:val="00C65ECB"/>
    <w:rsid w:val="00C81114"/>
    <w:rsid w:val="00CA4C85"/>
    <w:rsid w:val="00DD3267"/>
    <w:rsid w:val="00DF56F9"/>
    <w:rsid w:val="00E002CC"/>
    <w:rsid w:val="00E25C2C"/>
    <w:rsid w:val="00EF6970"/>
    <w:rsid w:val="00F67F8A"/>
    <w:rsid w:val="00F8409F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dcterms:created xsi:type="dcterms:W3CDTF">2020-05-02T05:51:00Z</dcterms:created>
  <dcterms:modified xsi:type="dcterms:W3CDTF">2020-05-02T05:51:00Z</dcterms:modified>
</cp:coreProperties>
</file>