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A8" w:rsidRDefault="005A6AA8" w:rsidP="005A6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AA8" w:rsidRPr="008D1399" w:rsidRDefault="005A6AA8" w:rsidP="005A6AA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  <w:r w:rsidRPr="008D1399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06</w:t>
      </w:r>
      <w:r w:rsidRPr="008D139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мая</w:t>
      </w:r>
      <w:r w:rsidRPr="008D1399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2020г</w:t>
      </w:r>
    </w:p>
    <w:p w:rsidR="005A6AA8" w:rsidRP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</w:t>
      </w:r>
      <w:r w:rsidRPr="005A6AA8">
        <w:rPr>
          <w:rFonts w:ascii="Times New Roman" w:hAnsi="Times New Roman" w:cs="Times New Roman"/>
          <w:sz w:val="28"/>
          <w:szCs w:val="28"/>
        </w:rPr>
        <w:t xml:space="preserve">Праздники моей страны – День Победы. </w:t>
      </w:r>
    </w:p>
    <w:p w:rsidR="005A6AA8" w:rsidRDefault="005A6AA8" w:rsidP="005A6A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AA8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A6AA8">
        <w:rPr>
          <w:rFonts w:ascii="Times New Roman" w:eastAsia="Times New Roman" w:hAnsi="Times New Roman" w:cs="Times New Roman"/>
          <w:sz w:val="28"/>
          <w:szCs w:val="28"/>
        </w:rPr>
        <w:t>Формирование нравственных и патриотических чувств, приобщение к традиционным российским ценностям. Воспитание внимательного и заботливого отношения к пожилым людям, ветеранам.</w:t>
      </w:r>
    </w:p>
    <w:p w:rsidR="005A6AA8" w:rsidRPr="005A6AA8" w:rsidRDefault="005A6AA8" w:rsidP="005A6A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6AA8" w:rsidRPr="00CB360F" w:rsidRDefault="005A6AA8" w:rsidP="005A6AA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360F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5A6AA8" w:rsidRDefault="005A6AA8" w:rsidP="005A6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AA8" w:rsidRPr="008D1399" w:rsidRDefault="005A6AA8" w:rsidP="005A6AA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hyperlink r:id="rId6" w:history="1">
        <w:r w:rsidRPr="008D1399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https://www.youtube.com/watch?v=b0lnHl0cxGo</w:t>
        </w:r>
      </w:hyperlink>
    </w:p>
    <w:p w:rsidR="005A6AA8" w:rsidRPr="00A73063" w:rsidRDefault="005A6AA8" w:rsidP="005A6AA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A6AA8" w:rsidRDefault="005A6AA8" w:rsidP="005A6A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AA8" w:rsidRDefault="005A6AA8" w:rsidP="005A6A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0E2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деятельность: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A6AA8" w:rsidRPr="006379C7" w:rsidRDefault="005A6AA8" w:rsidP="005A6AA8">
      <w:pPr>
        <w:pStyle w:val="a3"/>
        <w:numPr>
          <w:ilvl w:val="0"/>
          <w:numId w:val="1"/>
        </w:num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379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ФЭМП</w:t>
      </w:r>
      <w:r w:rsidRPr="006379C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A6AA8" w:rsidRDefault="005A6AA8" w:rsidP="00BB7D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9C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Тема: </w:t>
      </w:r>
      <w:r w:rsidR="00BB7D27" w:rsidRPr="00BB7D27">
        <w:rPr>
          <w:rFonts w:ascii="Times New Roman" w:hAnsi="Times New Roman" w:cs="Times New Roman"/>
          <w:sz w:val="28"/>
          <w:szCs w:val="28"/>
        </w:rPr>
        <w:t>Образовательная деятельность №34. Продолжать учить детей пересчитываться в прямом и обратном порядке, закреплять названия чисел третьего десятка</w:t>
      </w:r>
      <w:r w:rsidR="00BB7D27">
        <w:rPr>
          <w:rFonts w:ascii="Times New Roman" w:hAnsi="Times New Roman" w:cs="Times New Roman"/>
          <w:sz w:val="28"/>
          <w:szCs w:val="28"/>
        </w:rPr>
        <w:t>.</w:t>
      </w:r>
    </w:p>
    <w:p w:rsidR="00BB7D27" w:rsidRDefault="00BB7D27" w:rsidP="00BB7D27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6AA8" w:rsidRDefault="005A6AA8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6AA8" w:rsidRDefault="00BB7D27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6C03F6" wp14:editId="287358FF">
            <wp:extent cx="5940425" cy="3341489"/>
            <wp:effectExtent l="0" t="0" r="3175" b="0"/>
            <wp:docPr id="5" name="Рисунок 5" descr="Английский для малышей Цифры до 30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глийский для малышей Цифры до 30 - YouTu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27" w:rsidRDefault="00BB7D27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B7D27" w:rsidRDefault="00BB7D27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B7D27" w:rsidRDefault="00BB7D27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6AA8" w:rsidRDefault="005A6AA8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6AA8" w:rsidRPr="00717510" w:rsidRDefault="005A6AA8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A6AA8" w:rsidRPr="00FF55A2" w:rsidRDefault="005A6AA8" w:rsidP="005A6AA8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379CBA0" wp14:editId="52859FDA">
                <wp:extent cx="304800" cy="304800"/>
                <wp:effectExtent l="0" t="0" r="0" b="0"/>
                <wp:docPr id="8" name="AutoShape 5" descr="C:\Users\%D0%9A%D0%BE%D1%82%D1%8F\Desktop\s6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C:\Users\%D0%9A%D0%BE%D1%82%D1%8F\Desktop\s6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uU0sbeAgAA8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524928" wp14:editId="4ECD7100">
                <wp:extent cx="304800" cy="304800"/>
                <wp:effectExtent l="0" t="0" r="0" b="0"/>
                <wp:docPr id="7" name="AutoShape 3" descr="C:\Users\%D0%9A%D0%BE%D1%82%D1%8F\Desktop\s60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C:\Users\%D0%9A%D0%BE%D1%82%D1%8F\Desktop\s60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dxjB9+ACAADz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5A6AA8" w:rsidRDefault="00BB7D27" w:rsidP="00BB7D2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0131031" wp14:editId="1DD6C887">
            <wp:extent cx="4974384" cy="6677025"/>
            <wp:effectExtent l="0" t="0" r="0" b="0"/>
            <wp:docPr id="6" name="Рисунок 6" descr="Картотека по математике (подготовительная группа) на тем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тека по математике (подготовительная группа) на тему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84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BB7D27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167099B" wp14:editId="33ABBA9B">
            <wp:extent cx="5940425" cy="8395801"/>
            <wp:effectExtent l="0" t="0" r="3175" b="5715"/>
            <wp:docPr id="9" name="Рисунок 9" descr="Математические задачи для детей 6-7 лет &quot;Магаз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матические задачи для детей 6-7 лет &quot;Магазин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Pr="00070741" w:rsidRDefault="005A6AA8" w:rsidP="005A6AA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70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Физическое развитие - </w:t>
      </w:r>
      <w:hyperlink r:id="rId10" w:history="1">
        <w:r w:rsidRPr="0007074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http://dou8.edu-nv.ru/svedeniya-ob-obrazovatelnoj-organizatsii/938-dokumenty/6328-stranichka-instruktora-po-sportu</w:t>
        </w:r>
      </w:hyperlink>
    </w:p>
    <w:p w:rsidR="005A6AA8" w:rsidRPr="00263D3C" w:rsidRDefault="005A6AA8" w:rsidP="005A6AA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Default="005A6AA8" w:rsidP="005A6AA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A6AA8" w:rsidRPr="001E42F5" w:rsidRDefault="005A6AA8" w:rsidP="005A6AA8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4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Художественное конструирование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A6AA8" w:rsidRPr="00BB7D27" w:rsidRDefault="005A6AA8" w:rsidP="00BB7D2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E4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BB7D27" w:rsidRPr="00BB7D27">
        <w:rPr>
          <w:rFonts w:ascii="Times New Roman" w:hAnsi="Times New Roman" w:cs="Times New Roman"/>
          <w:sz w:val="28"/>
          <w:szCs w:val="28"/>
        </w:rPr>
        <w:t>«Футбольный матч</w:t>
      </w:r>
      <w:r w:rsidR="00387E48">
        <w:rPr>
          <w:rFonts w:ascii="Times New Roman" w:hAnsi="Times New Roman" w:cs="Times New Roman"/>
          <w:sz w:val="28"/>
          <w:szCs w:val="28"/>
        </w:rPr>
        <w:t xml:space="preserve"> - бутсы</w:t>
      </w:r>
      <w:r w:rsidR="00BB7D27" w:rsidRPr="00BB7D27">
        <w:rPr>
          <w:rFonts w:ascii="Times New Roman" w:hAnsi="Times New Roman" w:cs="Times New Roman"/>
          <w:sz w:val="28"/>
          <w:szCs w:val="28"/>
        </w:rPr>
        <w:t>».</w:t>
      </w:r>
      <w:r w:rsidR="00BB7D27" w:rsidRPr="00BB7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B7D27" w:rsidRPr="00BB7D27">
        <w:rPr>
          <w:rFonts w:ascii="Times New Roman" w:hAnsi="Times New Roman" w:cs="Times New Roman"/>
          <w:sz w:val="28"/>
          <w:szCs w:val="28"/>
        </w:rPr>
        <w:t>Продолжать учить строить объекты действител</w:t>
      </w:r>
      <w:r w:rsidR="00387E48">
        <w:rPr>
          <w:rFonts w:ascii="Times New Roman" w:hAnsi="Times New Roman" w:cs="Times New Roman"/>
          <w:sz w:val="28"/>
          <w:szCs w:val="28"/>
        </w:rPr>
        <w:t>ьности из плоскостных бумажных</w:t>
      </w:r>
      <w:bookmarkStart w:id="0" w:name="_GoBack"/>
      <w:bookmarkEnd w:id="0"/>
      <w:r w:rsidR="00BB7D27" w:rsidRPr="00BB7D27">
        <w:rPr>
          <w:rFonts w:ascii="Times New Roman" w:hAnsi="Times New Roman" w:cs="Times New Roman"/>
          <w:sz w:val="28"/>
          <w:szCs w:val="28"/>
        </w:rPr>
        <w:t xml:space="preserve"> фигур, объединять их в тематическую, художественную композицию.</w:t>
      </w:r>
    </w:p>
    <w:p w:rsidR="005A6AA8" w:rsidRPr="00BB7D27" w:rsidRDefault="005A6AA8" w:rsidP="005A6AA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A6AA8" w:rsidRDefault="005A6AA8" w:rsidP="005A6AA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7577C" w:rsidRDefault="00387E48" w:rsidP="00387E48">
      <w:pPr>
        <w:jc w:val="center"/>
      </w:pPr>
      <w:r>
        <w:rPr>
          <w:noProof/>
          <w:lang w:eastAsia="ru-RU"/>
        </w:rPr>
        <w:drawing>
          <wp:inline distT="0" distB="0" distL="0" distR="0" wp14:anchorId="2B76D6BC" wp14:editId="25A96621">
            <wp:extent cx="6038671" cy="3762375"/>
            <wp:effectExtent l="0" t="0" r="635" b="0"/>
            <wp:docPr id="11" name="Рисунок 11" descr="Поделки на 23 Февраля: Коробочка в виде кроссовок - YouLoveI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елки на 23 Февраля: Коробочка в виде кроссовок - YouLoveIt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67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E48" w:rsidRDefault="00387E48"/>
    <w:p w:rsidR="00387E48" w:rsidRDefault="00387E48">
      <w:r>
        <w:rPr>
          <w:noProof/>
          <w:lang w:eastAsia="ru-RU"/>
        </w:rPr>
        <w:lastRenderedPageBreak/>
        <w:drawing>
          <wp:inline distT="0" distB="0" distL="0" distR="0" wp14:anchorId="61463DC6" wp14:editId="79D19F7C">
            <wp:extent cx="5940425" cy="4453982"/>
            <wp:effectExtent l="0" t="0" r="3175" b="3810"/>
            <wp:docPr id="12" name="Рисунок 12" descr="Конспект занятия по конструированию из бумаги с использованием ИК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спект занятия по конструированию из бумаги с использованием ИКТ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4E7C6A"/>
    <w:multiLevelType w:val="hybridMultilevel"/>
    <w:tmpl w:val="4238F1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A8"/>
    <w:rsid w:val="00387E48"/>
    <w:rsid w:val="004F5F92"/>
    <w:rsid w:val="005A6AA8"/>
    <w:rsid w:val="0087577C"/>
    <w:rsid w:val="00B14348"/>
    <w:rsid w:val="00BB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0lnHl0cxGo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dou8.edu-nv.ru/svedeniya-ob-obrazovatelnoj-organizatsii/938-dokumenty/6328-stranichka-instruktora-po-sport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Котя</dc:creator>
  <cp:lastModifiedBy>Котя</cp:lastModifiedBy>
  <cp:revision>4</cp:revision>
  <dcterms:created xsi:type="dcterms:W3CDTF">2020-05-02T04:37:00Z</dcterms:created>
  <dcterms:modified xsi:type="dcterms:W3CDTF">2020-05-02T04:52:00Z</dcterms:modified>
</cp:coreProperties>
</file>