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8F" w:rsidRPr="008D1399" w:rsidRDefault="006A5E8F" w:rsidP="006A5E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0868B5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68B5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</w:t>
      </w:r>
    </w:p>
    <w:p w:rsidR="006354EB" w:rsidRPr="006354EB" w:rsidRDefault="006354EB" w:rsidP="0063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6354EB">
        <w:rPr>
          <w:rFonts w:ascii="Times New Roman" w:hAnsi="Times New Roman" w:cs="Times New Roman"/>
          <w:sz w:val="28"/>
          <w:szCs w:val="28"/>
        </w:rPr>
        <w:t xml:space="preserve">Праздники моей страны – День Победы. </w:t>
      </w:r>
    </w:p>
    <w:p w:rsidR="006354EB" w:rsidRPr="006354EB" w:rsidRDefault="006354EB" w:rsidP="0063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4E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354EB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и патриотических чувств, приобщение к традиционным российским ценностям. Воспитание внимательного и заботливого отношения к пожилым людям, ветеранам.</w:t>
      </w:r>
    </w:p>
    <w:p w:rsidR="006A5E8F" w:rsidRPr="006354EB" w:rsidRDefault="006A5E8F" w:rsidP="006A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8F" w:rsidRDefault="006A5E8F" w:rsidP="006A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8F" w:rsidRPr="00CB360F" w:rsidRDefault="006A5E8F" w:rsidP="006A5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6A5E8F" w:rsidRDefault="006A5E8F" w:rsidP="006A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8F" w:rsidRPr="008D1399" w:rsidRDefault="00A458F0" w:rsidP="006A5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6A5E8F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6A5E8F" w:rsidRDefault="006A5E8F" w:rsidP="006A5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1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6F9" w:rsidRDefault="00DF56F9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8E3" w:rsidRPr="00110052" w:rsidRDefault="00BD38E3" w:rsidP="00BD38E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и ребенок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E114A" w:rsidRPr="00C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Природа и ребенок. Тема: </w:t>
      </w:r>
      <w:r w:rsidR="00CE114A" w:rsidRPr="00CE114A">
        <w:rPr>
          <w:rFonts w:ascii="Times New Roman" w:hAnsi="Times New Roman" w:cs="Times New Roman"/>
          <w:sz w:val="28"/>
          <w:szCs w:val="28"/>
        </w:rPr>
        <w:t>«Бегуны, пловцы, прыгуны». Цель: формировать у детей представление о разнообразии природных условий, разных средах жизни и приспособленности к ним</w:t>
      </w:r>
      <w:r w:rsidR="0090553C" w:rsidRPr="0090553C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(презентация).</w:t>
      </w:r>
    </w:p>
    <w:p w:rsidR="006379C7" w:rsidRPr="00110052" w:rsidRDefault="00110052" w:rsidP="007356D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7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3D3034" w:rsidRPr="003D3034" w:rsidRDefault="003D3034" w:rsidP="003D3034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CA4C85" w:rsidRPr="00244904" w:rsidRDefault="003D3034" w:rsidP="002449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44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244904">
        <w:rPr>
          <w:rFonts w:ascii="Times New Roman" w:hAnsi="Times New Roman" w:cs="Times New Roman"/>
          <w:sz w:val="28"/>
          <w:szCs w:val="28"/>
        </w:rPr>
        <w:t>«Греческие кубки и амфоры»</w:t>
      </w:r>
      <w:r w:rsidR="00244904" w:rsidRPr="00244904">
        <w:rPr>
          <w:rFonts w:ascii="Times New Roman" w:hAnsi="Times New Roman" w:cs="Times New Roman"/>
          <w:sz w:val="28"/>
          <w:szCs w:val="28"/>
        </w:rPr>
        <w:t xml:space="preserve">. Вызвать интерес к оформлению силуэтов посуды по мотивам греческой керамике. Показать особенности орнамента (контурные рисунки спортсменов, воинов, танцовщиц).   </w:t>
      </w:r>
    </w:p>
    <w:p w:rsidR="009F3073" w:rsidRDefault="009F3073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58F0" w:rsidRDefault="00A458F0" w:rsidP="00A458F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8F0" w:rsidRPr="00A458F0" w:rsidRDefault="00A458F0" w:rsidP="00A458F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B8697A" wp14:editId="2DB33721">
            <wp:extent cx="2779875" cy="2752725"/>
            <wp:effectExtent l="0" t="0" r="1905" b="0"/>
            <wp:docPr id="2" name="Рисунок 2" descr="Какой спортсмен в переводе с греческого языка &quot;подымающийся вверх&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й спортсмен в переводе с греческого языка &quot;подымающийся вверх&quot;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25" cy="27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073" w:rsidRDefault="009F3073" w:rsidP="009F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58F0" w:rsidRDefault="00A458F0" w:rsidP="00CA4C85">
      <w:pPr>
        <w:shd w:val="clear" w:color="auto" w:fill="FFFFFF"/>
        <w:spacing w:after="0" w:line="240" w:lineRule="auto"/>
        <w:ind w:firstLine="36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07AA67" wp14:editId="7CF94B45">
            <wp:extent cx="4362078" cy="3476625"/>
            <wp:effectExtent l="0" t="0" r="635" b="0"/>
            <wp:docPr id="3" name="Рисунок 3" descr="Древнегреческие вазы - описание и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внегреческие вазы - описание и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86" cy="34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F0" w:rsidRDefault="00A458F0" w:rsidP="00CA4C85">
      <w:pPr>
        <w:shd w:val="clear" w:color="auto" w:fill="FFFFFF"/>
        <w:spacing w:after="0" w:line="240" w:lineRule="auto"/>
        <w:ind w:firstLine="360"/>
        <w:jc w:val="center"/>
        <w:rPr>
          <w:noProof/>
          <w:lang w:eastAsia="ru-RU"/>
        </w:rPr>
      </w:pPr>
    </w:p>
    <w:p w:rsidR="009F3073" w:rsidRPr="003D3034" w:rsidRDefault="00A458F0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199FAE" wp14:editId="674968F4">
            <wp:extent cx="4330700" cy="3248025"/>
            <wp:effectExtent l="0" t="0" r="0" b="9525"/>
            <wp:docPr id="1" name="Рисунок 1" descr="Конспект и презентация для урока ИЗО в 5 классе по теме &quot;Грече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 презентация для урока ИЗО в 5 классе по теме &quot;Греческа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87" cy="32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F5" w:rsidRPr="003D3034" w:rsidRDefault="001E42F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1E42F5" w:rsidRPr="003D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1D"/>
    <w:multiLevelType w:val="hybridMultilevel"/>
    <w:tmpl w:val="84A0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4B8A"/>
    <w:multiLevelType w:val="multilevel"/>
    <w:tmpl w:val="73C257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CA0A3C"/>
    <w:multiLevelType w:val="multilevel"/>
    <w:tmpl w:val="815AF20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4183F"/>
    <w:multiLevelType w:val="multilevel"/>
    <w:tmpl w:val="C03EC0C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73303"/>
    <w:multiLevelType w:val="hybridMultilevel"/>
    <w:tmpl w:val="4F4C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7033"/>
    <w:multiLevelType w:val="multilevel"/>
    <w:tmpl w:val="3FDC33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EF3B48"/>
    <w:multiLevelType w:val="multilevel"/>
    <w:tmpl w:val="DF2E9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2732A"/>
    <w:multiLevelType w:val="hybridMultilevel"/>
    <w:tmpl w:val="88C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7B7E"/>
    <w:multiLevelType w:val="multilevel"/>
    <w:tmpl w:val="AB0442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80A92"/>
    <w:multiLevelType w:val="multilevel"/>
    <w:tmpl w:val="56544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1218D"/>
    <w:multiLevelType w:val="multilevel"/>
    <w:tmpl w:val="95B6FE0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74406"/>
    <w:multiLevelType w:val="multilevel"/>
    <w:tmpl w:val="A2E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01ACC"/>
    <w:multiLevelType w:val="multilevel"/>
    <w:tmpl w:val="78B068F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5F787C"/>
    <w:multiLevelType w:val="hybridMultilevel"/>
    <w:tmpl w:val="E8DC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C46C9"/>
    <w:multiLevelType w:val="hybridMultilevel"/>
    <w:tmpl w:val="F1560D1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4E7C6A"/>
    <w:multiLevelType w:val="hybridMultilevel"/>
    <w:tmpl w:val="00EA9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F6A4E"/>
    <w:multiLevelType w:val="multilevel"/>
    <w:tmpl w:val="269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C"/>
    <w:rsid w:val="00003747"/>
    <w:rsid w:val="00023F83"/>
    <w:rsid w:val="000868B5"/>
    <w:rsid w:val="00110052"/>
    <w:rsid w:val="001E42F5"/>
    <w:rsid w:val="00223863"/>
    <w:rsid w:val="00244904"/>
    <w:rsid w:val="0024779A"/>
    <w:rsid w:val="002831E4"/>
    <w:rsid w:val="002D299E"/>
    <w:rsid w:val="002F4010"/>
    <w:rsid w:val="00330FC4"/>
    <w:rsid w:val="003D3034"/>
    <w:rsid w:val="003E7ACF"/>
    <w:rsid w:val="003F2E01"/>
    <w:rsid w:val="005466C6"/>
    <w:rsid w:val="0059322E"/>
    <w:rsid w:val="005B4A90"/>
    <w:rsid w:val="005F524E"/>
    <w:rsid w:val="006135FB"/>
    <w:rsid w:val="006354EB"/>
    <w:rsid w:val="006379C7"/>
    <w:rsid w:val="006A5E8F"/>
    <w:rsid w:val="006C2F9E"/>
    <w:rsid w:val="006F4459"/>
    <w:rsid w:val="00716F29"/>
    <w:rsid w:val="00717510"/>
    <w:rsid w:val="007356D4"/>
    <w:rsid w:val="007D7F42"/>
    <w:rsid w:val="008377D6"/>
    <w:rsid w:val="00846818"/>
    <w:rsid w:val="008F7735"/>
    <w:rsid w:val="0090553C"/>
    <w:rsid w:val="00912B61"/>
    <w:rsid w:val="00956C9E"/>
    <w:rsid w:val="009A0E8C"/>
    <w:rsid w:val="009D5096"/>
    <w:rsid w:val="009F3073"/>
    <w:rsid w:val="00A458F0"/>
    <w:rsid w:val="00A56BE2"/>
    <w:rsid w:val="00A73063"/>
    <w:rsid w:val="00A97E2E"/>
    <w:rsid w:val="00AB7568"/>
    <w:rsid w:val="00AF3704"/>
    <w:rsid w:val="00B1391F"/>
    <w:rsid w:val="00B356BB"/>
    <w:rsid w:val="00B44345"/>
    <w:rsid w:val="00B75C35"/>
    <w:rsid w:val="00BD38E3"/>
    <w:rsid w:val="00C80765"/>
    <w:rsid w:val="00CA4C85"/>
    <w:rsid w:val="00CE114A"/>
    <w:rsid w:val="00DD3267"/>
    <w:rsid w:val="00DF56F9"/>
    <w:rsid w:val="00E002CC"/>
    <w:rsid w:val="00EF6970"/>
    <w:rsid w:val="00F67F8A"/>
    <w:rsid w:val="00F8409F"/>
    <w:rsid w:val="00FB793B"/>
    <w:rsid w:val="00FE27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2</cp:revision>
  <dcterms:created xsi:type="dcterms:W3CDTF">2020-05-02T05:06:00Z</dcterms:created>
  <dcterms:modified xsi:type="dcterms:W3CDTF">2020-05-02T05:06:00Z</dcterms:modified>
</cp:coreProperties>
</file>