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B" w:rsidRPr="00163CCB" w:rsidRDefault="00163CCB" w:rsidP="0016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Четверг   – </w:t>
      </w:r>
      <w:r w:rsidR="00897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мая</w:t>
      </w:r>
      <w:r w:rsidRPr="00163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2020г</w:t>
      </w:r>
    </w:p>
    <w:p w:rsidR="00163CCB" w:rsidRPr="00163CCB" w:rsidRDefault="00163CCB" w:rsidP="0016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94C" w:rsidRPr="0039294C" w:rsidRDefault="0039294C" w:rsidP="00392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39294C">
        <w:rPr>
          <w:rFonts w:ascii="Times New Roman" w:hAnsi="Times New Roman" w:cs="Times New Roman"/>
          <w:sz w:val="28"/>
          <w:szCs w:val="28"/>
        </w:rPr>
        <w:t>До свидания, детский сад!</w:t>
      </w:r>
    </w:p>
    <w:p w:rsidR="0039294C" w:rsidRPr="0039294C" w:rsidRDefault="0039294C" w:rsidP="00392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39294C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 разнице между детским садом и школой, правилах поведения в школе.</w:t>
      </w:r>
    </w:p>
    <w:p w:rsidR="00163CCB" w:rsidRPr="0039294C" w:rsidRDefault="00163CCB" w:rsidP="00163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CCB" w:rsidRPr="00163CCB" w:rsidRDefault="00163CCB" w:rsidP="00163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CCB" w:rsidRPr="00163CCB" w:rsidRDefault="00163CCB" w:rsidP="00163C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63C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163CCB" w:rsidRPr="00163CCB" w:rsidRDefault="00163CCB" w:rsidP="00163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CCB" w:rsidRPr="00163CCB" w:rsidRDefault="006C698B" w:rsidP="00163C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hyperlink r:id="rId6" w:history="1">
        <w:r w:rsidR="00163CCB" w:rsidRPr="00163CCB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21494B" w:rsidRPr="004D1CDC" w:rsidRDefault="0021494B" w:rsidP="00A0557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1494B" w:rsidRPr="00163CCB" w:rsidRDefault="0021494B" w:rsidP="00163CCB">
      <w:pPr>
        <w:spacing w:after="0" w:line="240" w:lineRule="auto"/>
        <w:jc w:val="both"/>
        <w:rPr>
          <w:noProof/>
          <w:lang w:eastAsia="ru-RU"/>
        </w:rPr>
      </w:pPr>
    </w:p>
    <w:p w:rsidR="00163CCB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807" w:rsidRPr="00810E4D" w:rsidRDefault="00782096" w:rsidP="00163CCB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Природа и ребенок. Тема: </w:t>
      </w:r>
      <w:r w:rsidR="00194ABA" w:rsidRPr="00194ABA">
        <w:rPr>
          <w:rFonts w:ascii="Times New Roman" w:hAnsi="Times New Roman" w:cs="Times New Roman"/>
          <w:color w:val="000000"/>
          <w:sz w:val="28"/>
          <w:szCs w:val="28"/>
        </w:rPr>
        <w:t>«Мы защитники природы»</w:t>
      </w:r>
      <w:r w:rsidR="00194ABA" w:rsidRPr="00194ABA">
        <w:rPr>
          <w:rFonts w:ascii="Times New Roman" w:hAnsi="Times New Roman" w:cs="Times New Roman"/>
          <w:sz w:val="28"/>
          <w:szCs w:val="28"/>
        </w:rPr>
        <w:t>. Знакомить  с общей, целостной картиной природы, воспитывать нравственности  эстетическое отношение к ней; закрепить   и  обобщить правила экологически  грамотного и  безопасного для здоровья человека поведения в природ</w:t>
      </w:r>
      <w:r w:rsidR="00194ABA">
        <w:rPr>
          <w:rFonts w:ascii="Times New Roman" w:hAnsi="Times New Roman" w:cs="Times New Roman"/>
          <w:sz w:val="28"/>
          <w:szCs w:val="28"/>
        </w:rPr>
        <w:t xml:space="preserve">е. Воспитывать любовь к природе </w:t>
      </w:r>
      <w:r w:rsidR="0095774E" w:rsidRPr="00163CC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(презентация).</w:t>
      </w:r>
    </w:p>
    <w:p w:rsidR="00810E4D" w:rsidRPr="00FF7AB3" w:rsidRDefault="00810E4D" w:rsidP="00810E4D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AB3" w:rsidRPr="00110052" w:rsidRDefault="00FF7AB3" w:rsidP="00FF7A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7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7D729C" w:rsidRDefault="007D729C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1BA7" w:rsidRPr="0085281E" w:rsidRDefault="00E61BA7" w:rsidP="00CA7CE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  <w:r w:rsidRPr="00852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528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852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281E">
        <w:rPr>
          <w:rFonts w:ascii="Times New Roman" w:hAnsi="Times New Roman" w:cs="Times New Roman"/>
          <w:sz w:val="20"/>
          <w:szCs w:val="20"/>
        </w:rPr>
        <w:t>«</w:t>
      </w:r>
      <w:r w:rsidR="0085281E" w:rsidRPr="0085281E">
        <w:rPr>
          <w:rFonts w:ascii="Times New Roman" w:hAnsi="Times New Roman" w:cs="Times New Roman"/>
          <w:sz w:val="28"/>
          <w:szCs w:val="28"/>
        </w:rPr>
        <w:t>Весенняя гроза</w:t>
      </w:r>
      <w:r w:rsidR="0085281E" w:rsidRPr="0085281E">
        <w:rPr>
          <w:rFonts w:ascii="Times New Roman" w:hAnsi="Times New Roman" w:cs="Times New Roman"/>
          <w:sz w:val="28"/>
          <w:szCs w:val="28"/>
        </w:rPr>
        <w:t>. Создать условия для свободного экспериментирования с акварельными красками и другими художественными материалами, для отражения в рисунке весенних явлений природы. Развивать  воображение, чувство цвета, формы и композиции. Воспитывать  любовь  к природе.</w:t>
      </w:r>
    </w:p>
    <w:p w:rsidR="00A002A0" w:rsidRPr="0085281E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6F" w:rsidRDefault="006C698B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0042D98" wp14:editId="4F3616AA">
            <wp:extent cx="5940425" cy="3341489"/>
            <wp:effectExtent l="0" t="0" r="3175" b="0"/>
            <wp:docPr id="1" name="Рисунок 1" descr="Рисуем грозу - Draw a storm - 绘制风暴 Как нарисовать мил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грозу - Draw a storm - 绘制风暴 Как нарисовать милы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8B" w:rsidRDefault="006C698B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8B" w:rsidRDefault="006C698B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35" w:rsidRPr="004C0A67" w:rsidRDefault="006C698B" w:rsidP="00903B71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83F48" wp14:editId="776077DC">
            <wp:extent cx="4876800" cy="3657600"/>
            <wp:effectExtent l="0" t="0" r="0" b="0"/>
            <wp:docPr id="2" name="Рисунок 2" descr="Презентация на тему: &quot;Конспект мероприятия совместной деятель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: &quot;Конспект мероприятия совместной деятельност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235" w:rsidRPr="004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1D"/>
    <w:multiLevelType w:val="hybridMultilevel"/>
    <w:tmpl w:val="84A0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90E"/>
    <w:multiLevelType w:val="hybridMultilevel"/>
    <w:tmpl w:val="D9C62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552A9"/>
    <w:rsid w:val="00071B18"/>
    <w:rsid w:val="00152807"/>
    <w:rsid w:val="001634D8"/>
    <w:rsid w:val="00163CCB"/>
    <w:rsid w:val="00194ABA"/>
    <w:rsid w:val="002126C6"/>
    <w:rsid w:val="0021494B"/>
    <w:rsid w:val="002B66CE"/>
    <w:rsid w:val="002C7820"/>
    <w:rsid w:val="00301791"/>
    <w:rsid w:val="00332B1D"/>
    <w:rsid w:val="00336CB6"/>
    <w:rsid w:val="003872CE"/>
    <w:rsid w:val="0039294C"/>
    <w:rsid w:val="003E1E13"/>
    <w:rsid w:val="004163A1"/>
    <w:rsid w:val="0043159B"/>
    <w:rsid w:val="00440FA6"/>
    <w:rsid w:val="00466531"/>
    <w:rsid w:val="00495A46"/>
    <w:rsid w:val="004C0A67"/>
    <w:rsid w:val="004D1CDC"/>
    <w:rsid w:val="004D7BC2"/>
    <w:rsid w:val="005844FD"/>
    <w:rsid w:val="006358BA"/>
    <w:rsid w:val="006C698B"/>
    <w:rsid w:val="006E6983"/>
    <w:rsid w:val="007301CA"/>
    <w:rsid w:val="00732235"/>
    <w:rsid w:val="00782096"/>
    <w:rsid w:val="007D729C"/>
    <w:rsid w:val="00810E4D"/>
    <w:rsid w:val="0085281E"/>
    <w:rsid w:val="0089779A"/>
    <w:rsid w:val="00897982"/>
    <w:rsid w:val="008D6A0C"/>
    <w:rsid w:val="00903B71"/>
    <w:rsid w:val="00906E83"/>
    <w:rsid w:val="00912223"/>
    <w:rsid w:val="00913C0E"/>
    <w:rsid w:val="0095774E"/>
    <w:rsid w:val="00A002A0"/>
    <w:rsid w:val="00A0557B"/>
    <w:rsid w:val="00A76A67"/>
    <w:rsid w:val="00AB5B1A"/>
    <w:rsid w:val="00B129DB"/>
    <w:rsid w:val="00B216D2"/>
    <w:rsid w:val="00B9055B"/>
    <w:rsid w:val="00C02E56"/>
    <w:rsid w:val="00C21E74"/>
    <w:rsid w:val="00C34F3A"/>
    <w:rsid w:val="00C810DC"/>
    <w:rsid w:val="00CC4235"/>
    <w:rsid w:val="00D07F10"/>
    <w:rsid w:val="00D346FE"/>
    <w:rsid w:val="00D76D6F"/>
    <w:rsid w:val="00DA0E23"/>
    <w:rsid w:val="00E53AE8"/>
    <w:rsid w:val="00E61BA7"/>
    <w:rsid w:val="00EA1B33"/>
    <w:rsid w:val="00EB1C00"/>
    <w:rsid w:val="00EC4597"/>
    <w:rsid w:val="00F528D9"/>
    <w:rsid w:val="00F57309"/>
    <w:rsid w:val="00FB494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customStyle="1" w:styleId="c1">
    <w:name w:val="c1"/>
    <w:basedOn w:val="a"/>
    <w:rsid w:val="00E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BA7"/>
  </w:style>
  <w:style w:type="paragraph" w:styleId="a8">
    <w:name w:val="List Paragraph"/>
    <w:basedOn w:val="a"/>
    <w:uiPriority w:val="34"/>
    <w:qFormat/>
    <w:rsid w:val="0016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customStyle="1" w:styleId="c1">
    <w:name w:val="c1"/>
    <w:basedOn w:val="a"/>
    <w:rsid w:val="00E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BA7"/>
  </w:style>
  <w:style w:type="paragraph" w:styleId="a8">
    <w:name w:val="List Paragraph"/>
    <w:basedOn w:val="a"/>
    <w:uiPriority w:val="34"/>
    <w:qFormat/>
    <w:rsid w:val="0016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71</cp:revision>
  <dcterms:created xsi:type="dcterms:W3CDTF">2020-04-01T03:48:00Z</dcterms:created>
  <dcterms:modified xsi:type="dcterms:W3CDTF">2020-05-12T10:15:00Z</dcterms:modified>
</cp:coreProperties>
</file>