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671" w:rsidRPr="00163CCB" w:rsidRDefault="00AE6060" w:rsidP="00042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Пятница   – 22 мая </w:t>
      </w:r>
      <w:r w:rsidR="00042671" w:rsidRPr="00163C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2020г</w:t>
      </w:r>
    </w:p>
    <w:p w:rsidR="00042671" w:rsidRPr="00163CCB" w:rsidRDefault="00042671" w:rsidP="00042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C5A49" w:rsidRPr="00BC5A49" w:rsidRDefault="00BC5A49" w:rsidP="00BC5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</w:t>
      </w:r>
      <w:r w:rsidRPr="00BC5A49">
        <w:rPr>
          <w:rFonts w:ascii="Times New Roman" w:hAnsi="Times New Roman" w:cs="Times New Roman"/>
          <w:sz w:val="28"/>
          <w:szCs w:val="28"/>
        </w:rPr>
        <w:t>До свидания, детский сад!</w:t>
      </w:r>
    </w:p>
    <w:p w:rsidR="00BC5A49" w:rsidRPr="00BC5A49" w:rsidRDefault="00BC5A49" w:rsidP="00BC5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5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BC5A49">
        <w:rPr>
          <w:rFonts w:ascii="Times New Roman" w:eastAsia="Times New Roman" w:hAnsi="Times New Roman" w:cs="Times New Roman"/>
          <w:sz w:val="28"/>
          <w:szCs w:val="28"/>
        </w:rPr>
        <w:t>Уточнить представления детей о разнице между детским садом и школой, правилах поведения в школе.</w:t>
      </w:r>
    </w:p>
    <w:p w:rsidR="00042671" w:rsidRPr="00BC5A49" w:rsidRDefault="00042671" w:rsidP="00042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671" w:rsidRPr="00163CCB" w:rsidRDefault="00042671" w:rsidP="0004267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2671" w:rsidRPr="00163CCB" w:rsidRDefault="00042671" w:rsidP="0004267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163CC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Утренняя гимнастика</w:t>
      </w:r>
    </w:p>
    <w:p w:rsidR="00042671" w:rsidRPr="00163CCB" w:rsidRDefault="00042671" w:rsidP="0004267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2671" w:rsidRPr="00163CCB" w:rsidRDefault="009444D2" w:rsidP="00042671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hyperlink r:id="rId6" w:history="1">
        <w:r w:rsidR="00042671" w:rsidRPr="00163CCB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</w:rPr>
          <w:t>https://www.youtube.com/watch?v=b0lnHl0cxGo</w:t>
        </w:r>
      </w:hyperlink>
    </w:p>
    <w:p w:rsidR="00042671" w:rsidRPr="004D1CDC" w:rsidRDefault="00042671" w:rsidP="0004267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494B" w:rsidRPr="0021494B" w:rsidRDefault="0021494B" w:rsidP="00465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E23" w:rsidRDefault="00DA0E23" w:rsidP="00DA0E2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A0E23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Образовательная деятельность: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5B18" w:rsidRDefault="00465B18" w:rsidP="00DA0E2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52F8A" w:rsidRPr="00D553B0" w:rsidRDefault="00A73B25" w:rsidP="00BC5A49">
      <w:pPr>
        <w:pStyle w:val="a8"/>
        <w:numPr>
          <w:ilvl w:val="0"/>
          <w:numId w:val="1"/>
        </w:numPr>
        <w:spacing w:after="24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C5A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Речь и речевое общение. Тема: </w:t>
      </w:r>
      <w:r w:rsidR="00BC5A49" w:rsidRPr="00BC5A49">
        <w:rPr>
          <w:rFonts w:ascii="Times New Roman" w:hAnsi="Times New Roman" w:cs="Times New Roman"/>
          <w:sz w:val="28"/>
          <w:szCs w:val="28"/>
        </w:rPr>
        <w:t>«До свиданья, детский сад»</w:t>
      </w:r>
      <w:r w:rsidR="00BC5A49" w:rsidRPr="00BC5A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BC5A49" w:rsidRPr="00BC5A49">
        <w:rPr>
          <w:rFonts w:ascii="Times New Roman" w:hAnsi="Times New Roman" w:cs="Times New Roman"/>
          <w:sz w:val="28"/>
          <w:szCs w:val="28"/>
        </w:rPr>
        <w:t>Вовлекать детей в содержательное общение, диалог. Побуждать инициативно, высказываться на темы из личного опыта, рассуждать. Формировать положительное отношение к школе. Воспитывать интерес к письменной речи.</w:t>
      </w:r>
    </w:p>
    <w:p w:rsidR="00D553B0" w:rsidRDefault="00D553B0" w:rsidP="00D553B0">
      <w:pPr>
        <w:spacing w:after="24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553B0" w:rsidRPr="00D553B0" w:rsidRDefault="00D553B0" w:rsidP="00D553B0">
      <w:pPr>
        <w:spacing w:after="24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hyperlink r:id="rId7" w:history="1">
        <w:r w:rsidRPr="00D553B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https://www.youtube.com/watch?v=_4GDUU-MVtA</w:t>
        </w:r>
      </w:hyperlink>
    </w:p>
    <w:p w:rsidR="00D553B0" w:rsidRPr="00D553B0" w:rsidRDefault="00D553B0" w:rsidP="00D553B0">
      <w:pPr>
        <w:spacing w:after="24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846CC" w:rsidRPr="00C65ECB" w:rsidRDefault="00D846CC" w:rsidP="00D846C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81114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  <w:lang w:eastAsia="ru-RU"/>
        </w:rPr>
        <w:t>Физическое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Pr="00C81114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  <w:lang w:eastAsia="ru-RU"/>
        </w:rPr>
        <w:t xml:space="preserve"> развитие- </w:t>
      </w:r>
      <w:hyperlink r:id="rId8" w:history="1">
        <w:r w:rsidRPr="0007074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http://dou8.edu-nv.ru/svedeniya-ob-obrazovatelnoj-organizatsii/938-dokumenty/6328-stranichka-instruktora-po-sportu</w:t>
        </w:r>
      </w:hyperlink>
    </w:p>
    <w:p w:rsidR="00D846CC" w:rsidRPr="00D846CC" w:rsidRDefault="00D846CC" w:rsidP="00D846CC">
      <w:pPr>
        <w:spacing w:after="0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6CC" w:rsidRDefault="00D846CC" w:rsidP="002639D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4235" w:rsidRPr="00BC5A49" w:rsidRDefault="002639DD" w:rsidP="00BC5A49">
      <w:pPr>
        <w:pStyle w:val="a8"/>
        <w:numPr>
          <w:ilvl w:val="0"/>
          <w:numId w:val="1"/>
        </w:numPr>
        <w:tabs>
          <w:tab w:val="left" w:pos="0"/>
        </w:tabs>
        <w:spacing w:after="0" w:line="240" w:lineRule="auto"/>
        <w:ind w:left="33"/>
        <w:jc w:val="both"/>
        <w:rPr>
          <w:rFonts w:ascii="Times New Roman" w:hAnsi="Times New Roman" w:cs="Times New Roman"/>
          <w:sz w:val="28"/>
          <w:szCs w:val="28"/>
        </w:rPr>
      </w:pPr>
      <w:r w:rsidRPr="00BC5A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Конструирование. Тема: </w:t>
      </w:r>
      <w:r w:rsidR="00BC5A49" w:rsidRPr="00BC5A49">
        <w:rPr>
          <w:rFonts w:ascii="Times New Roman" w:hAnsi="Times New Roman" w:cs="Times New Roman"/>
          <w:bCs/>
          <w:spacing w:val="-1"/>
          <w:sz w:val="28"/>
          <w:szCs w:val="28"/>
          <w:shd w:val="clear" w:color="auto" w:fill="FFFFFF"/>
        </w:rPr>
        <w:t xml:space="preserve">«Едем-гудим! С пути уйди!». </w:t>
      </w:r>
      <w:r w:rsidR="00BC5A49" w:rsidRPr="00BC5A49">
        <w:rPr>
          <w:rFonts w:ascii="Times New Roman" w:hAnsi="Times New Roman" w:cs="Times New Roman"/>
          <w:sz w:val="28"/>
          <w:szCs w:val="28"/>
        </w:rPr>
        <w:t>Моделирование необычных машинок путем дополнения готовой формы (пузырька, коробочки, баночки) лепными деталями; экспериментирование с формой.</w:t>
      </w:r>
    </w:p>
    <w:p w:rsidR="002639DD" w:rsidRPr="00BC5A49" w:rsidRDefault="002639DD" w:rsidP="00BC5A49">
      <w:pPr>
        <w:tabs>
          <w:tab w:val="left" w:pos="0"/>
        </w:tabs>
        <w:spacing w:after="0" w:line="240" w:lineRule="auto"/>
        <w:ind w:left="3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39DD" w:rsidRDefault="002639DD" w:rsidP="002639DD">
      <w:pPr>
        <w:tabs>
          <w:tab w:val="left" w:pos="0"/>
        </w:tabs>
        <w:spacing w:after="0" w:line="240" w:lineRule="auto"/>
        <w:ind w:left="3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639DD" w:rsidRDefault="002639DD" w:rsidP="002639DD">
      <w:pPr>
        <w:tabs>
          <w:tab w:val="left" w:pos="0"/>
        </w:tabs>
        <w:spacing w:after="0" w:line="240" w:lineRule="auto"/>
        <w:ind w:left="3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639DD" w:rsidRDefault="009444D2" w:rsidP="002639DD">
      <w:pPr>
        <w:tabs>
          <w:tab w:val="left" w:pos="0"/>
        </w:tabs>
        <w:spacing w:after="0" w:line="240" w:lineRule="auto"/>
        <w:ind w:left="3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567FDD" wp14:editId="0174034D">
            <wp:extent cx="3533775" cy="2650331"/>
            <wp:effectExtent l="0" t="0" r="0" b="0"/>
            <wp:docPr id="1" name="Рисунок 1" descr="Поделки из спичечных коробков!• Форум Украинских Коллекцион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елки из спичечных коробков!• Форум Украинских Коллекционер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DD" w:rsidRDefault="002639DD" w:rsidP="002639DD">
      <w:pPr>
        <w:tabs>
          <w:tab w:val="left" w:pos="0"/>
        </w:tabs>
        <w:spacing w:after="0" w:line="240" w:lineRule="auto"/>
        <w:ind w:left="3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639DD" w:rsidRDefault="002639DD" w:rsidP="002639DD">
      <w:pPr>
        <w:tabs>
          <w:tab w:val="left" w:pos="0"/>
        </w:tabs>
        <w:spacing w:after="0" w:line="240" w:lineRule="auto"/>
        <w:ind w:left="3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639DD" w:rsidRDefault="002639DD" w:rsidP="002639DD">
      <w:pPr>
        <w:tabs>
          <w:tab w:val="left" w:pos="0"/>
        </w:tabs>
        <w:spacing w:after="0" w:line="240" w:lineRule="auto"/>
        <w:ind w:left="3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639DD" w:rsidRDefault="002639DD" w:rsidP="002639DD">
      <w:pPr>
        <w:tabs>
          <w:tab w:val="left" w:pos="0"/>
        </w:tabs>
        <w:spacing w:after="0" w:line="240" w:lineRule="auto"/>
        <w:ind w:left="3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639DD" w:rsidRDefault="002639DD" w:rsidP="002639DD">
      <w:pPr>
        <w:tabs>
          <w:tab w:val="left" w:pos="0"/>
        </w:tabs>
        <w:spacing w:after="0" w:line="240" w:lineRule="auto"/>
        <w:ind w:left="3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639DD" w:rsidRDefault="009444D2" w:rsidP="009444D2">
      <w:pPr>
        <w:tabs>
          <w:tab w:val="left" w:pos="0"/>
        </w:tabs>
        <w:spacing w:after="0" w:line="240" w:lineRule="auto"/>
        <w:ind w:left="3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82805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2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AE0560" wp14:editId="2110E435">
            <wp:extent cx="2438400" cy="182525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D2" w:rsidRDefault="009444D2" w:rsidP="002639DD">
      <w:pPr>
        <w:tabs>
          <w:tab w:val="left" w:pos="0"/>
        </w:tabs>
        <w:spacing w:after="0" w:line="240" w:lineRule="auto"/>
        <w:ind w:left="3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7804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67" cy="17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D2" w:rsidRDefault="009444D2" w:rsidP="002639DD">
      <w:pPr>
        <w:tabs>
          <w:tab w:val="left" w:pos="0"/>
        </w:tabs>
        <w:spacing w:after="0" w:line="240" w:lineRule="auto"/>
        <w:ind w:left="3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444D2" w:rsidRDefault="009444D2" w:rsidP="009444D2">
      <w:pPr>
        <w:tabs>
          <w:tab w:val="left" w:pos="0"/>
        </w:tabs>
        <w:spacing w:after="0" w:line="240" w:lineRule="auto"/>
        <w:ind w:left="3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81225" cy="2112909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1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4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1050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D2" w:rsidRPr="002639DD" w:rsidRDefault="009444D2" w:rsidP="009444D2">
      <w:pPr>
        <w:tabs>
          <w:tab w:val="left" w:pos="0"/>
        </w:tabs>
        <w:spacing w:after="0" w:line="240" w:lineRule="auto"/>
        <w:ind w:left="3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2524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44D2" w:rsidRPr="002639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2491C"/>
    <w:multiLevelType w:val="hybridMultilevel"/>
    <w:tmpl w:val="A3A46C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0C65BB"/>
    <w:multiLevelType w:val="hybridMultilevel"/>
    <w:tmpl w:val="D07A7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57B"/>
    <w:rsid w:val="000232E5"/>
    <w:rsid w:val="00042671"/>
    <w:rsid w:val="000552A9"/>
    <w:rsid w:val="00071B18"/>
    <w:rsid w:val="00141C94"/>
    <w:rsid w:val="00152807"/>
    <w:rsid w:val="001634D8"/>
    <w:rsid w:val="002126C6"/>
    <w:rsid w:val="0021494B"/>
    <w:rsid w:val="0024793B"/>
    <w:rsid w:val="002639DD"/>
    <w:rsid w:val="002B66CE"/>
    <w:rsid w:val="002C7820"/>
    <w:rsid w:val="00301791"/>
    <w:rsid w:val="00332B1D"/>
    <w:rsid w:val="00336CB6"/>
    <w:rsid w:val="003872CE"/>
    <w:rsid w:val="003E1E13"/>
    <w:rsid w:val="004163A1"/>
    <w:rsid w:val="0043159B"/>
    <w:rsid w:val="00440FA6"/>
    <w:rsid w:val="00465B18"/>
    <w:rsid w:val="00466531"/>
    <w:rsid w:val="00495A46"/>
    <w:rsid w:val="004C0A67"/>
    <w:rsid w:val="004D1CDC"/>
    <w:rsid w:val="004D7BC2"/>
    <w:rsid w:val="005844FD"/>
    <w:rsid w:val="006358BA"/>
    <w:rsid w:val="006E6983"/>
    <w:rsid w:val="007301CA"/>
    <w:rsid w:val="00732235"/>
    <w:rsid w:val="00782096"/>
    <w:rsid w:val="007D729C"/>
    <w:rsid w:val="0089779A"/>
    <w:rsid w:val="008C462C"/>
    <w:rsid w:val="008D6A0C"/>
    <w:rsid w:val="00903B71"/>
    <w:rsid w:val="00906E83"/>
    <w:rsid w:val="00912223"/>
    <w:rsid w:val="00913C0E"/>
    <w:rsid w:val="009444D2"/>
    <w:rsid w:val="0095774E"/>
    <w:rsid w:val="00A002A0"/>
    <w:rsid w:val="00A0557B"/>
    <w:rsid w:val="00A73B25"/>
    <w:rsid w:val="00A76A67"/>
    <w:rsid w:val="00AB5B1A"/>
    <w:rsid w:val="00AE6060"/>
    <w:rsid w:val="00B129DB"/>
    <w:rsid w:val="00B216D2"/>
    <w:rsid w:val="00B52F8A"/>
    <w:rsid w:val="00B9055B"/>
    <w:rsid w:val="00BC5A49"/>
    <w:rsid w:val="00C02E56"/>
    <w:rsid w:val="00C21E74"/>
    <w:rsid w:val="00C34F3A"/>
    <w:rsid w:val="00C810DC"/>
    <w:rsid w:val="00CC4235"/>
    <w:rsid w:val="00D07F10"/>
    <w:rsid w:val="00D346FE"/>
    <w:rsid w:val="00D553B0"/>
    <w:rsid w:val="00D62009"/>
    <w:rsid w:val="00D76D6F"/>
    <w:rsid w:val="00D8158D"/>
    <w:rsid w:val="00D846CC"/>
    <w:rsid w:val="00DA0E23"/>
    <w:rsid w:val="00E53AE8"/>
    <w:rsid w:val="00E61BA7"/>
    <w:rsid w:val="00EA1B33"/>
    <w:rsid w:val="00EB1C00"/>
    <w:rsid w:val="00EC4597"/>
    <w:rsid w:val="00F528D9"/>
    <w:rsid w:val="00F57309"/>
    <w:rsid w:val="00F70CD3"/>
    <w:rsid w:val="00FB494A"/>
    <w:rsid w:val="00FE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23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02E56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C4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C4597"/>
    <w:rPr>
      <w:b/>
      <w:bCs/>
    </w:rPr>
  </w:style>
  <w:style w:type="paragraph" w:customStyle="1" w:styleId="c1">
    <w:name w:val="c1"/>
    <w:basedOn w:val="a"/>
    <w:rsid w:val="00E61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61BA7"/>
  </w:style>
  <w:style w:type="paragraph" w:styleId="a8">
    <w:name w:val="List Paragraph"/>
    <w:basedOn w:val="a"/>
    <w:uiPriority w:val="34"/>
    <w:qFormat/>
    <w:rsid w:val="00465B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23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02E56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C4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C4597"/>
    <w:rPr>
      <w:b/>
      <w:bCs/>
    </w:rPr>
  </w:style>
  <w:style w:type="paragraph" w:customStyle="1" w:styleId="c1">
    <w:name w:val="c1"/>
    <w:basedOn w:val="a"/>
    <w:rsid w:val="00E61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61BA7"/>
  </w:style>
  <w:style w:type="paragraph" w:styleId="a8">
    <w:name w:val="List Paragraph"/>
    <w:basedOn w:val="a"/>
    <w:uiPriority w:val="34"/>
    <w:qFormat/>
    <w:rsid w:val="00465B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1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8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4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9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6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4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8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7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1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8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0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1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0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u8.edu-nv.ru/svedeniya-ob-obrazovatelnoj-organizatsii/938-dokumenty/6328-stranichka-instruktora-po-sportu" TargetMode="External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_4GDUU-MVtA" TargetMode="Externa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0lnHl0cxGo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Котя</dc:creator>
  <cp:lastModifiedBy>Котя</cp:lastModifiedBy>
  <cp:revision>79</cp:revision>
  <dcterms:created xsi:type="dcterms:W3CDTF">2020-04-01T03:48:00Z</dcterms:created>
  <dcterms:modified xsi:type="dcterms:W3CDTF">2020-05-12T10:34:00Z</dcterms:modified>
</cp:coreProperties>
</file>