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7" w:rsidRDefault="00CA0223" w:rsidP="002F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Понедельник – 25 мая</w:t>
      </w:r>
      <w:r w:rsidR="002F5A87" w:rsidRPr="001D7A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2020г</w:t>
      </w:r>
    </w:p>
    <w:p w:rsidR="002F5A87" w:rsidRPr="00CA0223" w:rsidRDefault="00CA0223" w:rsidP="00CA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Неделя №</w:t>
      </w:r>
      <w:r w:rsidR="00631DFC"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</w:p>
    <w:p w:rsidR="00CA0223" w:rsidRPr="00CA0223" w:rsidRDefault="002F5A87" w:rsidP="002F5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A022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</w:t>
      </w: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223" w:rsidRPr="00CA0223">
        <w:rPr>
          <w:rFonts w:ascii="Times New Roman" w:hAnsi="Times New Roman" w:cs="Times New Roman"/>
          <w:sz w:val="28"/>
          <w:szCs w:val="28"/>
        </w:rPr>
        <w:t>Здравствуй Лето! (</w:t>
      </w:r>
      <w:proofErr w:type="spellStart"/>
      <w:r w:rsidR="00CA0223" w:rsidRPr="00CA022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CA0223" w:rsidRPr="00CA0223">
        <w:rPr>
          <w:rFonts w:ascii="Times New Roman" w:hAnsi="Times New Roman" w:cs="Times New Roman"/>
          <w:sz w:val="28"/>
          <w:szCs w:val="28"/>
        </w:rPr>
        <w:t xml:space="preserve"> истоки)</w:t>
      </w:r>
    </w:p>
    <w:p w:rsidR="002F5A87" w:rsidRDefault="002F5A87" w:rsidP="00FB63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223" w:rsidRPr="00CA022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Систематизировать</w:t>
      </w:r>
      <w:r w:rsidR="00CA0223" w:rsidRPr="00CA02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представления детей о смене времен года, изменениях, происходящих в природе, явлениях природы.</w:t>
      </w:r>
    </w:p>
    <w:p w:rsidR="00FB6331" w:rsidRPr="00FB6331" w:rsidRDefault="00FB6331" w:rsidP="00FB63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A87" w:rsidRPr="00CB360F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F5A87" w:rsidRDefault="002F5A87" w:rsidP="002F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23" w:rsidRPr="009E38CC" w:rsidRDefault="00CA0223" w:rsidP="00CA02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38CC">
          <w:rPr>
            <w:rStyle w:val="a4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2F5A87" w:rsidRDefault="002F5A87" w:rsidP="00FB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87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</w:p>
    <w:p w:rsidR="002F5A87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A87" w:rsidRPr="00EE75BE" w:rsidRDefault="002F5A87" w:rsidP="002F5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6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2F5A87" w:rsidRPr="005E0EB4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87" w:rsidRPr="00631DFC" w:rsidRDefault="002F5A87" w:rsidP="002F5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23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«Познание окружающего мира».</w:t>
      </w:r>
      <w:r w:rsidRPr="00CA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FC" w:rsidRPr="00631DFC" w:rsidRDefault="00631DFC" w:rsidP="00631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DFC">
        <w:rPr>
          <w:rFonts w:ascii="Times New Roman" w:hAnsi="Times New Roman" w:cs="Times New Roman"/>
          <w:b/>
          <w:sz w:val="28"/>
          <w:szCs w:val="28"/>
        </w:rPr>
        <w:t>Тема:</w:t>
      </w:r>
      <w:r w:rsidRPr="00631DFC">
        <w:rPr>
          <w:rFonts w:ascii="Times New Roman" w:hAnsi="Times New Roman" w:cs="Times New Roman"/>
          <w:sz w:val="28"/>
          <w:szCs w:val="28"/>
        </w:rPr>
        <w:t xml:space="preserve"> «Деревья и кустарники</w:t>
      </w:r>
      <w:proofErr w:type="gramStart"/>
      <w:r w:rsidRPr="00631DFC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631DFC">
        <w:rPr>
          <w:rFonts w:ascii="Times New Roman" w:hAnsi="Times New Roman" w:cs="Times New Roman"/>
          <w:sz w:val="28"/>
          <w:szCs w:val="28"/>
        </w:rPr>
        <w:t>елихова Л.Г. стр. 50</w:t>
      </w:r>
    </w:p>
    <w:p w:rsidR="00631DFC" w:rsidRDefault="00631DFC" w:rsidP="00631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DFC">
        <w:rPr>
          <w:rFonts w:ascii="Times New Roman" w:hAnsi="Times New Roman" w:cs="Times New Roman"/>
          <w:sz w:val="28"/>
          <w:szCs w:val="28"/>
        </w:rPr>
        <w:t xml:space="preserve"> Цель: Воспитывать бережное отношение к природе. Уточнять и закреплять знания о деревьях и кустарниках. Упражнять в согласовании существительных с прилагательными, существительных в родительном падеже множественного числа</w:t>
      </w:r>
    </w:p>
    <w:p w:rsidR="00FB6331" w:rsidRDefault="00FB6331" w:rsidP="00631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92725" cy="3969544"/>
            <wp:effectExtent l="19050" t="0" r="3175" b="0"/>
            <wp:docPr id="1" name="Рисунок 1" descr="https://ds04.infourok.ru/uploads/ex/034f/0005336e-816cc31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f/0005336e-816cc314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31" w:rsidRPr="00631DFC" w:rsidRDefault="00FB6331" w:rsidP="00631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31" w:rsidRDefault="00FB6331" w:rsidP="00FB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76600" cy="4762500"/>
            <wp:effectExtent l="19050" t="0" r="0" b="0"/>
            <wp:docPr id="7" name="Рисунок 7" descr="https://voronezh.niceprice62.ru/uploads/data/shop/4063/19_3019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ronezh.niceprice62.ru/uploads/data/shop/4063/19_301935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31" w:rsidRDefault="00FB6331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A87" w:rsidRPr="00276661" w:rsidRDefault="002F5A87" w:rsidP="002F5A87">
      <w:pPr>
        <w:pStyle w:val="a3"/>
        <w:numPr>
          <w:ilvl w:val="0"/>
          <w:numId w:val="1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27666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2F5A87" w:rsidRPr="008A56F2" w:rsidRDefault="002F5A87" w:rsidP="002F5A87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8A56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Юный шахматист - </w:t>
      </w:r>
      <w:hyperlink r:id="rId9" w:history="1">
        <w:r w:rsidRPr="008A56F2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2F5A87" w:rsidRPr="008A56F2" w:rsidRDefault="002F5A87" w:rsidP="002F5A87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A56F2">
        <w:rPr>
          <w:rFonts w:ascii="Times New Roman" w:hAnsi="Times New Roman" w:cs="Times New Roman"/>
          <w:sz w:val="32"/>
          <w:szCs w:val="32"/>
        </w:rPr>
        <w:t xml:space="preserve">«Волшебные шашки» - </w:t>
      </w:r>
      <w:hyperlink r:id="rId10" w:history="1">
        <w:r w:rsidRPr="008A56F2">
          <w:rPr>
            <w:rStyle w:val="a4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2F5A87" w:rsidRPr="00DA0E23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223" w:rsidRPr="001940D4" w:rsidRDefault="00CA0223" w:rsidP="00CA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23">
        <w:rPr>
          <w:rFonts w:ascii="Times New Roman" w:hAnsi="Times New Roman" w:cs="Times New Roman"/>
          <w:b/>
          <w:i/>
          <w:sz w:val="28"/>
          <w:szCs w:val="28"/>
          <w:u w:val="single"/>
        </w:rPr>
        <w:t>«Аппликация</w:t>
      </w:r>
      <w:r w:rsidRPr="00CA0223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  <w:r w:rsidRPr="00CA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DD" w:rsidRDefault="00631DFC" w:rsidP="00631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DFC">
        <w:rPr>
          <w:rFonts w:ascii="Times New Roman" w:hAnsi="Times New Roman" w:cs="Times New Roman"/>
          <w:b/>
          <w:sz w:val="28"/>
          <w:szCs w:val="28"/>
        </w:rPr>
        <w:t>Тема:</w:t>
      </w:r>
      <w:r w:rsidRPr="00631DFC">
        <w:rPr>
          <w:rFonts w:ascii="Times New Roman" w:hAnsi="Times New Roman" w:cs="Times New Roman"/>
          <w:sz w:val="28"/>
          <w:szCs w:val="28"/>
        </w:rPr>
        <w:t xml:space="preserve"> «Бабочки - красавицы» Лыкова И.А. стр. 18 Цель: Учить детей вырезать силуэты бабочек из бумажных квадратов или прямоугольников, сложенных пополам и украшать аппликативными или декоративными средствами. Развивать чувство формы и цвета; композиционные умения.  </w:t>
      </w:r>
    </w:p>
    <w:p w:rsidR="00FB6331" w:rsidRPr="00631DFC" w:rsidRDefault="00FB6331" w:rsidP="00FB6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7586" cy="6229350"/>
            <wp:effectExtent l="19050" t="0" r="0" b="0"/>
            <wp:docPr id="13" name="Рисунок 13" descr="https://img.labirint.ru/rcimg/f3bc6981908523eeea51031cfc81db78/1920x1080/comments_pic/1043/014labs5kp1288353771.jpg?128835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f3bc6981908523eeea51031cfc81db78/1920x1080/comments_pic/1043/014labs5kp1288353771.jpg?12883537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86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331" w:rsidRPr="00631DFC" w:rsidSect="00D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638"/>
    <w:multiLevelType w:val="hybridMultilevel"/>
    <w:tmpl w:val="78B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87"/>
    <w:rsid w:val="000523E1"/>
    <w:rsid w:val="002F5A87"/>
    <w:rsid w:val="00321D0B"/>
    <w:rsid w:val="00345E51"/>
    <w:rsid w:val="005B09DD"/>
    <w:rsid w:val="00631DFC"/>
    <w:rsid w:val="00744D66"/>
    <w:rsid w:val="00CA0223"/>
    <w:rsid w:val="00FB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B"/>
  </w:style>
  <w:style w:type="paragraph" w:styleId="1">
    <w:name w:val="heading 1"/>
    <w:basedOn w:val="a"/>
    <w:next w:val="a"/>
    <w:link w:val="10"/>
    <w:qFormat/>
    <w:rsid w:val="00631D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8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F5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0223"/>
    <w:rPr>
      <w:b/>
      <w:bCs/>
    </w:rPr>
  </w:style>
  <w:style w:type="character" w:customStyle="1" w:styleId="10">
    <w:name w:val="Заголовок 1 Знак"/>
    <w:basedOn w:val="a0"/>
    <w:link w:val="1"/>
    <w:rsid w:val="00631DFC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hyperlink" Target="https://multoigri.ru/igri-shas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kid.com/ru/computer/p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2020-04-26T05:17:00Z</dcterms:created>
  <dcterms:modified xsi:type="dcterms:W3CDTF">2020-05-18T03:13:00Z</dcterms:modified>
</cp:coreProperties>
</file>