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6B" w:rsidRDefault="0026096B" w:rsidP="0026096B">
      <w:pPr>
        <w:shd w:val="clear" w:color="auto" w:fill="FFFFFF"/>
        <w:spacing w:before="12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813B2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Четверг - </w:t>
      </w:r>
      <w:r w:rsidR="00B1256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28 </w:t>
      </w:r>
      <w:r w:rsidRPr="00813B2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мая </w:t>
      </w:r>
      <w:r w:rsidRPr="00813B2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 2020 года</w:t>
      </w:r>
    </w:p>
    <w:p w:rsidR="00B1256D" w:rsidRPr="00CA0223" w:rsidRDefault="00B1256D" w:rsidP="00B125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223">
        <w:rPr>
          <w:rFonts w:ascii="Times New Roman" w:eastAsia="Times New Roman" w:hAnsi="Times New Roman" w:cs="Times New Roman"/>
          <w:b/>
          <w:sz w:val="28"/>
          <w:szCs w:val="28"/>
        </w:rPr>
        <w:t>Неделя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36</w:t>
      </w:r>
    </w:p>
    <w:p w:rsidR="00B1256D" w:rsidRPr="00CA0223" w:rsidRDefault="00B1256D" w:rsidP="00B12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223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недели</w:t>
      </w:r>
      <w:r w:rsidRPr="00CA022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82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223">
        <w:rPr>
          <w:rFonts w:ascii="Times New Roman" w:hAnsi="Times New Roman" w:cs="Times New Roman"/>
          <w:sz w:val="28"/>
          <w:szCs w:val="28"/>
        </w:rPr>
        <w:t>Здравствуй Лето! (</w:t>
      </w:r>
      <w:proofErr w:type="spellStart"/>
      <w:r w:rsidRPr="00CA0223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CA0223">
        <w:rPr>
          <w:rFonts w:ascii="Times New Roman" w:hAnsi="Times New Roman" w:cs="Times New Roman"/>
          <w:sz w:val="28"/>
          <w:szCs w:val="28"/>
        </w:rPr>
        <w:t xml:space="preserve"> истоки)</w:t>
      </w:r>
    </w:p>
    <w:p w:rsidR="00B1256D" w:rsidRPr="00875601" w:rsidRDefault="00B1256D" w:rsidP="00B1256D">
      <w:pPr>
        <w:spacing w:after="0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A022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82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22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Систематизировать</w:t>
      </w:r>
      <w:r w:rsidRPr="00CA02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представления детей о смене времен года, изменениях, происходящих в природе, явлениях природы.</w:t>
      </w:r>
    </w:p>
    <w:p w:rsidR="0026096B" w:rsidRPr="002D5921" w:rsidRDefault="0026096B" w:rsidP="0026096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96B" w:rsidRDefault="0026096B" w:rsidP="00260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26096B" w:rsidRDefault="0026096B" w:rsidP="00260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096B" w:rsidRPr="00B1256D" w:rsidRDefault="00143AB8" w:rsidP="00B1256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6096B" w:rsidRPr="009E38CC">
          <w:rPr>
            <w:rStyle w:val="a4"/>
            <w:rFonts w:ascii="Times New Roman" w:hAnsi="Times New Roman" w:cs="Times New Roman"/>
            <w:sz w:val="28"/>
            <w:szCs w:val="28"/>
          </w:rPr>
          <w:t>http://dou8.edu-nv.ru/svedeniya-ob-obrazovatelnoj-organizatsii/938-dokumenty/6328-stranichka-instruktora-po-sportu</w:t>
        </w:r>
      </w:hyperlink>
      <w:r w:rsidR="0026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26096B" w:rsidRPr="00130003" w:rsidRDefault="0026096B" w:rsidP="0026096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26096B" w:rsidRDefault="0026096B" w:rsidP="0026096B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0293B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Образовательная деятельность</w:t>
      </w:r>
    </w:p>
    <w:p w:rsidR="0026096B" w:rsidRDefault="0026096B" w:rsidP="0026096B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6096B" w:rsidRPr="00813B2D" w:rsidRDefault="0026096B" w:rsidP="0026096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13B2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1.Природа и ребенок</w:t>
      </w:r>
    </w:p>
    <w:p w:rsidR="00B1256D" w:rsidRDefault="0026096B" w:rsidP="00B1256D">
      <w:pPr>
        <w:rPr>
          <w:sz w:val="20"/>
          <w:szCs w:val="20"/>
        </w:rPr>
      </w:pPr>
      <w:r w:rsidRPr="0030293B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B1256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1256D" w:rsidRPr="00B1256D">
        <w:rPr>
          <w:rFonts w:ascii="Times New Roman" w:hAnsi="Times New Roman" w:cs="Times New Roman"/>
          <w:sz w:val="28"/>
          <w:szCs w:val="28"/>
        </w:rPr>
        <w:t>«Природоведческая викторина» Коломина Н.В. стр. 142 Цель: Сформировать представление о многообразии природного мира, о необходимости охраны природы, научить правилам поведения в природе, понимать связи, существующие в природе (через составление пищевых цепочек), перечислять охраняемые растения и животных, вписанных в Красную книгу, отгадывать загадки, быстро находить правильный ответ, задавать вопросы друг другу</w:t>
      </w:r>
      <w:r w:rsidR="00B1256D" w:rsidRPr="00F81D0B">
        <w:rPr>
          <w:sz w:val="20"/>
          <w:szCs w:val="20"/>
        </w:rPr>
        <w:t>.</w:t>
      </w:r>
    </w:p>
    <w:p w:rsidR="00B1256D" w:rsidRPr="00B1256D" w:rsidRDefault="00B1256D" w:rsidP="00B1256D">
      <w:pPr>
        <w:pStyle w:val="a7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Игровое упражнение   «Бывает — не бывает»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Мальчик поехал на лыжах собирать землянику. (не бывает)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В саду цветут розы, а дворник заметает на дорожках снег</w:t>
      </w:r>
      <w:proofErr w:type="gramStart"/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.(</w:t>
      </w:r>
      <w:proofErr w:type="gramEnd"/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не бывает)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Падают желтые листья, дети впервые пошли в школу. (бывает)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Зацвели цветы, птицы улетели, на деревья распускаются почки. (не бывает)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Мальчик был в лесу и видел в норе петуха.(не бывает)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Выпал снег, и зацвели подснежники. (бывает)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Поезд летит по небу</w:t>
      </w:r>
      <w:proofErr w:type="gramStart"/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.</w:t>
      </w:r>
      <w:proofErr w:type="gramEnd"/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(</w:t>
      </w:r>
      <w:proofErr w:type="gramStart"/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н</w:t>
      </w:r>
      <w:proofErr w:type="gramEnd"/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е бывает)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Человек вьет гнездо. (не бывает)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Почтальон принес письмо. (бывает)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Яблоко соленое. (бывает)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Дом пошел гулять. (не бывает)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Волк бродит по лесу. (бывает)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На дереве выросли шишки. (не бывает)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Кошка гуляет по крыше. (бывает)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Собака гуляет по крыше. (не бывает)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Девочка рисует домик. (бывает)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Лодка плавает по небу. (не бывает)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Ночью светит солнце</w:t>
      </w:r>
      <w:proofErr w:type="gramStart"/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.</w:t>
      </w:r>
      <w:proofErr w:type="gramEnd"/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(</w:t>
      </w:r>
      <w:proofErr w:type="gramStart"/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н</w:t>
      </w:r>
      <w:proofErr w:type="gramEnd"/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е бывает)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lastRenderedPageBreak/>
        <w:t>Зимой идет снег. (бывает)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Рыба поет песни. (не бывает)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Ветер качает деревь</w:t>
      </w:r>
      <w:proofErr w:type="gramStart"/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я(</w:t>
      </w:r>
      <w:proofErr w:type="gramEnd"/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бывает)</w:t>
      </w:r>
    </w:p>
    <w:p w:rsidR="00B1256D" w:rsidRPr="00B1256D" w:rsidRDefault="00B1256D" w:rsidP="00B1256D">
      <w:pPr>
        <w:pStyle w:val="a7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Игровое задание «Ответь правильно»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1. Как называется книга, в которую записаны редкие, исчезающие растения и животные? (Красная книга)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2. Назовите растения и животных, внесенных в Красную книгу.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3. Угадайте, с какого дерева плоды? (шишки ели и сосны)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4. Определите по иллюстрации, где ель и где </w:t>
      </w:r>
      <w:proofErr w:type="spellStart"/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сона</w:t>
      </w:r>
      <w:proofErr w:type="spellEnd"/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? (в лесу)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5. Как растет дерево? Выложите по моделям последовательность развития дерева (семя, росток, деревце, взрослое дерево)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6. Нарисуйте отгадку: Без крыльев летят, без ног бегут, без парусов паруса плывут (облака)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7. Нарисуй отгадку: с небо падают зимою и </w:t>
      </w:r>
      <w:proofErr w:type="spellStart"/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кружаться</w:t>
      </w:r>
      <w:proofErr w:type="spellEnd"/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над землей, легкие, пушистые, белые? (снежинки)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8. Дорисуй портрет животных (каждому ребенку дается с обозначенной точками 2-й половиной рисунка) Кто это? Дикое или домашнее животное</w:t>
      </w:r>
      <w:proofErr w:type="gramStart"/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?(</w:t>
      </w:r>
      <w:proofErr w:type="gramEnd"/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детям одной команды предлагается домашние животные, а 2-ой команде –дикие)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9. Проведите опыт: пропустить через фильтр грязную воду. Нужны ли фильтры (очистные сооружения) на заводах?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10. Составить рассказ по картинке: яйцо, цыпленок, курица.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11. Составить рассказ по картинке: яйца, гусеница, куколка, бабочка.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12. Что обозначает этот знак? </w:t>
      </w:r>
      <w:proofErr w:type="gramStart"/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( </w:t>
      </w:r>
      <w:proofErr w:type="gramEnd"/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показать запрещающий знак: нельзя жечь костры, нельзя трогать яйца в гнездах птиц)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13. Составьте букеты (каждой команде дается набор картинок с изображением 2-х ваз и дикорастущих и культурных растений, команды составляют 2 букета)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3. «Загадочный ящик»: загадка о хлебе.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Есть, такие слов</w:t>
      </w:r>
      <w:r w:rsidR="00A6240F">
        <w:rPr>
          <w:rFonts w:ascii="Times New Roman" w:hAnsi="Times New Roman" w:cs="Times New Roman"/>
          <w:sz w:val="28"/>
          <w:szCs w:val="28"/>
          <w:shd w:val="clear" w:color="auto" w:fill="F9F8EF"/>
        </w:rPr>
        <w:t>а</w:t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: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«Он всему голова».</w:t>
      </w:r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Хрустящей корочкой, </w:t>
      </w:r>
      <w:proofErr w:type="gramStart"/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одета</w:t>
      </w:r>
      <w:proofErr w:type="gramEnd"/>
      <w:r w:rsidRPr="00B1256D">
        <w:rPr>
          <w:rFonts w:ascii="Times New Roman" w:hAnsi="Times New Roman" w:cs="Times New Roman"/>
          <w:sz w:val="28"/>
          <w:szCs w:val="28"/>
        </w:rPr>
        <w:br/>
      </w:r>
      <w:r w:rsidRPr="00B1256D">
        <w:rPr>
          <w:rFonts w:ascii="Times New Roman" w:hAnsi="Times New Roman" w:cs="Times New Roman"/>
          <w:sz w:val="28"/>
          <w:szCs w:val="28"/>
          <w:shd w:val="clear" w:color="auto" w:fill="F9F8EF"/>
        </w:rPr>
        <w:t>Мягкий черный, белый…(Хлеб)</w:t>
      </w:r>
    </w:p>
    <w:p w:rsidR="0026096B" w:rsidRPr="00B1256D" w:rsidRDefault="0026096B" w:rsidP="00B1256D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96B" w:rsidRPr="00DE1097" w:rsidRDefault="0026096B" w:rsidP="00260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E109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2.Музыкальное развитие- </w:t>
      </w:r>
      <w:hyperlink r:id="rId6" w:history="1">
        <w:r w:rsidRPr="00DE109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http://dou8.edu-nv.ru/svedeniya-ob-obrazovatelnoj-organizatsii/938-dokumenty/6329-stranichka-muzykalnogo-rukovoditelya</w:t>
        </w:r>
      </w:hyperlink>
    </w:p>
    <w:p w:rsidR="0026096B" w:rsidRDefault="0026096B" w:rsidP="0026096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40F" w:rsidRDefault="00A6240F" w:rsidP="0026096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40F" w:rsidRPr="00DE1097" w:rsidRDefault="00A6240F" w:rsidP="0026096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96B" w:rsidRPr="00DE1097" w:rsidRDefault="0026096B" w:rsidP="0026096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109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3.Рисование</w:t>
      </w:r>
    </w:p>
    <w:p w:rsidR="0026096B" w:rsidRPr="00B1256D" w:rsidRDefault="0026096B" w:rsidP="00B1256D">
      <w:pPr>
        <w:rPr>
          <w:rFonts w:ascii="Times New Roman" w:hAnsi="Times New Roman" w:cs="Times New Roman"/>
          <w:sz w:val="28"/>
          <w:szCs w:val="28"/>
        </w:rPr>
      </w:pPr>
      <w:r w:rsidRPr="00DE1097">
        <w:rPr>
          <w:rFonts w:ascii="Times New Roman" w:hAnsi="Times New Roman" w:cs="Times New Roman"/>
          <w:b/>
          <w:sz w:val="28"/>
          <w:szCs w:val="28"/>
        </w:rPr>
        <w:t>Тема</w:t>
      </w:r>
      <w:r w:rsidRPr="00B125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1256D" w:rsidRPr="00B1256D">
        <w:rPr>
          <w:rFonts w:ascii="Times New Roman" w:hAnsi="Times New Roman" w:cs="Times New Roman"/>
          <w:sz w:val="28"/>
          <w:szCs w:val="28"/>
        </w:rPr>
        <w:t xml:space="preserve">«Заря алая разливается» Лыкова И.А.  стр. 176 Цель: Рисование восхода солнца (заря алая) акварельными красками. Совершенствование техники рисования «по </w:t>
      </w:r>
      <w:proofErr w:type="gramStart"/>
      <w:r w:rsidR="00B1256D" w:rsidRPr="00B1256D">
        <w:rPr>
          <w:rFonts w:ascii="Times New Roman" w:hAnsi="Times New Roman" w:cs="Times New Roman"/>
          <w:sz w:val="28"/>
          <w:szCs w:val="28"/>
        </w:rPr>
        <w:t>мокрому</w:t>
      </w:r>
      <w:proofErr w:type="gramEnd"/>
      <w:r w:rsidR="00B1256D">
        <w:rPr>
          <w:rFonts w:ascii="Times New Roman" w:hAnsi="Times New Roman" w:cs="Times New Roman"/>
          <w:sz w:val="28"/>
          <w:szCs w:val="28"/>
        </w:rPr>
        <w:t>»</w:t>
      </w:r>
    </w:p>
    <w:p w:rsidR="00A6240F" w:rsidRPr="00A6240F" w:rsidRDefault="00A6240F" w:rsidP="00A6240F">
      <w:pPr>
        <w:pStyle w:val="a8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A6240F">
        <w:rPr>
          <w:sz w:val="28"/>
          <w:szCs w:val="28"/>
        </w:rPr>
        <w:t>Ребята послушайте отрывок из стихотворения С. Есенина </w:t>
      </w:r>
      <w:r w:rsidRPr="00A6240F">
        <w:rPr>
          <w:i/>
          <w:iCs/>
          <w:sz w:val="28"/>
          <w:szCs w:val="28"/>
          <w:bdr w:val="none" w:sz="0" w:space="0" w:color="auto" w:frame="1"/>
        </w:rPr>
        <w:t>«Восход солнца»</w:t>
      </w:r>
      <w:r w:rsidRPr="00A6240F">
        <w:rPr>
          <w:sz w:val="28"/>
          <w:szCs w:val="28"/>
        </w:rPr>
        <w:t>. Закройте глаза и представьте эту картину.</w:t>
      </w:r>
    </w:p>
    <w:p w:rsidR="00A6240F" w:rsidRPr="00A6240F" w:rsidRDefault="00A6240F" w:rsidP="00A6240F">
      <w:pPr>
        <w:pStyle w:val="a8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6240F">
        <w:rPr>
          <w:sz w:val="28"/>
          <w:szCs w:val="28"/>
        </w:rPr>
        <w:t>Загорелась зорька красная</w:t>
      </w:r>
    </w:p>
    <w:p w:rsidR="00A6240F" w:rsidRPr="00A6240F" w:rsidRDefault="00A6240F" w:rsidP="00A6240F">
      <w:pPr>
        <w:pStyle w:val="a8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6240F">
        <w:rPr>
          <w:sz w:val="28"/>
          <w:szCs w:val="28"/>
        </w:rPr>
        <w:t>В небе темно-голубом,</w:t>
      </w:r>
    </w:p>
    <w:p w:rsidR="00A6240F" w:rsidRPr="00A6240F" w:rsidRDefault="00A6240F" w:rsidP="00A6240F">
      <w:pPr>
        <w:pStyle w:val="a8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6240F">
        <w:rPr>
          <w:sz w:val="28"/>
          <w:szCs w:val="28"/>
        </w:rPr>
        <w:t>Полоса явилась ясная</w:t>
      </w:r>
    </w:p>
    <w:p w:rsidR="00A6240F" w:rsidRPr="00A6240F" w:rsidRDefault="00A6240F" w:rsidP="00A6240F">
      <w:pPr>
        <w:pStyle w:val="a8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6240F">
        <w:rPr>
          <w:sz w:val="28"/>
          <w:szCs w:val="28"/>
        </w:rPr>
        <w:t>В своем блеске золотом.</w:t>
      </w:r>
    </w:p>
    <w:p w:rsidR="00A6240F" w:rsidRPr="00A6240F" w:rsidRDefault="00A6240F" w:rsidP="00A6240F">
      <w:pPr>
        <w:pStyle w:val="a8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6240F">
        <w:rPr>
          <w:sz w:val="28"/>
          <w:szCs w:val="28"/>
        </w:rPr>
        <w:t>Лучи солнышка высоко</w:t>
      </w:r>
    </w:p>
    <w:p w:rsidR="00A6240F" w:rsidRPr="00A6240F" w:rsidRDefault="00A6240F" w:rsidP="00A6240F">
      <w:pPr>
        <w:pStyle w:val="a8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6240F">
        <w:rPr>
          <w:sz w:val="28"/>
          <w:szCs w:val="28"/>
        </w:rPr>
        <w:t>Отразили в небе свет.</w:t>
      </w:r>
    </w:p>
    <w:p w:rsidR="00A6240F" w:rsidRPr="00A6240F" w:rsidRDefault="00A6240F" w:rsidP="00A6240F">
      <w:pPr>
        <w:pStyle w:val="a8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6240F">
        <w:rPr>
          <w:sz w:val="28"/>
          <w:szCs w:val="28"/>
        </w:rPr>
        <w:t>И рассыпались далеко</w:t>
      </w:r>
    </w:p>
    <w:p w:rsidR="00A6240F" w:rsidRPr="00A6240F" w:rsidRDefault="00A6240F" w:rsidP="00A6240F">
      <w:pPr>
        <w:pStyle w:val="a8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proofErr w:type="gramStart"/>
      <w:r w:rsidRPr="00A6240F">
        <w:rPr>
          <w:sz w:val="28"/>
          <w:szCs w:val="28"/>
        </w:rPr>
        <w:t>От них новые в ответ.</w:t>
      </w:r>
      <w:proofErr w:type="gramEnd"/>
    </w:p>
    <w:p w:rsidR="00A6240F" w:rsidRPr="00A6240F" w:rsidRDefault="00A6240F" w:rsidP="00A6240F">
      <w:pPr>
        <w:pStyle w:val="a8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A6240F">
        <w:rPr>
          <w:sz w:val="28"/>
          <w:szCs w:val="28"/>
        </w:rPr>
        <w:t>После прочтения стихотворения дети открывают глаза.</w:t>
      </w:r>
    </w:p>
    <w:p w:rsidR="00A6240F" w:rsidRPr="00A6240F" w:rsidRDefault="00A6240F" w:rsidP="00A6240F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6240F">
        <w:rPr>
          <w:color w:val="111111"/>
          <w:sz w:val="28"/>
          <w:szCs w:val="28"/>
        </w:rPr>
        <w:t> Мы научились смешивать цвета на палитре. А, теперь, давайте нарисуем картину про восход солнца, утреннюю зорьку </w:t>
      </w:r>
      <w:r w:rsidRPr="00A6240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6240F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Заря алая разливается</w:t>
      </w:r>
      <w:r w:rsidRPr="00A6240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6240F">
        <w:rPr>
          <w:color w:val="111111"/>
          <w:sz w:val="28"/>
          <w:szCs w:val="28"/>
        </w:rPr>
        <w:t>. Что бы создать такую картину, нужно смочить лист бумаги водой, </w:t>
      </w:r>
      <w:r w:rsidRPr="00A6240F">
        <w:rPr>
          <w:rStyle w:val="a3"/>
          <w:color w:val="111111"/>
          <w:sz w:val="28"/>
          <w:szCs w:val="28"/>
          <w:bdr w:val="none" w:sz="0" w:space="0" w:color="auto" w:frame="1"/>
        </w:rPr>
        <w:t>нарисовать</w:t>
      </w:r>
      <w:r w:rsidRPr="00A6240F">
        <w:rPr>
          <w:color w:val="111111"/>
          <w:sz w:val="28"/>
          <w:szCs w:val="28"/>
        </w:rPr>
        <w:t> красками восходящее солнце – диск </w:t>
      </w:r>
      <w:r w:rsidRPr="00A6240F">
        <w:rPr>
          <w:i/>
          <w:iCs/>
          <w:color w:val="111111"/>
          <w:sz w:val="28"/>
          <w:szCs w:val="28"/>
          <w:bdr w:val="none" w:sz="0" w:space="0" w:color="auto" w:frame="1"/>
        </w:rPr>
        <w:t>(круг)</w:t>
      </w:r>
      <w:r w:rsidRPr="00A6240F">
        <w:rPr>
          <w:color w:val="111111"/>
          <w:sz w:val="28"/>
          <w:szCs w:val="28"/>
        </w:rPr>
        <w:t> или его часть, будто солнце еще не поднялось из-за линии горизонта.</w:t>
      </w:r>
    </w:p>
    <w:p w:rsidR="00DE1097" w:rsidRPr="00A6240F" w:rsidRDefault="00A6240F" w:rsidP="00A6240F">
      <w:pPr>
        <w:pStyle w:val="a8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  приступают </w:t>
      </w:r>
      <w:r w:rsidRPr="00A6240F">
        <w:rPr>
          <w:color w:val="111111"/>
          <w:sz w:val="28"/>
          <w:szCs w:val="28"/>
        </w:rPr>
        <w:t xml:space="preserve"> к </w:t>
      </w:r>
      <w:r w:rsidRPr="00A6240F">
        <w:rPr>
          <w:rStyle w:val="a3"/>
          <w:color w:val="111111"/>
          <w:sz w:val="28"/>
          <w:szCs w:val="28"/>
          <w:bdr w:val="none" w:sz="0" w:space="0" w:color="auto" w:frame="1"/>
        </w:rPr>
        <w:t>рисованию</w:t>
      </w:r>
      <w:r>
        <w:rPr>
          <w:color w:val="111111"/>
          <w:sz w:val="28"/>
          <w:szCs w:val="28"/>
        </w:rPr>
        <w:t xml:space="preserve"> картины,  уточнить </w:t>
      </w:r>
      <w:r w:rsidRPr="00A6240F">
        <w:rPr>
          <w:color w:val="111111"/>
          <w:sz w:val="28"/>
          <w:szCs w:val="28"/>
        </w:rPr>
        <w:t xml:space="preserve"> творческую задачу – </w:t>
      </w:r>
      <w:r w:rsidRPr="00A6240F">
        <w:rPr>
          <w:rStyle w:val="a3"/>
          <w:color w:val="111111"/>
          <w:sz w:val="28"/>
          <w:szCs w:val="28"/>
          <w:bdr w:val="none" w:sz="0" w:space="0" w:color="auto" w:frame="1"/>
        </w:rPr>
        <w:t>нарисовать</w:t>
      </w:r>
      <w:r w:rsidRPr="00A6240F">
        <w:rPr>
          <w:color w:val="111111"/>
          <w:sz w:val="28"/>
          <w:szCs w:val="28"/>
        </w:rPr>
        <w:t xml:space="preserve"> картину про восход солнца. </w:t>
      </w:r>
    </w:p>
    <w:p w:rsidR="00DE1097" w:rsidRPr="00A6240F" w:rsidRDefault="00A6240F" w:rsidP="00A6240F">
      <w:pPr>
        <w:tabs>
          <w:tab w:val="left" w:pos="142"/>
        </w:tabs>
        <w:spacing w:after="0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152900" cy="2675426"/>
            <wp:effectExtent l="19050" t="0" r="0" b="0"/>
            <wp:docPr id="5" name="Рисунок 1" descr="http://stranamasterov.ru/img4/i2012/11/10/z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anamasterov.ru/img4/i2012/11/10/zaka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7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97" w:rsidRPr="00A6240F" w:rsidRDefault="00DE1097" w:rsidP="00A6240F">
      <w:pPr>
        <w:tabs>
          <w:tab w:val="left" w:pos="142"/>
        </w:tabs>
        <w:spacing w:after="0"/>
        <w:ind w:left="-284"/>
        <w:rPr>
          <w:rFonts w:ascii="Times New Roman" w:hAnsi="Times New Roman" w:cs="Times New Roman"/>
          <w:noProof/>
          <w:sz w:val="28"/>
          <w:szCs w:val="28"/>
        </w:rPr>
      </w:pPr>
    </w:p>
    <w:p w:rsidR="00DE1097" w:rsidRPr="00A6240F" w:rsidRDefault="00DE1097" w:rsidP="00A6240F">
      <w:pPr>
        <w:tabs>
          <w:tab w:val="left" w:pos="142"/>
        </w:tabs>
        <w:spacing w:after="0"/>
        <w:ind w:left="-284"/>
        <w:rPr>
          <w:rFonts w:ascii="Times New Roman" w:hAnsi="Times New Roman" w:cs="Times New Roman"/>
          <w:noProof/>
          <w:sz w:val="28"/>
          <w:szCs w:val="28"/>
        </w:rPr>
      </w:pPr>
    </w:p>
    <w:p w:rsidR="00DE1097" w:rsidRPr="00A6240F" w:rsidRDefault="00A6240F" w:rsidP="00A6240F">
      <w:pPr>
        <w:tabs>
          <w:tab w:val="left" w:pos="142"/>
        </w:tabs>
        <w:spacing w:after="0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708524" cy="3531394"/>
            <wp:effectExtent l="19050" t="0" r="0" b="0"/>
            <wp:docPr id="4" name="Рисунок 4" descr="http://vincent62.ru/pictures/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ncent62.ru/pictures/24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474" cy="353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97" w:rsidRDefault="00DE1097" w:rsidP="0026096B">
      <w:pPr>
        <w:tabs>
          <w:tab w:val="left" w:pos="142"/>
        </w:tabs>
        <w:spacing w:after="0"/>
        <w:ind w:left="-28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43AB8" w:rsidRDefault="00143AB8"/>
    <w:p w:rsidR="00DE1097" w:rsidRDefault="00DE1097"/>
    <w:p w:rsidR="00DE1097" w:rsidRDefault="00DE1097"/>
    <w:sectPr w:rsidR="00DE1097" w:rsidSect="007D7F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160"/>
    <w:multiLevelType w:val="hybridMultilevel"/>
    <w:tmpl w:val="DE66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96B"/>
    <w:rsid w:val="00143AB8"/>
    <w:rsid w:val="0026096B"/>
    <w:rsid w:val="00A6240F"/>
    <w:rsid w:val="00B1256D"/>
    <w:rsid w:val="00DE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096B"/>
    <w:rPr>
      <w:b/>
      <w:bCs/>
    </w:rPr>
  </w:style>
  <w:style w:type="character" w:styleId="a4">
    <w:name w:val="Hyperlink"/>
    <w:basedOn w:val="a0"/>
    <w:uiPriority w:val="99"/>
    <w:unhideWhenUsed/>
    <w:rsid w:val="002609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9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256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6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8.edu-nv.ru/svedeniya-ob-obrazovatelnoj-organizatsii/938-dokumenty/6329-stranichka-muzykalnogo-rukovoditelya" TargetMode="External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2020-05-10T03:50:00Z</dcterms:created>
  <dcterms:modified xsi:type="dcterms:W3CDTF">2020-05-18T04:14:00Z</dcterms:modified>
</cp:coreProperties>
</file>