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CA" w:rsidRPr="00130003" w:rsidRDefault="003678CA" w:rsidP="003678CA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300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Среда -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13</w:t>
      </w:r>
      <w:r w:rsidRPr="001300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мая</w:t>
      </w:r>
      <w:r w:rsidRPr="001300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2020 года</w:t>
      </w:r>
    </w:p>
    <w:p w:rsidR="003678CA" w:rsidRDefault="003678CA" w:rsidP="003678CA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A" w:rsidRPr="009E38CC" w:rsidRDefault="003678CA" w:rsidP="003678CA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C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Неделя № 34</w:t>
      </w:r>
    </w:p>
    <w:p w:rsidR="003678CA" w:rsidRDefault="003678CA" w:rsidP="003678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38C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Тема недели</w:t>
      </w:r>
      <w:r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380E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Моя страна и ее соседи</w:t>
      </w:r>
    </w:p>
    <w:p w:rsidR="003678CA" w:rsidRPr="002D5921" w:rsidRDefault="003678CA" w:rsidP="003678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C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B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21">
        <w:rPr>
          <w:rFonts w:ascii="Times New Roman" w:hAnsi="Times New Roman" w:cs="Times New Roman"/>
          <w:sz w:val="28"/>
          <w:szCs w:val="28"/>
        </w:rPr>
        <w:t>формировать представление у детей о России как о родной стране. Расширять представления детей о расположении нашей страны на карте и ее сосед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3678CA" w:rsidRPr="002D5921" w:rsidRDefault="003678CA" w:rsidP="003678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8CA" w:rsidRDefault="003678CA" w:rsidP="003678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3678CA" w:rsidRDefault="003678CA" w:rsidP="003678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78CA" w:rsidRPr="009E38CC" w:rsidRDefault="003678CA" w:rsidP="00367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E38CC">
          <w:rPr>
            <w:rStyle w:val="a4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3678CA" w:rsidRPr="00DB6380" w:rsidRDefault="003678CA" w:rsidP="003678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3678CA" w:rsidRDefault="003678CA" w:rsidP="003678CA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A" w:rsidRPr="00130003" w:rsidRDefault="003678CA" w:rsidP="003678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3678CA" w:rsidRDefault="003678CA" w:rsidP="003678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</w:p>
    <w:p w:rsidR="003678CA" w:rsidRPr="00130003" w:rsidRDefault="003678CA" w:rsidP="003678CA">
      <w:pPr>
        <w:spacing w:after="0"/>
        <w:rPr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1300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ФЭМП</w:t>
      </w:r>
      <w:r w:rsidRPr="00130003">
        <w:rPr>
          <w:i/>
          <w:sz w:val="28"/>
          <w:szCs w:val="28"/>
          <w:u w:val="single"/>
        </w:rPr>
        <w:t>.</w:t>
      </w:r>
    </w:p>
    <w:p w:rsidR="003678CA" w:rsidRPr="003678CA" w:rsidRDefault="003678CA" w:rsidP="0036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5E">
        <w:rPr>
          <w:rFonts w:ascii="Times New Roman" w:hAnsi="Times New Roman" w:cs="Times New Roman"/>
          <w:b/>
          <w:sz w:val="28"/>
          <w:szCs w:val="28"/>
        </w:rPr>
        <w:t>Тема</w:t>
      </w:r>
      <w:r w:rsidRPr="00114B5E">
        <w:rPr>
          <w:b/>
          <w:sz w:val="28"/>
          <w:szCs w:val="28"/>
        </w:rPr>
        <w:t>:</w:t>
      </w:r>
      <w:r w:rsidRPr="00114B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№</w:t>
      </w:r>
      <w:r w:rsidRPr="003678CA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Pr="003678CA">
        <w:rPr>
          <w:rFonts w:ascii="Times New Roman" w:hAnsi="Times New Roman" w:cs="Times New Roman"/>
          <w:sz w:val="28"/>
          <w:szCs w:val="28"/>
        </w:rPr>
        <w:t>Т.В.Тарунтаева</w:t>
      </w:r>
      <w:proofErr w:type="spellEnd"/>
      <w:r w:rsidRPr="003678CA">
        <w:rPr>
          <w:rFonts w:ascii="Times New Roman" w:hAnsi="Times New Roman" w:cs="Times New Roman"/>
          <w:sz w:val="28"/>
          <w:szCs w:val="28"/>
        </w:rPr>
        <w:t>, Т.И. Алиева стр.213</w:t>
      </w:r>
    </w:p>
    <w:p w:rsidR="003678CA" w:rsidRDefault="003678CA" w:rsidP="00367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3678CA">
        <w:rPr>
          <w:rFonts w:ascii="Times New Roman" w:hAnsi="Times New Roman" w:cs="Times New Roman"/>
          <w:sz w:val="28"/>
          <w:szCs w:val="28"/>
        </w:rPr>
        <w:t>Продолжать учить детей ориентироваться в пространстве, определяя правую и левую стороны своего тела и тела другого человека; формировать умение вычленять существенные признаки описанной ситуации; развивать умение согласовывать с партнером ритм и темп при чтении стихотворения; воспитывать умение владеть силой собственного голоса; продолжать учить рисовать по клеткам ритмично повторяющийся узор, ориентироваться на листе бумаги.</w:t>
      </w:r>
      <w:proofErr w:type="gramEnd"/>
    </w:p>
    <w:p w:rsidR="004876C0" w:rsidRPr="003678CA" w:rsidRDefault="004876C0" w:rsidP="0048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65897" cy="3274134"/>
            <wp:effectExtent l="19050" t="0" r="0" b="0"/>
            <wp:docPr id="2" name="Рисунок 10" descr="https://ds04.infourok.ru/uploads/ex/0d0b/0008988a-09487be5/hello_html_6a6a1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d0b/0008988a-09487be5/hello_html_6a6a16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78" cy="327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CA" w:rsidRDefault="004876C0" w:rsidP="00367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00470" cy="8861891"/>
            <wp:effectExtent l="19050" t="0" r="5080" b="0"/>
            <wp:docPr id="4" name="Рисунок 4" descr="https://ds04.infourok.ru/uploads/ex/0021/0011c6e8-ee72b77d/hello_html_m7afe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21/0011c6e8-ee72b77d/hello_html_m7afe16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6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CA" w:rsidRDefault="003678CA" w:rsidP="00367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8CA" w:rsidRDefault="004876C0" w:rsidP="00367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48200" cy="5229225"/>
            <wp:effectExtent l="19050" t="0" r="0" b="0"/>
            <wp:docPr id="7" name="Рисунок 7" descr="https://img0.liveinternet.ru/images/attach/c/6/89/247/89247306__sravnenie_chise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c/6/89/247/89247306__sravnenie_chisel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CA" w:rsidRDefault="004876C0" w:rsidP="00367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17434" cy="3495675"/>
            <wp:effectExtent l="19050" t="0" r="0" b="0"/>
            <wp:docPr id="13" name="Рисунок 13" descr="https://sdamzavas.net/imgbaza/baza2/2172398827218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damzavas.net/imgbaza/baza2/2172398827218.files/image0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34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CA" w:rsidRDefault="003678CA" w:rsidP="00367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8CA" w:rsidRPr="00114B5E" w:rsidRDefault="003678CA" w:rsidP="003678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78CA" w:rsidRPr="00130003" w:rsidRDefault="003678CA" w:rsidP="003678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</w:t>
      </w:r>
      <w:r w:rsidRPr="001300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9" w:history="1">
        <w:r w:rsidRPr="0013000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3678CA" w:rsidRDefault="003678CA" w:rsidP="003678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8CA" w:rsidRPr="00130003" w:rsidRDefault="003678CA" w:rsidP="003678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300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3.Художественное конструирование</w:t>
      </w:r>
    </w:p>
    <w:p w:rsidR="003678CA" w:rsidRPr="00C07D58" w:rsidRDefault="003678CA" w:rsidP="00C07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5E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07D5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07D58" w:rsidRPr="00C07D58">
        <w:rPr>
          <w:rFonts w:ascii="Times New Roman" w:hAnsi="Times New Roman" w:cs="Times New Roman"/>
          <w:sz w:val="28"/>
          <w:szCs w:val="28"/>
        </w:rPr>
        <w:t>«Футбольный матч» Парамонова Л.А. стр.834</w:t>
      </w:r>
    </w:p>
    <w:p w:rsidR="00C07D58" w:rsidRDefault="00C07D58" w:rsidP="00C07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58">
        <w:rPr>
          <w:rFonts w:ascii="Times New Roman" w:hAnsi="Times New Roman" w:cs="Times New Roman"/>
          <w:sz w:val="28"/>
          <w:szCs w:val="28"/>
        </w:rPr>
        <w:t>Цель: Продолжать учить строить объекты действительности из плоскостных бумажных геометрических фигур, объединять их в тематическую, художественную композицию. Закреплять умение трудиться в коллективе. Воспитывать усидчивость</w:t>
      </w:r>
      <w:r w:rsidR="004876C0">
        <w:rPr>
          <w:rFonts w:ascii="Times New Roman" w:hAnsi="Times New Roman" w:cs="Times New Roman"/>
          <w:sz w:val="28"/>
          <w:szCs w:val="28"/>
        </w:rPr>
        <w:t>.</w:t>
      </w:r>
    </w:p>
    <w:p w:rsidR="004876C0" w:rsidRPr="00C07D58" w:rsidRDefault="00627FCF" w:rsidP="00627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19345" cy="1914525"/>
            <wp:effectExtent l="19050" t="0" r="0" b="0"/>
            <wp:docPr id="3" name="Рисунок 16" descr="https://www.maam.ru/upload/blogs/detsad-1186583-152363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186583-15236303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921" t="50403" b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CA" w:rsidRDefault="00627FCF" w:rsidP="00C07D58">
      <w:pPr>
        <w:spacing w:after="0"/>
        <w:ind w:left="-567"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9022" cy="2368903"/>
            <wp:effectExtent l="19050" t="0" r="0" b="0"/>
            <wp:docPr id="5" name="Рисунок 19" descr="https://www.maam.ru/upload/blogs/detsad-1231050-151379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231050-15137926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01" cy="237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CA" w:rsidRPr="00114B5E" w:rsidRDefault="00627FCF" w:rsidP="003678CA">
      <w:pPr>
        <w:ind w:left="-567"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51945" cy="2331240"/>
            <wp:effectExtent l="19050" t="0" r="955" b="0"/>
            <wp:docPr id="6" name="Рисунок 22" descr="https://www.maam.ru/upload/blogs/detsad-1231050-151379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1231050-15137927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99" cy="233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56" w:rsidRDefault="00597E56" w:rsidP="00627FCF">
      <w:pPr>
        <w:jc w:val="center"/>
      </w:pPr>
    </w:p>
    <w:sectPr w:rsidR="00597E56" w:rsidSect="007D7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8CA"/>
    <w:rsid w:val="003678CA"/>
    <w:rsid w:val="004876C0"/>
    <w:rsid w:val="00597E56"/>
    <w:rsid w:val="00627FCF"/>
    <w:rsid w:val="00C0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8CA"/>
    <w:rPr>
      <w:b/>
      <w:bCs/>
    </w:rPr>
  </w:style>
  <w:style w:type="character" w:styleId="a4">
    <w:name w:val="Hyperlink"/>
    <w:basedOn w:val="a0"/>
    <w:uiPriority w:val="99"/>
    <w:unhideWhenUsed/>
    <w:rsid w:val="003678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hyperlink" Target="http://dou8.edu-nv.ru/svedeniya-ob-obrazovatelnoj-organizatsii/938-dokumenty/6328-stranichka-instruktora-po-spor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2020-05-10T03:16:00Z</dcterms:created>
  <dcterms:modified xsi:type="dcterms:W3CDTF">2020-05-10T03:51:00Z</dcterms:modified>
</cp:coreProperties>
</file>