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0" w:rsidRDefault="00185930" w:rsidP="00185930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Неделя 34 с 06.05 – 08.05.2020г. Тема:</w:t>
      </w:r>
      <w:r w:rsidRPr="00EB5CDC">
        <w:t xml:space="preserve"> </w:t>
      </w:r>
      <w:r>
        <w:t>«</w:t>
      </w:r>
      <w:r>
        <w:rPr>
          <w:rFonts w:ascii="Times New Roman" w:hAnsi="Times New Roman" w:cs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185930" w:rsidRPr="004227B2" w:rsidRDefault="00185930" w:rsidP="00185930">
      <w:pPr>
        <w:pStyle w:val="a5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Дата: пятница 08.05.2020г.</w:t>
      </w:r>
    </w:p>
    <w:p w:rsidR="00185930" w:rsidRPr="004227B2" w:rsidRDefault="00185930" w:rsidP="001859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B2">
        <w:rPr>
          <w:rFonts w:ascii="Times New Roman" w:eastAsia="Times New Roman" w:hAnsi="Times New Roman" w:cs="Times New Roman"/>
          <w:sz w:val="24"/>
          <w:szCs w:val="24"/>
        </w:rPr>
        <w:t xml:space="preserve">Цель: Дать детям представления, что путешествие всегда было частью жизни людей планеты, каждый желает путешествовать и открывать для себя мир. Рассказать детям, что путешествовать можно везде и на любом транспорте. </w:t>
      </w:r>
    </w:p>
    <w:p w:rsidR="00101B33" w:rsidRDefault="00101B33" w:rsidP="00101B3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5930" w:rsidRPr="00151EC7" w:rsidRDefault="00185930" w:rsidP="00101B3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1B33" w:rsidRDefault="00101B33" w:rsidP="00101B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101B33" w:rsidRPr="002005B2" w:rsidRDefault="00D12E87" w:rsidP="00101B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101B33" w:rsidRPr="00572345">
          <w:rPr>
            <w:rStyle w:val="aa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 w:rsidR="00101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1B33" w:rsidRDefault="00101B33" w:rsidP="0029237C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5930" w:rsidRDefault="00185930" w:rsidP="0029237C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5930" w:rsidRPr="00185930" w:rsidRDefault="00185930" w:rsidP="0018593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Pr="0018593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Речь и речевое общение.  </w:t>
      </w:r>
      <w:r w:rsidRPr="0018593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185930">
        <w:rPr>
          <w:rFonts w:ascii="Times New Roman" w:hAnsi="Times New Roman" w:cs="Times New Roman"/>
          <w:b/>
          <w:sz w:val="24"/>
          <w:szCs w:val="24"/>
          <w:u w:val="single"/>
        </w:rPr>
        <w:t>«Любимые праз</w:t>
      </w:r>
      <w:r w:rsidRPr="00185930">
        <w:rPr>
          <w:rFonts w:ascii="Times New Roman" w:hAnsi="Times New Roman" w:cs="Times New Roman"/>
          <w:b/>
          <w:sz w:val="24"/>
          <w:szCs w:val="24"/>
          <w:u w:val="single"/>
        </w:rPr>
        <w:t>дники».</w:t>
      </w:r>
    </w:p>
    <w:p w:rsidR="00185930" w:rsidRDefault="00185930" w:rsidP="001859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930">
        <w:rPr>
          <w:rFonts w:ascii="Times New Roman" w:hAnsi="Times New Roman" w:cs="Times New Roman"/>
          <w:sz w:val="24"/>
          <w:szCs w:val="24"/>
        </w:rPr>
        <w:t>Цель: Вызывать положительное эмоциональное отношение к праздникам. Развивать интонационную выразительность речи, умение разыгрывать ролев</w:t>
      </w:r>
      <w:r>
        <w:rPr>
          <w:rFonts w:ascii="Times New Roman" w:hAnsi="Times New Roman" w:cs="Times New Roman"/>
          <w:sz w:val="24"/>
          <w:szCs w:val="24"/>
        </w:rPr>
        <w:t>ой диалог в игре – драматизации</w:t>
      </w:r>
      <w:r w:rsidRPr="00185930">
        <w:rPr>
          <w:rFonts w:ascii="Times New Roman" w:hAnsi="Times New Roman" w:cs="Times New Roman"/>
          <w:sz w:val="24"/>
          <w:szCs w:val="24"/>
        </w:rPr>
        <w:t>. Воспитывать культуру поведения.</w:t>
      </w:r>
    </w:p>
    <w:p w:rsidR="00641AC4" w:rsidRDefault="00641AC4" w:rsidP="001859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641AC4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https://www.youtube.com/watch?time_continue=129&amp;v=VTW0ENow23w&amp;feature=emb_logo</w:t>
        </w:r>
      </w:hyperlink>
      <w:r w:rsidRPr="00641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AC4" w:rsidRDefault="00641AC4" w:rsidP="001859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C4" w:rsidRPr="00641AC4" w:rsidRDefault="00641AC4" w:rsidP="0018593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64310C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https://www.youtube.com/watch?time_continue=4&amp;v=tjLREaK5llc&amp;feature=emb_logo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41AC4" w:rsidRPr="00641AC4" w:rsidSect="0029237C">
      <w:pgSz w:w="11906" w:h="16838"/>
      <w:pgMar w:top="709" w:right="850" w:bottom="567" w:left="851" w:header="708" w:footer="708" w:gutter="0"/>
      <w:pgBorders w:offsetFrom="page">
        <w:top w:val="double" w:sz="4" w:space="24" w:color="244061" w:themeColor="accent1" w:themeShade="80"/>
        <w:left w:val="double" w:sz="4" w:space="24" w:color="244061" w:themeColor="accent1" w:themeShade="80"/>
        <w:bottom w:val="double" w:sz="4" w:space="24" w:color="244061" w:themeColor="accent1" w:themeShade="80"/>
        <w:right w:val="doub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83" w:rsidRDefault="00100883" w:rsidP="00D22654">
      <w:pPr>
        <w:spacing w:after="0" w:line="240" w:lineRule="auto"/>
      </w:pPr>
      <w:r>
        <w:separator/>
      </w:r>
    </w:p>
  </w:endnote>
  <w:endnote w:type="continuationSeparator" w:id="1">
    <w:p w:rsidR="00100883" w:rsidRDefault="00100883" w:rsidP="00D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83" w:rsidRDefault="00100883" w:rsidP="00D22654">
      <w:pPr>
        <w:spacing w:after="0" w:line="240" w:lineRule="auto"/>
      </w:pPr>
      <w:r>
        <w:separator/>
      </w:r>
    </w:p>
  </w:footnote>
  <w:footnote w:type="continuationSeparator" w:id="1">
    <w:p w:rsidR="00100883" w:rsidRDefault="00100883" w:rsidP="00D2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37C"/>
    <w:rsid w:val="000072F5"/>
    <w:rsid w:val="00091E05"/>
    <w:rsid w:val="00100883"/>
    <w:rsid w:val="00101B33"/>
    <w:rsid w:val="00185930"/>
    <w:rsid w:val="0029237C"/>
    <w:rsid w:val="00464150"/>
    <w:rsid w:val="005704EC"/>
    <w:rsid w:val="005A5953"/>
    <w:rsid w:val="00641AC4"/>
    <w:rsid w:val="00656398"/>
    <w:rsid w:val="006924B0"/>
    <w:rsid w:val="007737A9"/>
    <w:rsid w:val="00793DE4"/>
    <w:rsid w:val="007A077B"/>
    <w:rsid w:val="00A603B8"/>
    <w:rsid w:val="00A8298C"/>
    <w:rsid w:val="00B34166"/>
    <w:rsid w:val="00BF6041"/>
    <w:rsid w:val="00C035E1"/>
    <w:rsid w:val="00CA4BC1"/>
    <w:rsid w:val="00D12E87"/>
    <w:rsid w:val="00D22654"/>
    <w:rsid w:val="00D779D5"/>
    <w:rsid w:val="00DB693F"/>
    <w:rsid w:val="00DC34B9"/>
    <w:rsid w:val="00DF1188"/>
    <w:rsid w:val="00E44FD6"/>
    <w:rsid w:val="00E72615"/>
    <w:rsid w:val="00E94DC1"/>
    <w:rsid w:val="00E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7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9237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2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654"/>
  </w:style>
  <w:style w:type="paragraph" w:styleId="a8">
    <w:name w:val="footer"/>
    <w:basedOn w:val="a"/>
    <w:link w:val="a9"/>
    <w:uiPriority w:val="99"/>
    <w:semiHidden/>
    <w:unhideWhenUsed/>
    <w:rsid w:val="00D2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654"/>
  </w:style>
  <w:style w:type="character" w:styleId="aa">
    <w:name w:val="Hyperlink"/>
    <w:basedOn w:val="a0"/>
    <w:uiPriority w:val="99"/>
    <w:unhideWhenUsed/>
    <w:rsid w:val="00101B3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1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tjLREaK5llc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29&amp;v=VTW0ENow23w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2020-04-01T17:19:00Z</dcterms:created>
  <dcterms:modified xsi:type="dcterms:W3CDTF">2020-04-30T09:58:00Z</dcterms:modified>
</cp:coreProperties>
</file>