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1E" w:rsidRPr="00C80AD8" w:rsidRDefault="0075731E" w:rsidP="007573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0AD8">
        <w:rPr>
          <w:rFonts w:ascii="Times New Roman" w:hAnsi="Times New Roman" w:cs="Times New Roman"/>
          <w:b/>
          <w:sz w:val="24"/>
          <w:szCs w:val="24"/>
        </w:rPr>
        <w:t xml:space="preserve">Неделя № 31, с 13.04-17.04.2020г. </w:t>
      </w:r>
      <w:r w:rsidRPr="00C80AD8">
        <w:rPr>
          <w:rFonts w:ascii="Times New Roman" w:hAnsi="Times New Roman"/>
          <w:b/>
          <w:sz w:val="24"/>
          <w:szCs w:val="24"/>
        </w:rPr>
        <w:t>Тема: «Такие разные насекомые».</w:t>
      </w:r>
    </w:p>
    <w:p w:rsidR="0075731E" w:rsidRPr="00C80AD8" w:rsidRDefault="00992597" w:rsidP="007573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0AD8">
        <w:rPr>
          <w:rFonts w:ascii="Times New Roman" w:hAnsi="Times New Roman" w:cs="Times New Roman"/>
          <w:b/>
          <w:sz w:val="24"/>
          <w:szCs w:val="24"/>
        </w:rPr>
        <w:t>Дата: вторник 14</w:t>
      </w:r>
      <w:r w:rsidR="0075731E" w:rsidRPr="00C80AD8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75731E" w:rsidRPr="00C80AD8" w:rsidRDefault="0075731E" w:rsidP="007573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0AD8">
        <w:rPr>
          <w:rFonts w:ascii="Times New Roman" w:hAnsi="Times New Roman"/>
          <w:sz w:val="24"/>
          <w:szCs w:val="24"/>
        </w:rPr>
        <w:t xml:space="preserve">Цель: Обогащать знания детей </w:t>
      </w:r>
      <w:proofErr w:type="gramStart"/>
      <w:r w:rsidRPr="00C80AD8">
        <w:rPr>
          <w:rFonts w:ascii="Times New Roman" w:hAnsi="Times New Roman"/>
          <w:sz w:val="24"/>
          <w:szCs w:val="24"/>
        </w:rPr>
        <w:t>об</w:t>
      </w:r>
      <w:proofErr w:type="gramEnd"/>
      <w:r w:rsidRPr="00C80AD8">
        <w:rPr>
          <w:rFonts w:ascii="Times New Roman" w:hAnsi="Times New Roman"/>
          <w:sz w:val="24"/>
          <w:szCs w:val="24"/>
        </w:rPr>
        <w:t xml:space="preserve"> многообразном мире насекомых. </w:t>
      </w:r>
      <w:proofErr w:type="gramStart"/>
      <w:r w:rsidRPr="00C80AD8">
        <w:rPr>
          <w:rFonts w:ascii="Times New Roman" w:hAnsi="Times New Roman"/>
          <w:sz w:val="24"/>
          <w:szCs w:val="24"/>
        </w:rPr>
        <w:t>Научить детей различать</w:t>
      </w:r>
      <w:proofErr w:type="gramEnd"/>
      <w:r w:rsidRPr="00C80AD8">
        <w:rPr>
          <w:rFonts w:ascii="Times New Roman" w:hAnsi="Times New Roman"/>
          <w:sz w:val="24"/>
          <w:szCs w:val="24"/>
        </w:rPr>
        <w:t xml:space="preserve"> насекомых по внешнему виду, особенностям жизнедеятельности, роли в природе. Показать детям взаимосвязь природных объектов: зависимость разных видов животных и растений  друг от друга.  Воспитывать любовь и бережное отношение ко всему живому. Вызвать у детей интерес и эмоционально-положительное отношение к насекомым.</w:t>
      </w:r>
    </w:p>
    <w:p w:rsidR="00EF1D02" w:rsidRPr="00C80AD8" w:rsidRDefault="00EF1D02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F9" w:rsidRPr="00C80AD8" w:rsidRDefault="00F43DF9" w:rsidP="00D849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39D" w:rsidRPr="00C80AD8" w:rsidRDefault="00992597" w:rsidP="004A03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4A0312" w:rsidRPr="00C8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ФЭМП. </w:t>
      </w:r>
      <w:r w:rsidRPr="00C80AD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4A0312" w:rsidRPr="00C80AD8">
        <w:rPr>
          <w:rFonts w:ascii="Times New Roman" w:hAnsi="Times New Roman" w:cs="Times New Roman"/>
          <w:b/>
          <w:sz w:val="24"/>
          <w:szCs w:val="24"/>
          <w:u w:val="single"/>
        </w:rPr>
        <w:t>«Ориентировка в пространстве».</w:t>
      </w:r>
    </w:p>
    <w:p w:rsidR="00C80AD8" w:rsidRDefault="00C80AD8" w:rsidP="00C80A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AD8">
        <w:rPr>
          <w:rFonts w:ascii="Times New Roman" w:hAnsi="Times New Roman" w:cs="Times New Roman"/>
          <w:sz w:val="24"/>
          <w:szCs w:val="24"/>
        </w:rPr>
        <w:t>Задачи: Развивать внимание, логическое мышление, пространственную ориентацию.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97" w:rsidRDefault="00C80AD8" w:rsidP="00C80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AD8">
        <w:rPr>
          <w:rFonts w:ascii="Times New Roman" w:hAnsi="Times New Roman" w:cs="Times New Roman"/>
          <w:sz w:val="24"/>
          <w:szCs w:val="24"/>
        </w:rPr>
        <w:t xml:space="preserve">Вспомните с ребенком </w:t>
      </w:r>
      <w:proofErr w:type="gramStart"/>
      <w:r w:rsidRPr="00C80AD8">
        <w:rPr>
          <w:rFonts w:ascii="Times New Roman" w:hAnsi="Times New Roman" w:cs="Times New Roman"/>
          <w:sz w:val="24"/>
          <w:szCs w:val="24"/>
        </w:rPr>
        <w:t>сказку</w:t>
      </w:r>
      <w:proofErr w:type="gramEnd"/>
      <w:r w:rsidRPr="00C80AD8">
        <w:rPr>
          <w:rFonts w:ascii="Times New Roman" w:hAnsi="Times New Roman" w:cs="Times New Roman"/>
          <w:sz w:val="24"/>
          <w:szCs w:val="24"/>
        </w:rPr>
        <w:t xml:space="preserve"> где герои стоят на развилке дорог, на перекрестке и читают такие надписи: «Направо пойдешь», «Налево пойдешь».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D8">
        <w:rPr>
          <w:rFonts w:ascii="Times New Roman" w:hAnsi="Times New Roman" w:cs="Times New Roman"/>
          <w:sz w:val="24"/>
          <w:szCs w:val="24"/>
        </w:rPr>
        <w:t>Спросите у ребенка как определить где правая сторона, а где левая?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D8">
        <w:rPr>
          <w:rFonts w:ascii="Times New Roman" w:hAnsi="Times New Roman" w:cs="Times New Roman"/>
          <w:sz w:val="24"/>
          <w:szCs w:val="24"/>
        </w:rPr>
        <w:t>Откройте ребенку секрет! Там где бьется сердце – левая сторона, а другая сторона – правая. В правой руке вы держите ручку, ложку.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D8">
        <w:rPr>
          <w:rFonts w:ascii="Times New Roman" w:hAnsi="Times New Roman" w:cs="Times New Roman"/>
          <w:sz w:val="24"/>
          <w:szCs w:val="24"/>
        </w:rPr>
        <w:t xml:space="preserve">Попросите ребенка поднять правую руку, посмотреть на нее и </w:t>
      </w:r>
      <w:proofErr w:type="gramStart"/>
      <w:r w:rsidRPr="00C80AD8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C80AD8">
        <w:rPr>
          <w:rFonts w:ascii="Times New Roman" w:hAnsi="Times New Roman" w:cs="Times New Roman"/>
          <w:sz w:val="24"/>
          <w:szCs w:val="24"/>
        </w:rPr>
        <w:t xml:space="preserve"> кто сидит справа от вас. А теперь поднимите левую руку посмотрите на нее и скажите кто сидит слева от вас.  </w:t>
      </w:r>
    </w:p>
    <w:p w:rsidR="00C80AD8" w:rsidRDefault="00C80AD8" w:rsidP="004A0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597" w:rsidRDefault="00992597" w:rsidP="004A0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0" cy="4095750"/>
            <wp:effectExtent l="19050" t="0" r="0" b="0"/>
            <wp:docPr id="1" name="Рисунок 2" descr="https://7gy.ru/images/doshkolenku/orien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gy.ru/images/doshkolenku/orient/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609"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97" w:rsidRDefault="00987EF8" w:rsidP="004A03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F7728" w:rsidRPr="00C80AD8" w:rsidRDefault="008F7728" w:rsidP="008F772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D8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DA036E" w:rsidRPr="00C80AD8" w:rsidRDefault="00987EF8" w:rsidP="008F7728">
      <w:pPr>
        <w:pStyle w:val="a7"/>
        <w:spacing w:before="0" w:beforeAutospacing="0" w:after="0" w:afterAutospacing="0" w:line="294" w:lineRule="atLeast"/>
        <w:jc w:val="both"/>
      </w:pPr>
      <w:hyperlink r:id="rId5" w:history="1">
        <w:r w:rsidR="008F7728" w:rsidRPr="00C80AD8">
          <w:rPr>
            <w:rStyle w:val="a8"/>
            <w:b/>
          </w:rPr>
          <w:t>http://dou8.edu-nv.ru/svedeniya-ob-obrazovatelnoj-organizatsii/938-dokumenty/6329-stranichka-muzykalnogo-rukovoditelya</w:t>
        </w:r>
      </w:hyperlink>
    </w:p>
    <w:p w:rsidR="00F020F5" w:rsidRPr="00C80AD8" w:rsidRDefault="00F020F5" w:rsidP="008F7728">
      <w:pPr>
        <w:pStyle w:val="a7"/>
        <w:spacing w:before="0" w:beforeAutospacing="0" w:after="0" w:afterAutospacing="0" w:line="294" w:lineRule="atLeast"/>
        <w:jc w:val="both"/>
      </w:pPr>
    </w:p>
    <w:p w:rsidR="00F020F5" w:rsidRPr="00C80AD8" w:rsidRDefault="00F020F5" w:rsidP="008F7728">
      <w:pPr>
        <w:pStyle w:val="a7"/>
        <w:spacing w:before="0" w:beforeAutospacing="0" w:after="0" w:afterAutospacing="0" w:line="294" w:lineRule="atLeast"/>
        <w:jc w:val="both"/>
      </w:pPr>
    </w:p>
    <w:p w:rsidR="00F020F5" w:rsidRPr="00C80AD8" w:rsidRDefault="00F020F5" w:rsidP="008F7728">
      <w:pPr>
        <w:pStyle w:val="a7"/>
        <w:spacing w:before="0" w:beforeAutospacing="0" w:after="0" w:afterAutospacing="0" w:line="294" w:lineRule="atLeast"/>
        <w:jc w:val="both"/>
        <w:rPr>
          <w:b/>
          <w:u w:val="single"/>
        </w:rPr>
      </w:pPr>
      <w:r w:rsidRPr="00C80AD8">
        <w:rPr>
          <w:b/>
          <w:u w:val="single"/>
        </w:rPr>
        <w:t xml:space="preserve">ДОД. Веселые превращения. Тема: «Веселые </w:t>
      </w:r>
      <w:proofErr w:type="gramStart"/>
      <w:r w:rsidRPr="00C80AD8">
        <w:rPr>
          <w:b/>
          <w:u w:val="single"/>
        </w:rPr>
        <w:t>зверята</w:t>
      </w:r>
      <w:proofErr w:type="gramEnd"/>
      <w:r w:rsidRPr="00C80AD8">
        <w:rPr>
          <w:b/>
          <w:u w:val="single"/>
        </w:rPr>
        <w:t>».</w:t>
      </w:r>
    </w:p>
    <w:p w:rsidR="00F020F5" w:rsidRPr="00C80AD8" w:rsidRDefault="00987EF8" w:rsidP="008F7728">
      <w:pPr>
        <w:pStyle w:val="a7"/>
        <w:spacing w:before="0" w:beforeAutospacing="0" w:after="0" w:afterAutospacing="0" w:line="294" w:lineRule="atLeast"/>
        <w:jc w:val="both"/>
        <w:rPr>
          <w:b/>
          <w:u w:val="single"/>
        </w:rPr>
      </w:pPr>
      <w:hyperlink r:id="rId6" w:history="1">
        <w:r w:rsidR="00F020F5" w:rsidRPr="00C80AD8">
          <w:rPr>
            <w:rStyle w:val="a8"/>
            <w:b/>
          </w:rPr>
          <w:t>https://www.youtube.com/watch?v=vUOBBbp6JAs</w:t>
        </w:r>
      </w:hyperlink>
      <w:r w:rsidR="00F020F5" w:rsidRPr="00C80AD8">
        <w:rPr>
          <w:b/>
          <w:u w:val="single"/>
        </w:rPr>
        <w:t xml:space="preserve"> </w:t>
      </w:r>
    </w:p>
    <w:p w:rsidR="00F020F5" w:rsidRPr="00C80AD8" w:rsidRDefault="00F020F5" w:rsidP="008F7728">
      <w:pPr>
        <w:pStyle w:val="a7"/>
        <w:spacing w:before="0" w:beforeAutospacing="0" w:after="0" w:afterAutospacing="0" w:line="294" w:lineRule="atLeast"/>
        <w:jc w:val="both"/>
        <w:rPr>
          <w:b/>
          <w:u w:val="single"/>
        </w:rPr>
      </w:pPr>
    </w:p>
    <w:p w:rsidR="00040F11" w:rsidRPr="00C80AD8" w:rsidRDefault="00987EF8" w:rsidP="008F7728">
      <w:pPr>
        <w:pStyle w:val="a7"/>
        <w:spacing w:before="0" w:beforeAutospacing="0" w:after="0" w:afterAutospacing="0" w:line="294" w:lineRule="atLeast"/>
        <w:jc w:val="both"/>
        <w:rPr>
          <w:b/>
          <w:u w:val="single"/>
        </w:rPr>
      </w:pPr>
      <w:hyperlink r:id="rId7" w:history="1">
        <w:r w:rsidR="00040F11" w:rsidRPr="00C80AD8">
          <w:rPr>
            <w:rStyle w:val="a8"/>
            <w:b/>
          </w:rPr>
          <w:t>https://www.youtube.com/watch?v=CXIDGpoJfwM</w:t>
        </w:r>
      </w:hyperlink>
      <w:r w:rsidR="00040F11" w:rsidRPr="00C80AD8">
        <w:rPr>
          <w:b/>
          <w:u w:val="single"/>
        </w:rPr>
        <w:t xml:space="preserve"> </w:t>
      </w:r>
    </w:p>
    <w:sectPr w:rsidR="00040F11" w:rsidRPr="00C80AD8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85F9D"/>
    <w:rsid w:val="00033D1F"/>
    <w:rsid w:val="00040F11"/>
    <w:rsid w:val="00085F9D"/>
    <w:rsid w:val="000A07E9"/>
    <w:rsid w:val="00104D1D"/>
    <w:rsid w:val="00134BC7"/>
    <w:rsid w:val="00145D6D"/>
    <w:rsid w:val="0022633F"/>
    <w:rsid w:val="0044157C"/>
    <w:rsid w:val="00444D86"/>
    <w:rsid w:val="00456144"/>
    <w:rsid w:val="004A0312"/>
    <w:rsid w:val="004C3CB8"/>
    <w:rsid w:val="00513BF3"/>
    <w:rsid w:val="005236EA"/>
    <w:rsid w:val="005A2C03"/>
    <w:rsid w:val="005E439D"/>
    <w:rsid w:val="00620250"/>
    <w:rsid w:val="006A63CA"/>
    <w:rsid w:val="0071419E"/>
    <w:rsid w:val="0075731E"/>
    <w:rsid w:val="007C5EC7"/>
    <w:rsid w:val="007D5790"/>
    <w:rsid w:val="007F4AF6"/>
    <w:rsid w:val="008F7728"/>
    <w:rsid w:val="00937B0C"/>
    <w:rsid w:val="00966773"/>
    <w:rsid w:val="00987EF8"/>
    <w:rsid w:val="00992597"/>
    <w:rsid w:val="00A02DFA"/>
    <w:rsid w:val="00A76391"/>
    <w:rsid w:val="00B331A6"/>
    <w:rsid w:val="00BC2294"/>
    <w:rsid w:val="00BF1DEE"/>
    <w:rsid w:val="00C8081F"/>
    <w:rsid w:val="00C80AD8"/>
    <w:rsid w:val="00D84947"/>
    <w:rsid w:val="00DA036E"/>
    <w:rsid w:val="00DB2C95"/>
    <w:rsid w:val="00E11B1C"/>
    <w:rsid w:val="00E2555E"/>
    <w:rsid w:val="00E54633"/>
    <w:rsid w:val="00E66AA6"/>
    <w:rsid w:val="00E84C62"/>
    <w:rsid w:val="00E91395"/>
    <w:rsid w:val="00EF1D02"/>
    <w:rsid w:val="00F020F5"/>
    <w:rsid w:val="00F4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IDGpoJf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OBBbp6JAs" TargetMode="Externa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2020-04-03T17:01:00Z</dcterms:created>
  <dcterms:modified xsi:type="dcterms:W3CDTF">2020-04-27T05:22:00Z</dcterms:modified>
</cp:coreProperties>
</file>