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3B" w:rsidRPr="003C5367" w:rsidRDefault="00DB5C3B" w:rsidP="00DB5C3B">
      <w:pPr>
        <w:pStyle w:val="a3"/>
        <w:rPr>
          <w:rFonts w:ascii="Times New Roman" w:hAnsi="Times New Roman"/>
          <w:b/>
          <w:sz w:val="24"/>
          <w:szCs w:val="24"/>
        </w:rPr>
      </w:pPr>
      <w:r w:rsidRPr="003C5367">
        <w:rPr>
          <w:rFonts w:ascii="Times New Roman" w:hAnsi="Times New Roman" w:cs="Times New Roman"/>
          <w:b/>
          <w:sz w:val="24"/>
          <w:szCs w:val="24"/>
        </w:rPr>
        <w:t xml:space="preserve">Неделя № 32, с 20.04-24.04.2020г. </w:t>
      </w:r>
      <w:r w:rsidRPr="003C5367">
        <w:rPr>
          <w:rFonts w:ascii="Times New Roman" w:hAnsi="Times New Roman"/>
          <w:b/>
          <w:sz w:val="24"/>
          <w:szCs w:val="24"/>
        </w:rPr>
        <w:t>Тема: «Во поле береза стояла».</w:t>
      </w:r>
    </w:p>
    <w:p w:rsidR="00DB5C3B" w:rsidRPr="003C5367" w:rsidRDefault="009D69F5" w:rsidP="00DB5C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367">
        <w:rPr>
          <w:rFonts w:ascii="Times New Roman" w:hAnsi="Times New Roman" w:cs="Times New Roman"/>
          <w:b/>
          <w:sz w:val="24"/>
          <w:szCs w:val="24"/>
        </w:rPr>
        <w:t>Дата: вторник 21</w:t>
      </w:r>
      <w:r w:rsidR="00DB5C3B" w:rsidRPr="003C5367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EF1D02" w:rsidRPr="003C5367" w:rsidRDefault="00DB5C3B" w:rsidP="00F063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367">
        <w:rPr>
          <w:rFonts w:ascii="Times New Roman" w:hAnsi="Times New Roman"/>
          <w:sz w:val="24"/>
          <w:szCs w:val="24"/>
        </w:rPr>
        <w:t>Цель: Формировать знания детей о красоте родной природы, рассказать об эстетической ценности леса, охране лесов. Познакомить детей с новой профессией «Лесник». Воспитывать интерес к окружающему миру природы и заботливое отношение к ней; умение детей слушать друг друга; воспитывать умение поддерживать дружеские взаимоотношения со сверстниками.</w:t>
      </w:r>
      <w:r w:rsidRPr="003C5367">
        <w:rPr>
          <w:sz w:val="24"/>
          <w:szCs w:val="24"/>
        </w:rPr>
        <w:t xml:space="preserve"> </w:t>
      </w:r>
      <w:r w:rsidRPr="003C5367">
        <w:rPr>
          <w:rFonts w:ascii="Times New Roman" w:hAnsi="Times New Roman"/>
          <w:sz w:val="24"/>
          <w:szCs w:val="24"/>
        </w:rPr>
        <w:t>Закрепить знания детей о деревьях, развивать экологическое мышление и экологическую культуру. Развивать связную речь детей.</w:t>
      </w:r>
    </w:p>
    <w:p w:rsidR="00085F9D" w:rsidRPr="003C5367" w:rsidRDefault="00085F9D" w:rsidP="00085F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5A" w:rsidRPr="003C5367" w:rsidRDefault="00F063F5" w:rsidP="00A667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367">
        <w:rPr>
          <w:rFonts w:ascii="Times New Roman" w:hAnsi="Times New Roman" w:cs="Times New Roman"/>
          <w:b/>
          <w:sz w:val="24"/>
          <w:szCs w:val="24"/>
          <w:u w:val="single"/>
        </w:rPr>
        <w:t>ДО.</w:t>
      </w:r>
      <w:r w:rsidR="00A6675A" w:rsidRPr="003C5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34ED" w:rsidRPr="003C5367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Pr="003C536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ормирование элементарных математических представлений. Тема: </w:t>
      </w:r>
      <w:r w:rsidR="009234ED" w:rsidRPr="003C5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675A" w:rsidRPr="003C5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34ED" w:rsidRPr="003C5367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«Величина». </w:t>
      </w:r>
    </w:p>
    <w:p w:rsidR="00A6675A" w:rsidRPr="003C5367" w:rsidRDefault="009234ED" w:rsidP="00A66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367">
        <w:rPr>
          <w:rFonts w:ascii="Times New Roman" w:hAnsi="Times New Roman" w:cs="Times New Roman"/>
          <w:sz w:val="24"/>
          <w:szCs w:val="24"/>
        </w:rPr>
        <w:t>Задачи:</w:t>
      </w:r>
      <w:r w:rsidR="00A6675A" w:rsidRPr="003C5367">
        <w:rPr>
          <w:rFonts w:ascii="Times New Roman" w:hAnsi="Times New Roman" w:cs="Times New Roman"/>
          <w:sz w:val="24"/>
          <w:szCs w:val="24"/>
        </w:rPr>
        <w:t xml:space="preserve"> Упражнять в </w:t>
      </w:r>
      <w:r w:rsidR="00F063F5" w:rsidRPr="003C5367">
        <w:rPr>
          <w:rFonts w:ascii="Times New Roman" w:hAnsi="Times New Roman" w:cs="Times New Roman"/>
          <w:sz w:val="24"/>
          <w:szCs w:val="24"/>
        </w:rPr>
        <w:t>сравнении предметов по величине. З</w:t>
      </w:r>
      <w:r w:rsidR="00A6675A" w:rsidRPr="003C5367">
        <w:rPr>
          <w:rFonts w:ascii="Times New Roman" w:hAnsi="Times New Roman" w:cs="Times New Roman"/>
          <w:sz w:val="24"/>
          <w:szCs w:val="24"/>
        </w:rPr>
        <w:t>акреплят</w:t>
      </w:r>
      <w:r w:rsidR="00F063F5" w:rsidRPr="003C5367">
        <w:rPr>
          <w:rFonts w:ascii="Times New Roman" w:hAnsi="Times New Roman" w:cs="Times New Roman"/>
          <w:sz w:val="24"/>
          <w:szCs w:val="24"/>
        </w:rPr>
        <w:t xml:space="preserve">ь название геометрических фигур. </w:t>
      </w:r>
      <w:r w:rsidR="00A6675A" w:rsidRPr="003C5367">
        <w:rPr>
          <w:rFonts w:ascii="Times New Roman" w:hAnsi="Times New Roman" w:cs="Times New Roman"/>
          <w:sz w:val="24"/>
          <w:szCs w:val="24"/>
        </w:rPr>
        <w:t xml:space="preserve"> </w:t>
      </w:r>
      <w:r w:rsidR="00F063F5" w:rsidRPr="003C5367">
        <w:rPr>
          <w:rFonts w:ascii="Times New Roman" w:hAnsi="Times New Roman" w:cs="Times New Roman"/>
          <w:sz w:val="24"/>
          <w:szCs w:val="24"/>
        </w:rPr>
        <w:t>У</w:t>
      </w:r>
      <w:r w:rsidR="00A6675A" w:rsidRPr="003C5367">
        <w:rPr>
          <w:rFonts w:ascii="Times New Roman" w:hAnsi="Times New Roman" w:cs="Times New Roman"/>
          <w:sz w:val="24"/>
          <w:szCs w:val="24"/>
        </w:rPr>
        <w:t>пражнять в счете в пределах 5.</w:t>
      </w:r>
    </w:p>
    <w:p w:rsidR="00F063F5" w:rsidRDefault="00F063F5" w:rsidP="00A66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3F5" w:rsidRDefault="00F063F5" w:rsidP="00F063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63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5910" cy="6200775"/>
            <wp:effectExtent l="38100" t="57150" r="105290" b="104775"/>
            <wp:docPr id="66" name="Рисунок 17" descr="https://img1.liveinternet.ru/images/attach/c/5/88/463/88463749_p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1.liveinternet.ru/images/attach/c/5/88/463/88463749_p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429" r="4833" b="5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910" cy="6200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675A" w:rsidRPr="00EF438A" w:rsidRDefault="00A6675A" w:rsidP="00F06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75A" w:rsidRDefault="009D69F5" w:rsidP="00085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F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829175" cy="7082046"/>
            <wp:effectExtent l="38100" t="57150" r="123825" b="99804"/>
            <wp:docPr id="68" name="Рисунок 10" descr="https://img1.liveinternet.ru/images/attach/c/6/93/530/93530135_497921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.liveinternet.ru/images/attach/c/6/93/530/93530135_4979214_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65" t="5866" r="5676" b="3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0820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675A" w:rsidRDefault="00A6675A" w:rsidP="00085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5A" w:rsidRDefault="00A6675A" w:rsidP="00085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9F5" w:rsidRPr="003C5367" w:rsidRDefault="009D69F5" w:rsidP="009D69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367">
        <w:rPr>
          <w:rFonts w:ascii="Times New Roman" w:hAnsi="Times New Roman" w:cs="Times New Roman"/>
          <w:b/>
          <w:sz w:val="24"/>
          <w:szCs w:val="24"/>
          <w:u w:val="single"/>
        </w:rPr>
        <w:t>ОД. Музыкальное развитие.</w:t>
      </w:r>
    </w:p>
    <w:p w:rsidR="009D69F5" w:rsidRPr="003C5367" w:rsidRDefault="00583AC6" w:rsidP="009D69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D69F5" w:rsidRPr="003C5367">
          <w:rPr>
            <w:rStyle w:val="a8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</w:p>
    <w:p w:rsidR="004A6B30" w:rsidRPr="003C5367" w:rsidRDefault="004A6B30" w:rsidP="00085F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9F5" w:rsidRPr="003C5367" w:rsidRDefault="009D69F5" w:rsidP="00085F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30" w:rsidRPr="003C5367" w:rsidRDefault="009D69F5" w:rsidP="009D69F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36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ДОД. </w:t>
      </w:r>
      <w:proofErr w:type="spellStart"/>
      <w:r w:rsidRPr="003C5367">
        <w:rPr>
          <w:rFonts w:ascii="Times New Roman" w:hAnsi="Times New Roman" w:cs="Times New Roman"/>
          <w:b/>
          <w:sz w:val="24"/>
          <w:szCs w:val="24"/>
          <w:u w:val="single"/>
        </w:rPr>
        <w:t>Каляка-маляка</w:t>
      </w:r>
      <w:proofErr w:type="spellEnd"/>
      <w:r w:rsidRPr="003C53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C5367">
        <w:rPr>
          <w:sz w:val="24"/>
          <w:szCs w:val="24"/>
        </w:rPr>
        <w:t xml:space="preserve"> </w:t>
      </w:r>
      <w:r w:rsidRPr="003C5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«Цветочная поляна (Оттиск смятой бумагой)» </w:t>
      </w:r>
      <w:hyperlink r:id="rId8" w:history="1">
        <w:r w:rsidRPr="003C5367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https://yadi.sk/d/ByxanGEnQ5lufw</w:t>
        </w:r>
      </w:hyperlink>
      <w:r w:rsidRPr="003C5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A6B30" w:rsidRPr="003C5367" w:rsidRDefault="009D69F5" w:rsidP="009D69F5">
      <w:pPr>
        <w:pStyle w:val="a3"/>
        <w:tabs>
          <w:tab w:val="left" w:pos="46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367">
        <w:rPr>
          <w:rFonts w:ascii="Times New Roman" w:hAnsi="Times New Roman" w:cs="Times New Roman"/>
          <w:b/>
          <w:sz w:val="24"/>
          <w:szCs w:val="24"/>
        </w:rPr>
        <w:tab/>
      </w:r>
    </w:p>
    <w:p w:rsidR="004A6B30" w:rsidRDefault="004A6B30" w:rsidP="00085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DF9" w:rsidRPr="00D84947" w:rsidRDefault="00F43DF9" w:rsidP="00D849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3DF9" w:rsidRPr="00D84947" w:rsidSect="00085F9D">
      <w:pgSz w:w="11906" w:h="16838"/>
      <w:pgMar w:top="709" w:right="850" w:bottom="851" w:left="851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DDF"/>
    <w:multiLevelType w:val="multilevel"/>
    <w:tmpl w:val="B81A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C1F76"/>
    <w:multiLevelType w:val="multilevel"/>
    <w:tmpl w:val="AB7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F9D"/>
    <w:rsid w:val="00033D1F"/>
    <w:rsid w:val="00085F9D"/>
    <w:rsid w:val="00097747"/>
    <w:rsid w:val="000A07E9"/>
    <w:rsid w:val="00104D1D"/>
    <w:rsid w:val="00134BC7"/>
    <w:rsid w:val="00145D6D"/>
    <w:rsid w:val="00151F36"/>
    <w:rsid w:val="00162EE6"/>
    <w:rsid w:val="001E083A"/>
    <w:rsid w:val="002260CF"/>
    <w:rsid w:val="0025091B"/>
    <w:rsid w:val="002D3E43"/>
    <w:rsid w:val="0036326F"/>
    <w:rsid w:val="00363D79"/>
    <w:rsid w:val="003C5367"/>
    <w:rsid w:val="0044157C"/>
    <w:rsid w:val="00444D86"/>
    <w:rsid w:val="004A0312"/>
    <w:rsid w:val="004A6B30"/>
    <w:rsid w:val="004C3CB8"/>
    <w:rsid w:val="004D5D50"/>
    <w:rsid w:val="00513BF3"/>
    <w:rsid w:val="00583AC6"/>
    <w:rsid w:val="00596947"/>
    <w:rsid w:val="005A2C03"/>
    <w:rsid w:val="005E439D"/>
    <w:rsid w:val="00620250"/>
    <w:rsid w:val="006457A2"/>
    <w:rsid w:val="00677BDB"/>
    <w:rsid w:val="006A63CA"/>
    <w:rsid w:val="00704647"/>
    <w:rsid w:val="0071419E"/>
    <w:rsid w:val="007424FB"/>
    <w:rsid w:val="00761AF2"/>
    <w:rsid w:val="007C5EC7"/>
    <w:rsid w:val="007D5790"/>
    <w:rsid w:val="007F39B6"/>
    <w:rsid w:val="007F4AF6"/>
    <w:rsid w:val="009234ED"/>
    <w:rsid w:val="00937B0C"/>
    <w:rsid w:val="00966773"/>
    <w:rsid w:val="009D69F5"/>
    <w:rsid w:val="00A02DFA"/>
    <w:rsid w:val="00A6675A"/>
    <w:rsid w:val="00A76391"/>
    <w:rsid w:val="00B331A6"/>
    <w:rsid w:val="00B37D1D"/>
    <w:rsid w:val="00B8070A"/>
    <w:rsid w:val="00BC2294"/>
    <w:rsid w:val="00BF1DEE"/>
    <w:rsid w:val="00C71D82"/>
    <w:rsid w:val="00C8081F"/>
    <w:rsid w:val="00C90EEA"/>
    <w:rsid w:val="00CA200C"/>
    <w:rsid w:val="00CB58E2"/>
    <w:rsid w:val="00D42A97"/>
    <w:rsid w:val="00D84947"/>
    <w:rsid w:val="00DA036E"/>
    <w:rsid w:val="00DB2C95"/>
    <w:rsid w:val="00DB5C3B"/>
    <w:rsid w:val="00E11B1C"/>
    <w:rsid w:val="00E2555E"/>
    <w:rsid w:val="00E54633"/>
    <w:rsid w:val="00E66AA6"/>
    <w:rsid w:val="00E84C62"/>
    <w:rsid w:val="00E900AC"/>
    <w:rsid w:val="00E91395"/>
    <w:rsid w:val="00EA77B4"/>
    <w:rsid w:val="00EF1D02"/>
    <w:rsid w:val="00EF438A"/>
    <w:rsid w:val="00F063F5"/>
    <w:rsid w:val="00F36AFF"/>
    <w:rsid w:val="00F43DF9"/>
    <w:rsid w:val="00FE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EE"/>
  </w:style>
  <w:style w:type="paragraph" w:styleId="3">
    <w:name w:val="heading 3"/>
    <w:basedOn w:val="a"/>
    <w:link w:val="30"/>
    <w:uiPriority w:val="9"/>
    <w:qFormat/>
    <w:rsid w:val="00EF4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F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0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A03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A036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F43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4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ByxanGEnQ5luf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35</cp:revision>
  <dcterms:created xsi:type="dcterms:W3CDTF">2020-04-03T17:01:00Z</dcterms:created>
  <dcterms:modified xsi:type="dcterms:W3CDTF">2020-04-27T05:29:00Z</dcterms:modified>
</cp:coreProperties>
</file>