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D9" w:rsidRPr="005A15BE" w:rsidRDefault="00C911D9" w:rsidP="00C911D9">
      <w:pPr>
        <w:pStyle w:val="a9"/>
        <w:rPr>
          <w:rFonts w:ascii="Times New Roman" w:hAnsi="Times New Roman"/>
          <w:b/>
          <w:sz w:val="24"/>
          <w:szCs w:val="24"/>
        </w:rPr>
      </w:pPr>
      <w:r w:rsidRPr="005A15BE">
        <w:rPr>
          <w:rFonts w:ascii="Times New Roman" w:hAnsi="Times New Roman" w:cs="Times New Roman"/>
          <w:b/>
          <w:sz w:val="24"/>
          <w:szCs w:val="24"/>
        </w:rPr>
        <w:t xml:space="preserve">Неделя № 32, с 20.04-24.04.2020г. </w:t>
      </w:r>
      <w:r w:rsidRPr="005A15BE">
        <w:rPr>
          <w:rFonts w:ascii="Times New Roman" w:hAnsi="Times New Roman"/>
          <w:b/>
          <w:sz w:val="24"/>
          <w:szCs w:val="24"/>
        </w:rPr>
        <w:t>Тема: «Во поле береза стояла».</w:t>
      </w:r>
    </w:p>
    <w:p w:rsidR="00C911D9" w:rsidRPr="005A15BE" w:rsidRDefault="00E8193E" w:rsidP="00C911D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среда 22</w:t>
      </w:r>
      <w:r w:rsidR="00C911D9" w:rsidRPr="005A15BE">
        <w:rPr>
          <w:rFonts w:ascii="Times New Roman" w:hAnsi="Times New Roman" w:cs="Times New Roman"/>
          <w:b/>
          <w:sz w:val="24"/>
          <w:szCs w:val="24"/>
        </w:rPr>
        <w:t>.04.2020г.</w:t>
      </w:r>
    </w:p>
    <w:p w:rsidR="00C911D9" w:rsidRPr="005A15BE" w:rsidRDefault="00C911D9" w:rsidP="00C911D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A15BE">
        <w:rPr>
          <w:rFonts w:ascii="Times New Roman" w:hAnsi="Times New Roman"/>
          <w:sz w:val="24"/>
          <w:szCs w:val="24"/>
        </w:rPr>
        <w:t>Цель: Формировать знания детей о красоте родной природы, рассказать об эстетической ценности леса, охране лесов. Познакомить детей с новой профессией «Лесник». Воспитывать интерес к окружающему миру природы и заботливое отношение к ней; умение детей слушать друг друга; воспитывать умение поддерживать дружеские взаимоотношения со сверстниками.</w:t>
      </w:r>
      <w:r w:rsidRPr="005A15BE">
        <w:rPr>
          <w:sz w:val="24"/>
          <w:szCs w:val="24"/>
        </w:rPr>
        <w:t xml:space="preserve"> </w:t>
      </w:r>
      <w:r w:rsidRPr="005A15BE">
        <w:rPr>
          <w:rFonts w:ascii="Times New Roman" w:hAnsi="Times New Roman"/>
          <w:sz w:val="24"/>
          <w:szCs w:val="24"/>
        </w:rPr>
        <w:t>Закрепить знания детей о деревьях, развивать экологическое мышление и экологическую культуру. Развивать связную речь детей.</w:t>
      </w:r>
    </w:p>
    <w:p w:rsidR="00D50177" w:rsidRPr="005A15BE" w:rsidRDefault="00D50177" w:rsidP="00C911D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50177" w:rsidRPr="005A15BE" w:rsidRDefault="00D50177" w:rsidP="00D50177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5BE">
        <w:rPr>
          <w:rFonts w:ascii="Times New Roman" w:hAnsi="Times New Roman" w:cs="Times New Roman"/>
          <w:b/>
          <w:sz w:val="24"/>
          <w:szCs w:val="24"/>
          <w:u w:val="single"/>
        </w:rPr>
        <w:t>ОД. Музыкальное развитие.</w:t>
      </w:r>
    </w:p>
    <w:p w:rsidR="00D50177" w:rsidRPr="005A15BE" w:rsidRDefault="0067013A" w:rsidP="00D5017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D50177" w:rsidRPr="005A15BE">
          <w:rPr>
            <w:rStyle w:val="ab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http://dou8.edu-nv.ru/svedeniya-ob-obrazovatelnoj-organizatsii/938-dokumenty/6329-stranichka-muzykalnogo-rukovoditelya</w:t>
        </w:r>
      </w:hyperlink>
    </w:p>
    <w:p w:rsidR="005D1886" w:rsidRPr="005A15BE" w:rsidRDefault="005D1886" w:rsidP="009D05C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886" w:rsidRPr="005A15BE" w:rsidRDefault="005D1886" w:rsidP="009D05C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322" w:rsidRPr="005A15BE" w:rsidRDefault="004F2B9A" w:rsidP="004D1322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5B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ОД. </w:t>
      </w:r>
      <w:r w:rsidR="00B62782" w:rsidRPr="005A15BE">
        <w:rPr>
          <w:rFonts w:ascii="Times New Roman" w:hAnsi="Times New Roman" w:cs="Times New Roman"/>
          <w:b/>
          <w:sz w:val="24"/>
          <w:szCs w:val="24"/>
          <w:u w:val="single"/>
        </w:rPr>
        <w:t>Рисование</w:t>
      </w:r>
      <w:r w:rsidRPr="005A15BE">
        <w:rPr>
          <w:rFonts w:ascii="Times New Roman" w:hAnsi="Times New Roman" w:cs="Times New Roman"/>
          <w:b/>
          <w:sz w:val="24"/>
          <w:szCs w:val="24"/>
          <w:u w:val="single"/>
        </w:rPr>
        <w:t>. Тема:</w:t>
      </w:r>
      <w:r w:rsidR="0008172A" w:rsidRPr="005A15BE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</w:t>
      </w:r>
      <w:r w:rsidR="004D1322" w:rsidRPr="005A15BE">
        <w:rPr>
          <w:rFonts w:ascii="Times New Roman" w:hAnsi="Times New Roman" w:cs="Times New Roman"/>
          <w:b/>
          <w:sz w:val="24"/>
          <w:szCs w:val="24"/>
          <w:u w:val="single"/>
        </w:rPr>
        <w:t xml:space="preserve">Цветущая </w:t>
      </w:r>
      <w:r w:rsidR="00B62782" w:rsidRPr="005A15B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ветка». </w:t>
      </w:r>
    </w:p>
    <w:p w:rsidR="004D1322" w:rsidRPr="005A15BE" w:rsidRDefault="00B62782" w:rsidP="004D13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A15BE">
        <w:rPr>
          <w:rFonts w:ascii="Times New Roman" w:hAnsi="Times New Roman" w:cs="Times New Roman"/>
          <w:sz w:val="24"/>
          <w:szCs w:val="24"/>
        </w:rPr>
        <w:t>Задачи:</w:t>
      </w:r>
      <w:r w:rsidR="004D1322" w:rsidRPr="005A15BE">
        <w:rPr>
          <w:rFonts w:ascii="Times New Roman" w:hAnsi="Times New Roman" w:cs="Times New Roman"/>
          <w:sz w:val="24"/>
          <w:szCs w:val="24"/>
        </w:rPr>
        <w:t xml:space="preserve"> Учить детей создавать композицию, гармонично сочетающую разные элементы (ветка и цветы на ней). Познакомить со способом изображения венчика цветка из 5-6 лепестков приемом «примакивание». Развивать глазомер. Воспитывать интерес  к отражению впечатлений от явлений природы в рисунке, умение любоваться красотой цветения растений.</w:t>
      </w:r>
    </w:p>
    <w:p w:rsidR="004F2B9A" w:rsidRPr="005A15BE" w:rsidRDefault="0067013A" w:rsidP="004D132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856AEA" w:rsidRPr="005A15BE">
          <w:rPr>
            <w:rStyle w:val="ab"/>
            <w:rFonts w:ascii="Times New Roman" w:hAnsi="Times New Roman" w:cs="Times New Roman"/>
            <w:b/>
            <w:sz w:val="24"/>
            <w:szCs w:val="24"/>
          </w:rPr>
          <w:t>https://www.youtube.com/watch?time_continue=62&amp;v=1Q5mxHIlCmo&amp;feature=emb_logo</w:t>
        </w:r>
      </w:hyperlink>
      <w:r w:rsidR="00856AEA" w:rsidRPr="005A15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B9A" w:rsidRPr="005A15BE" w:rsidRDefault="004F2B9A" w:rsidP="004D13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F2B9A" w:rsidRDefault="004F2B9A" w:rsidP="00856AEA">
      <w:pPr>
        <w:pStyle w:val="a9"/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85240" w:rsidRPr="00A434F0" w:rsidRDefault="005A15BE" w:rsidP="005A15B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58690" cy="3829050"/>
            <wp:effectExtent l="38100" t="57150" r="118260" b="95250"/>
            <wp:docPr id="1" name="Рисунок 1" descr="https://www.maam.ru/upload/blogs/fc15156e60286448a914cacd81be51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fc15156e60286448a914cacd81be51db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692" b="6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690" cy="3829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85240" w:rsidRPr="00A434F0" w:rsidSect="00A434F0">
      <w:pgSz w:w="11906" w:h="16838"/>
      <w:pgMar w:top="993" w:right="850" w:bottom="993" w:left="851" w:header="708" w:footer="708" w:gutter="0"/>
      <w:pgBorders w:offsetFrom="page">
        <w:top w:val="threeDEmboss" w:sz="24" w:space="24" w:color="365F91" w:themeColor="accent1" w:themeShade="BF"/>
        <w:left w:val="threeDEmboss" w:sz="24" w:space="24" w:color="365F91" w:themeColor="accent1" w:themeShade="BF"/>
        <w:bottom w:val="threeDEngrave" w:sz="24" w:space="24" w:color="365F91" w:themeColor="accent1" w:themeShade="BF"/>
        <w:right w:val="threeDEngrav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A72" w:rsidRDefault="009A0A72" w:rsidP="009D05C9">
      <w:pPr>
        <w:spacing w:after="0" w:line="240" w:lineRule="auto"/>
      </w:pPr>
      <w:r>
        <w:separator/>
      </w:r>
    </w:p>
  </w:endnote>
  <w:endnote w:type="continuationSeparator" w:id="1">
    <w:p w:rsidR="009A0A72" w:rsidRDefault="009A0A72" w:rsidP="009D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A72" w:rsidRDefault="009A0A72" w:rsidP="009D05C9">
      <w:pPr>
        <w:spacing w:after="0" w:line="240" w:lineRule="auto"/>
      </w:pPr>
      <w:r>
        <w:separator/>
      </w:r>
    </w:p>
  </w:footnote>
  <w:footnote w:type="continuationSeparator" w:id="1">
    <w:p w:rsidR="009A0A72" w:rsidRDefault="009A0A72" w:rsidP="009D0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05C9"/>
    <w:rsid w:val="000030D3"/>
    <w:rsid w:val="000316C5"/>
    <w:rsid w:val="0005565D"/>
    <w:rsid w:val="0008172A"/>
    <w:rsid w:val="000D66DE"/>
    <w:rsid w:val="00105259"/>
    <w:rsid w:val="001771DF"/>
    <w:rsid w:val="001A6FDE"/>
    <w:rsid w:val="001B6108"/>
    <w:rsid w:val="00205F87"/>
    <w:rsid w:val="00261AFA"/>
    <w:rsid w:val="00274DC7"/>
    <w:rsid w:val="002C2357"/>
    <w:rsid w:val="002C36EF"/>
    <w:rsid w:val="002D44E7"/>
    <w:rsid w:val="002E6B6B"/>
    <w:rsid w:val="003125DB"/>
    <w:rsid w:val="00316E89"/>
    <w:rsid w:val="00327AA7"/>
    <w:rsid w:val="00354C85"/>
    <w:rsid w:val="003637EC"/>
    <w:rsid w:val="003A05AC"/>
    <w:rsid w:val="003F0D72"/>
    <w:rsid w:val="003F5F1A"/>
    <w:rsid w:val="003F6737"/>
    <w:rsid w:val="00400A11"/>
    <w:rsid w:val="004059C9"/>
    <w:rsid w:val="00442E11"/>
    <w:rsid w:val="004549C6"/>
    <w:rsid w:val="00490D2B"/>
    <w:rsid w:val="004A7F0B"/>
    <w:rsid w:val="004C5E5A"/>
    <w:rsid w:val="004D1322"/>
    <w:rsid w:val="004F2B9A"/>
    <w:rsid w:val="004F35B1"/>
    <w:rsid w:val="00505D28"/>
    <w:rsid w:val="00520434"/>
    <w:rsid w:val="005609CA"/>
    <w:rsid w:val="00575D34"/>
    <w:rsid w:val="00582EF5"/>
    <w:rsid w:val="005A15BE"/>
    <w:rsid w:val="005C003A"/>
    <w:rsid w:val="005D1886"/>
    <w:rsid w:val="00600E57"/>
    <w:rsid w:val="0067013A"/>
    <w:rsid w:val="006747A3"/>
    <w:rsid w:val="006757A5"/>
    <w:rsid w:val="00677461"/>
    <w:rsid w:val="00680C3C"/>
    <w:rsid w:val="00700599"/>
    <w:rsid w:val="00750378"/>
    <w:rsid w:val="007C3B9B"/>
    <w:rsid w:val="007F3B48"/>
    <w:rsid w:val="00820FA8"/>
    <w:rsid w:val="00856AEA"/>
    <w:rsid w:val="00874541"/>
    <w:rsid w:val="008B6A67"/>
    <w:rsid w:val="0091295C"/>
    <w:rsid w:val="00941549"/>
    <w:rsid w:val="009A0A72"/>
    <w:rsid w:val="009A6DA5"/>
    <w:rsid w:val="009C5D68"/>
    <w:rsid w:val="009D05C9"/>
    <w:rsid w:val="00A118C3"/>
    <w:rsid w:val="00A31E10"/>
    <w:rsid w:val="00A434F0"/>
    <w:rsid w:val="00A65EA0"/>
    <w:rsid w:val="00A66212"/>
    <w:rsid w:val="00A7670A"/>
    <w:rsid w:val="00A80D7A"/>
    <w:rsid w:val="00AA7B8E"/>
    <w:rsid w:val="00AB34CF"/>
    <w:rsid w:val="00AD7720"/>
    <w:rsid w:val="00B16E8F"/>
    <w:rsid w:val="00B31C41"/>
    <w:rsid w:val="00B36690"/>
    <w:rsid w:val="00B62782"/>
    <w:rsid w:val="00B82569"/>
    <w:rsid w:val="00B9759F"/>
    <w:rsid w:val="00BA5608"/>
    <w:rsid w:val="00BF2566"/>
    <w:rsid w:val="00C17937"/>
    <w:rsid w:val="00C73C93"/>
    <w:rsid w:val="00C911D9"/>
    <w:rsid w:val="00CA310F"/>
    <w:rsid w:val="00CB0DC7"/>
    <w:rsid w:val="00CB390C"/>
    <w:rsid w:val="00CC0A5E"/>
    <w:rsid w:val="00D50177"/>
    <w:rsid w:val="00D703B1"/>
    <w:rsid w:val="00D771EA"/>
    <w:rsid w:val="00D85240"/>
    <w:rsid w:val="00D924ED"/>
    <w:rsid w:val="00DB5A3D"/>
    <w:rsid w:val="00DF0D38"/>
    <w:rsid w:val="00DF1E8B"/>
    <w:rsid w:val="00E04CAD"/>
    <w:rsid w:val="00E11554"/>
    <w:rsid w:val="00E17431"/>
    <w:rsid w:val="00E17FA5"/>
    <w:rsid w:val="00E63D31"/>
    <w:rsid w:val="00E8193E"/>
    <w:rsid w:val="00EB1BDC"/>
    <w:rsid w:val="00EB59CB"/>
    <w:rsid w:val="00EF25D5"/>
    <w:rsid w:val="00F0649E"/>
    <w:rsid w:val="00FB495D"/>
    <w:rsid w:val="00FD0032"/>
    <w:rsid w:val="00FE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1A"/>
  </w:style>
  <w:style w:type="paragraph" w:styleId="1">
    <w:name w:val="heading 1"/>
    <w:basedOn w:val="a"/>
    <w:link w:val="10"/>
    <w:uiPriority w:val="9"/>
    <w:qFormat/>
    <w:rsid w:val="00B36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36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5C9"/>
  </w:style>
  <w:style w:type="paragraph" w:styleId="a7">
    <w:name w:val="footer"/>
    <w:basedOn w:val="a"/>
    <w:link w:val="a8"/>
    <w:uiPriority w:val="99"/>
    <w:semiHidden/>
    <w:unhideWhenUsed/>
    <w:rsid w:val="009D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05C9"/>
  </w:style>
  <w:style w:type="paragraph" w:styleId="a9">
    <w:name w:val="No Spacing"/>
    <w:uiPriority w:val="1"/>
    <w:qFormat/>
    <w:rsid w:val="009D05C9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A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D8524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82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66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3669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B3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urbo-social-panelbutton-full-text">
    <w:name w:val="turbo-social-panel__button-full-text"/>
    <w:basedOn w:val="a0"/>
    <w:rsid w:val="00B36690"/>
  </w:style>
  <w:style w:type="character" w:styleId="ad">
    <w:name w:val="Strong"/>
    <w:basedOn w:val="a0"/>
    <w:uiPriority w:val="22"/>
    <w:qFormat/>
    <w:rsid w:val="00B62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380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9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12" w:color="DFDFDF"/>
                                          </w:divBdr>
                                          <w:divsChild>
                                            <w:div w:id="55319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80906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26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96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2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9865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4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53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0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1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90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688448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5541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8465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084007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74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8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0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12" w:color="DFDFDF"/>
                                          </w:divBdr>
                                          <w:divsChild>
                                            <w:div w:id="17650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4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2396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67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02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05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464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0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1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6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0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5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21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8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6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62&amp;v=1Q5mxHIlCmo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9-stranichka-muzykalnogo-rukovoditely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39</cp:revision>
  <dcterms:created xsi:type="dcterms:W3CDTF">2020-04-03T17:13:00Z</dcterms:created>
  <dcterms:modified xsi:type="dcterms:W3CDTF">2020-04-27T07:09:00Z</dcterms:modified>
</cp:coreProperties>
</file>