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A" w:rsidRPr="005F6B62" w:rsidRDefault="006A63CA" w:rsidP="006A63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6B62">
        <w:rPr>
          <w:rFonts w:ascii="Times New Roman" w:hAnsi="Times New Roman" w:cs="Times New Roman"/>
          <w:b/>
          <w:sz w:val="24"/>
          <w:szCs w:val="24"/>
        </w:rPr>
        <w:t>Неделя № 3</w:t>
      </w:r>
      <w:r w:rsidR="00554E99" w:rsidRPr="005F6B62">
        <w:rPr>
          <w:rFonts w:ascii="Times New Roman" w:hAnsi="Times New Roman" w:cs="Times New Roman"/>
          <w:b/>
          <w:sz w:val="24"/>
          <w:szCs w:val="24"/>
        </w:rPr>
        <w:t>3</w:t>
      </w:r>
      <w:r w:rsidR="005F6B62" w:rsidRPr="005F6B62">
        <w:rPr>
          <w:rFonts w:ascii="Times New Roman" w:hAnsi="Times New Roman" w:cs="Times New Roman"/>
          <w:b/>
          <w:sz w:val="24"/>
          <w:szCs w:val="24"/>
        </w:rPr>
        <w:t xml:space="preserve">, с 27.04-30.04.2020г. </w:t>
      </w:r>
      <w:r w:rsidRPr="005F6B62">
        <w:rPr>
          <w:rFonts w:ascii="Times New Roman" w:hAnsi="Times New Roman"/>
          <w:b/>
          <w:sz w:val="24"/>
          <w:szCs w:val="24"/>
        </w:rPr>
        <w:t>Тема: «</w:t>
      </w:r>
      <w:r w:rsidR="00554E99" w:rsidRPr="005F6B62">
        <w:rPr>
          <w:rFonts w:ascii="Times New Roman" w:hAnsi="Times New Roman"/>
          <w:b/>
          <w:sz w:val="24"/>
          <w:szCs w:val="24"/>
        </w:rPr>
        <w:t>Праздничная почта</w:t>
      </w:r>
      <w:r w:rsidRPr="005F6B62">
        <w:rPr>
          <w:rFonts w:ascii="Times New Roman" w:hAnsi="Times New Roman"/>
          <w:b/>
          <w:sz w:val="24"/>
          <w:szCs w:val="24"/>
        </w:rPr>
        <w:t>».</w:t>
      </w:r>
    </w:p>
    <w:p w:rsidR="005F6B62" w:rsidRPr="005F6B62" w:rsidRDefault="00085F9D" w:rsidP="005F6B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6B62">
        <w:rPr>
          <w:rFonts w:ascii="Times New Roman" w:hAnsi="Times New Roman" w:cs="Times New Roman"/>
          <w:b/>
          <w:sz w:val="24"/>
          <w:szCs w:val="24"/>
        </w:rPr>
        <w:t>Дата:</w:t>
      </w:r>
      <w:r w:rsidR="00554E99" w:rsidRPr="005F6B62">
        <w:rPr>
          <w:rFonts w:ascii="Times New Roman" w:hAnsi="Times New Roman" w:cs="Times New Roman"/>
          <w:b/>
          <w:sz w:val="24"/>
          <w:szCs w:val="24"/>
        </w:rPr>
        <w:t xml:space="preserve"> вторник 28</w:t>
      </w:r>
      <w:r w:rsidRPr="005F6B62">
        <w:rPr>
          <w:rFonts w:ascii="Times New Roman" w:hAnsi="Times New Roman" w:cs="Times New Roman"/>
          <w:b/>
          <w:sz w:val="24"/>
          <w:szCs w:val="24"/>
        </w:rPr>
        <w:t>.04.2020г.</w:t>
      </w:r>
    </w:p>
    <w:p w:rsidR="005F6B62" w:rsidRPr="005F6B62" w:rsidRDefault="005F6B62" w:rsidP="005F6B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6B62">
        <w:rPr>
          <w:rFonts w:ascii="Times New Roman" w:hAnsi="Times New Roman"/>
          <w:sz w:val="24"/>
          <w:szCs w:val="24"/>
        </w:rPr>
        <w:t>Цель: Сформировать у детей представление о труде работников почты, создать условия для развития познавательной деятельности. Расширить знания детей о профессиях взрослых, необходимости и общественной значимости труда взрослых. Познакомить детей с профессией работников почты, с их трудовой деятельностью, с предметами – помощниками.</w:t>
      </w:r>
    </w:p>
    <w:p w:rsidR="005F6B62" w:rsidRPr="005F6B62" w:rsidRDefault="005F6B62" w:rsidP="005F6B62">
      <w:pPr>
        <w:pStyle w:val="a3"/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5F6B62">
        <w:rPr>
          <w:rFonts w:ascii="Times New Roman" w:hAnsi="Times New Roman" w:cs="Times New Roman"/>
          <w:sz w:val="24"/>
          <w:szCs w:val="24"/>
        </w:rPr>
        <w:tab/>
      </w:r>
    </w:p>
    <w:p w:rsidR="00554E99" w:rsidRDefault="00554E99" w:rsidP="00554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90" w:rsidRPr="005F6B62" w:rsidRDefault="005F6B62" w:rsidP="0070649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="00706490" w:rsidRPr="005F6B62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ормирование элементарных математических предложений. Тема: </w:t>
      </w:r>
      <w:r w:rsidR="00706490" w:rsidRPr="005F6B62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«Ориентировка во </w:t>
      </w:r>
      <w:r w:rsidRPr="005F6B62">
        <w:rPr>
          <w:rFonts w:ascii="Times New Roman" w:hAnsi="Times New Roman" w:cs="Times New Roman"/>
          <w:b/>
          <w:sz w:val="24"/>
          <w:szCs w:val="24"/>
          <w:u w:val="single"/>
        </w:rPr>
        <w:t>времени».</w:t>
      </w:r>
    </w:p>
    <w:p w:rsidR="00706490" w:rsidRPr="005F6B62" w:rsidRDefault="009778D3" w:rsidP="00706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6B62">
        <w:rPr>
          <w:rFonts w:ascii="Times New Roman" w:hAnsi="Times New Roman" w:cs="Times New Roman"/>
          <w:sz w:val="24"/>
          <w:szCs w:val="24"/>
        </w:rPr>
        <w:t>Задачи</w:t>
      </w:r>
      <w:r w:rsidR="00706490" w:rsidRPr="005F6B62">
        <w:rPr>
          <w:rFonts w:ascii="Times New Roman" w:hAnsi="Times New Roman" w:cs="Times New Roman"/>
          <w:sz w:val="24"/>
          <w:szCs w:val="24"/>
        </w:rPr>
        <w:t>: Закреплят</w:t>
      </w:r>
      <w:r w:rsidR="005F6B62">
        <w:rPr>
          <w:rFonts w:ascii="Times New Roman" w:hAnsi="Times New Roman" w:cs="Times New Roman"/>
          <w:sz w:val="24"/>
          <w:szCs w:val="24"/>
        </w:rPr>
        <w:t>ь представление о времени суток</w:t>
      </w:r>
      <w:proofErr w:type="gramStart"/>
      <w:r w:rsidR="005F6B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6B62">
        <w:rPr>
          <w:rFonts w:ascii="Times New Roman" w:hAnsi="Times New Roman" w:cs="Times New Roman"/>
          <w:sz w:val="24"/>
          <w:szCs w:val="24"/>
        </w:rPr>
        <w:t xml:space="preserve"> У</w:t>
      </w:r>
      <w:r w:rsidR="00706490" w:rsidRPr="005F6B62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="00706490" w:rsidRPr="005F6B6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706490" w:rsidRPr="005F6B62">
        <w:rPr>
          <w:rFonts w:ascii="Times New Roman" w:hAnsi="Times New Roman" w:cs="Times New Roman"/>
          <w:sz w:val="24"/>
          <w:szCs w:val="24"/>
        </w:rPr>
        <w:t xml:space="preserve"> употреблять сло</w:t>
      </w:r>
      <w:r w:rsidR="005F6B62">
        <w:rPr>
          <w:rFonts w:ascii="Times New Roman" w:hAnsi="Times New Roman" w:cs="Times New Roman"/>
          <w:sz w:val="24"/>
          <w:szCs w:val="24"/>
        </w:rPr>
        <w:t xml:space="preserve">ва «сегодня», «завтра», «вчера». Упражнять в счете в пределах 5. </w:t>
      </w:r>
      <w:proofErr w:type="gramStart"/>
      <w:r w:rsidR="005F6B62">
        <w:rPr>
          <w:rFonts w:ascii="Times New Roman" w:hAnsi="Times New Roman" w:cs="Times New Roman"/>
          <w:sz w:val="24"/>
          <w:szCs w:val="24"/>
        </w:rPr>
        <w:t>У</w:t>
      </w:r>
      <w:r w:rsidR="00706490" w:rsidRPr="005F6B62">
        <w:rPr>
          <w:rFonts w:ascii="Times New Roman" w:hAnsi="Times New Roman" w:cs="Times New Roman"/>
          <w:sz w:val="24"/>
          <w:szCs w:val="24"/>
        </w:rPr>
        <w:t>чить из палочек делать</w:t>
      </w:r>
      <w:proofErr w:type="gramEnd"/>
      <w:r w:rsidR="00706490" w:rsidRPr="005F6B62">
        <w:rPr>
          <w:rFonts w:ascii="Times New Roman" w:hAnsi="Times New Roman" w:cs="Times New Roman"/>
          <w:sz w:val="24"/>
          <w:szCs w:val="24"/>
        </w:rPr>
        <w:t xml:space="preserve"> фигуру (треугольник).</w:t>
      </w:r>
    </w:p>
    <w:p w:rsidR="005F6B62" w:rsidRDefault="00FF25A9" w:rsidP="00FF25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25A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95875" cy="6800850"/>
            <wp:effectExtent l="38100" t="57150" r="123825" b="95250"/>
            <wp:docPr id="5" name="Рисунок 5" descr="https://my-book-shop.ru/image/product/5/205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-book-shop.ru/image/product/5/20508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215" t="4863" r="7051" b="6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800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6B62" w:rsidRDefault="005F6B62" w:rsidP="007064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DCD" w:rsidRDefault="005F6B62" w:rsidP="00AB02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AC" w:rsidRPr="00A86DE2" w:rsidRDefault="00554E99" w:rsidP="00AB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E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80839" w:rsidRDefault="00FF25A9" w:rsidP="00FF2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5A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807264" cy="6562725"/>
            <wp:effectExtent l="19050" t="0" r="0" b="0"/>
            <wp:docPr id="16" name="Рисунок 16" descr="https://ck.ot7.ru/uploads/1/2/3/Raskraski-na-myshlenie_1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k.ot7.ru/uploads/1/2/3/Raskraski-na-myshlenie_123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2" t="10224" r="3793" b="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264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AC" w:rsidRDefault="00226DAC" w:rsidP="00554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98A" w:rsidRPr="00554E99" w:rsidRDefault="00C4498A" w:rsidP="00554E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5A9" w:rsidRPr="005A15BE" w:rsidRDefault="00FF25A9" w:rsidP="00FF25A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5BE">
        <w:rPr>
          <w:rFonts w:ascii="Times New Roman" w:hAnsi="Times New Roman" w:cs="Times New Roman"/>
          <w:b/>
          <w:sz w:val="24"/>
          <w:szCs w:val="24"/>
          <w:u w:val="single"/>
        </w:rPr>
        <w:t>ОД. Музыкальное развитие.</w:t>
      </w:r>
    </w:p>
    <w:p w:rsidR="00FF25A9" w:rsidRPr="005A15BE" w:rsidRDefault="00FF25A9" w:rsidP="00FF25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5A15BE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554E99" w:rsidRDefault="00554E99" w:rsidP="00BF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5A9" w:rsidRPr="008518EF" w:rsidRDefault="00FF25A9" w:rsidP="008518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8E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ДОД. Веселые превращения. </w:t>
      </w:r>
      <w:r w:rsidR="008518E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="008518EF" w:rsidRPr="008518EF">
        <w:rPr>
          <w:rFonts w:ascii="Times New Roman" w:hAnsi="Times New Roman" w:cs="Times New Roman"/>
          <w:b/>
          <w:sz w:val="24"/>
          <w:szCs w:val="24"/>
          <w:u w:val="single"/>
        </w:rPr>
        <w:t>«Антошкина дорожка»</w:t>
      </w:r>
      <w:r w:rsidR="008518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54E99" w:rsidRDefault="008518EF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4844DF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https://www.youtube.com/wat</w:t>
        </w:r>
        <w:r w:rsidRPr="004844DF">
          <w:rPr>
            <w:rStyle w:val="a8"/>
            <w:rFonts w:ascii="Times New Roman" w:hAnsi="Times New Roman" w:cs="Times New Roman"/>
            <w:b/>
            <w:sz w:val="28"/>
            <w:szCs w:val="28"/>
          </w:rPr>
          <w:t>ch?v=UspZWBnxcXw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E99" w:rsidRDefault="00554E99" w:rsidP="00D849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4E99" w:rsidSect="00085F9D">
      <w:pgSz w:w="11906" w:h="16838"/>
      <w:pgMar w:top="709" w:right="850" w:bottom="851" w:left="85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F9D"/>
    <w:rsid w:val="00015279"/>
    <w:rsid w:val="00033D1F"/>
    <w:rsid w:val="000736B3"/>
    <w:rsid w:val="00085F9D"/>
    <w:rsid w:val="00096DF5"/>
    <w:rsid w:val="000A07E9"/>
    <w:rsid w:val="000D7FFC"/>
    <w:rsid w:val="00104D1D"/>
    <w:rsid w:val="0012702B"/>
    <w:rsid w:val="00134BC7"/>
    <w:rsid w:val="00145D6D"/>
    <w:rsid w:val="00226DAC"/>
    <w:rsid w:val="00292618"/>
    <w:rsid w:val="00300A22"/>
    <w:rsid w:val="00373E07"/>
    <w:rsid w:val="0044157C"/>
    <w:rsid w:val="00444D86"/>
    <w:rsid w:val="004A0312"/>
    <w:rsid w:val="004C3CB8"/>
    <w:rsid w:val="00513BF3"/>
    <w:rsid w:val="00554E99"/>
    <w:rsid w:val="00593C46"/>
    <w:rsid w:val="005A2C03"/>
    <w:rsid w:val="005E439D"/>
    <w:rsid w:val="005F4DCD"/>
    <w:rsid w:val="005F6B62"/>
    <w:rsid w:val="00620250"/>
    <w:rsid w:val="00680839"/>
    <w:rsid w:val="006A63CA"/>
    <w:rsid w:val="00706490"/>
    <w:rsid w:val="0071419E"/>
    <w:rsid w:val="007C5EC7"/>
    <w:rsid w:val="007D5790"/>
    <w:rsid w:val="007F4AF6"/>
    <w:rsid w:val="008518EF"/>
    <w:rsid w:val="00876DF3"/>
    <w:rsid w:val="00937B0C"/>
    <w:rsid w:val="00966773"/>
    <w:rsid w:val="009778D3"/>
    <w:rsid w:val="009B3A4A"/>
    <w:rsid w:val="009E6B64"/>
    <w:rsid w:val="00A02DFA"/>
    <w:rsid w:val="00A34FFC"/>
    <w:rsid w:val="00A64561"/>
    <w:rsid w:val="00A76391"/>
    <w:rsid w:val="00A86DE2"/>
    <w:rsid w:val="00AB0238"/>
    <w:rsid w:val="00B331A6"/>
    <w:rsid w:val="00BC2294"/>
    <w:rsid w:val="00BF1765"/>
    <w:rsid w:val="00BF1DEE"/>
    <w:rsid w:val="00C4498A"/>
    <w:rsid w:val="00C8081F"/>
    <w:rsid w:val="00C82634"/>
    <w:rsid w:val="00CE2558"/>
    <w:rsid w:val="00D51F73"/>
    <w:rsid w:val="00D84947"/>
    <w:rsid w:val="00DA036E"/>
    <w:rsid w:val="00DB2C95"/>
    <w:rsid w:val="00E11B1C"/>
    <w:rsid w:val="00E2555E"/>
    <w:rsid w:val="00E54633"/>
    <w:rsid w:val="00E66AA6"/>
    <w:rsid w:val="00E84C62"/>
    <w:rsid w:val="00E91395"/>
    <w:rsid w:val="00EB0EAF"/>
    <w:rsid w:val="00EF1D02"/>
    <w:rsid w:val="00F43DF9"/>
    <w:rsid w:val="00FF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F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F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03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A03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3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spZWBnxc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2020-04-03T17:01:00Z</dcterms:created>
  <dcterms:modified xsi:type="dcterms:W3CDTF">2020-04-27T06:29:00Z</dcterms:modified>
</cp:coreProperties>
</file>