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AA" w:rsidRDefault="00DF2DAA" w:rsidP="00DF2DA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Неделя № 33, с 27.04-30.04.2020г. </w:t>
      </w:r>
      <w:r>
        <w:rPr>
          <w:rFonts w:ascii="Times New Roman" w:hAnsi="Times New Roman"/>
          <w:b/>
          <w:sz w:val="24"/>
          <w:szCs w:val="24"/>
        </w:rPr>
        <w:t>Тема: «Праздничная почта».</w:t>
      </w:r>
    </w:p>
    <w:p w:rsidR="00DF2DAA" w:rsidRDefault="00DF2DAA" w:rsidP="00DF2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четверг 30.04.2020г.</w:t>
      </w:r>
    </w:p>
    <w:p w:rsidR="00DF2DAA" w:rsidRDefault="00DF2DAA" w:rsidP="00DF2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Сформировать у детей представление о труде работников почты, создать условия для развития познавательной деятельности. Расширить знания детей о профессиях взрослых, необходимости и общественной значимости труда взрослых. Познакомить детей с профессией работников почты, с их трудовой деятельностью, с предметами – помощниками.</w:t>
      </w:r>
    </w:p>
    <w:p w:rsidR="00CE1729" w:rsidRDefault="00CE1729" w:rsidP="0007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29" w:rsidRPr="00556F83" w:rsidRDefault="00CE1729" w:rsidP="00CE17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F8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CE1729" w:rsidRDefault="002A1F92" w:rsidP="00CE1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CE1729" w:rsidRPr="00556F8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CE1729" w:rsidRDefault="00CE1729" w:rsidP="00070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80" w:rsidRPr="00DF2DAA" w:rsidRDefault="00DF2DAA" w:rsidP="006E2D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ED354A" w:rsidRPr="00DF2DAA">
        <w:rPr>
          <w:rFonts w:ascii="Times New Roman" w:hAnsi="Times New Roman" w:cs="Times New Roman"/>
          <w:b/>
          <w:sz w:val="24"/>
          <w:szCs w:val="24"/>
          <w:u w:val="single"/>
        </w:rPr>
        <w:t>Познание окружающего мира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Тема:</w:t>
      </w:r>
      <w:r w:rsidR="00ED354A" w:rsidRPr="00DF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2D80" w:rsidRPr="00DF2DA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354A" w:rsidRPr="00DF2DAA">
        <w:rPr>
          <w:rFonts w:ascii="Times New Roman" w:hAnsi="Times New Roman" w:cs="Times New Roman"/>
          <w:b/>
          <w:sz w:val="24"/>
          <w:szCs w:val="24"/>
          <w:u w:val="single"/>
        </w:rPr>
        <w:t>Почт</w:t>
      </w:r>
      <w:r w:rsidR="009D5118" w:rsidRPr="00DF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а». </w:t>
      </w:r>
    </w:p>
    <w:p w:rsidR="006E2D80" w:rsidRPr="00DF2DAA" w:rsidRDefault="009D5118" w:rsidP="006E2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DAA">
        <w:rPr>
          <w:rFonts w:ascii="Times New Roman" w:hAnsi="Times New Roman" w:cs="Times New Roman"/>
          <w:sz w:val="24"/>
          <w:szCs w:val="24"/>
        </w:rPr>
        <w:t>Задачи:</w:t>
      </w:r>
      <w:r w:rsidR="006E2D80" w:rsidRPr="00DF2DA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профессиями взрослых, работой почты, почтальона. Учить понимать значение адреса, марок, конвертов. Познакомить детей с этикетом общения по телефону.</w:t>
      </w:r>
    </w:p>
    <w:p w:rsidR="008A7F3B" w:rsidRPr="00DF2DAA" w:rsidRDefault="00684A74" w:rsidP="006E2D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AA">
        <w:rPr>
          <w:rFonts w:ascii="Times New Roman" w:hAnsi="Times New Roman" w:cs="Times New Roman"/>
          <w:b/>
          <w:sz w:val="24"/>
          <w:szCs w:val="24"/>
        </w:rPr>
        <w:t>Ссылка на обучающее видео «Как работает почта»</w:t>
      </w:r>
    </w:p>
    <w:p w:rsidR="008A7F3B" w:rsidRPr="00DF2DAA" w:rsidRDefault="002A1F92" w:rsidP="006E2D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84A74" w:rsidRPr="00DF2DAA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https://anna-zhidkova.wixsite.com/mysite/poigrajte-s-detmi</w:t>
        </w:r>
      </w:hyperlink>
      <w:r w:rsidR="00684A74" w:rsidRPr="00DF2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EAB" w:rsidRDefault="001754F6" w:rsidP="001754F6">
      <w:pPr>
        <w:pStyle w:val="a3"/>
        <w:tabs>
          <w:tab w:val="left" w:pos="8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2DAA" w:rsidRPr="00C43EAB" w:rsidRDefault="00DF2DAA" w:rsidP="001754F6">
      <w:pPr>
        <w:pStyle w:val="a3"/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460520"/>
            <wp:effectExtent l="38100" t="57150" r="111125" b="92430"/>
            <wp:docPr id="1" name="Рисунок 5" descr="https://detectivebookshop.ru/image/102027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ectivebookshop.ru/image/10202725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60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F2DAA" w:rsidRPr="00C43EAB" w:rsidSect="008E02D8">
      <w:pgSz w:w="11906" w:h="16838"/>
      <w:pgMar w:top="993" w:right="850" w:bottom="851" w:left="851" w:header="708" w:footer="708" w:gutter="0"/>
      <w:pgBorders w:offsetFrom="page">
        <w:top w:val="threeDEmboss" w:sz="24" w:space="24" w:color="C0504D" w:themeColor="accent2"/>
        <w:left w:val="threeDEmboss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D5"/>
    <w:rsid w:val="00024609"/>
    <w:rsid w:val="00030979"/>
    <w:rsid w:val="00031BB9"/>
    <w:rsid w:val="00050635"/>
    <w:rsid w:val="000701D5"/>
    <w:rsid w:val="000B46E6"/>
    <w:rsid w:val="000F3588"/>
    <w:rsid w:val="0015321A"/>
    <w:rsid w:val="00164A22"/>
    <w:rsid w:val="001754F6"/>
    <w:rsid w:val="001D5B4E"/>
    <w:rsid w:val="001E5CDA"/>
    <w:rsid w:val="0022512C"/>
    <w:rsid w:val="00260442"/>
    <w:rsid w:val="00272F31"/>
    <w:rsid w:val="0027362F"/>
    <w:rsid w:val="00276042"/>
    <w:rsid w:val="002A1F92"/>
    <w:rsid w:val="002A710F"/>
    <w:rsid w:val="002F4433"/>
    <w:rsid w:val="00336A93"/>
    <w:rsid w:val="003778C9"/>
    <w:rsid w:val="003F7C2A"/>
    <w:rsid w:val="00491AD4"/>
    <w:rsid w:val="00540AAE"/>
    <w:rsid w:val="00550734"/>
    <w:rsid w:val="005630ED"/>
    <w:rsid w:val="00566E76"/>
    <w:rsid w:val="00573EE0"/>
    <w:rsid w:val="00586660"/>
    <w:rsid w:val="0059085A"/>
    <w:rsid w:val="005A3803"/>
    <w:rsid w:val="00610C84"/>
    <w:rsid w:val="00684A74"/>
    <w:rsid w:val="00690104"/>
    <w:rsid w:val="006E2D80"/>
    <w:rsid w:val="006E383C"/>
    <w:rsid w:val="007117CC"/>
    <w:rsid w:val="00715525"/>
    <w:rsid w:val="00717674"/>
    <w:rsid w:val="007A0669"/>
    <w:rsid w:val="007B0880"/>
    <w:rsid w:val="00803E3C"/>
    <w:rsid w:val="00816E75"/>
    <w:rsid w:val="0089377D"/>
    <w:rsid w:val="008A7F3B"/>
    <w:rsid w:val="008E02D8"/>
    <w:rsid w:val="00916A5B"/>
    <w:rsid w:val="0099524A"/>
    <w:rsid w:val="009B2905"/>
    <w:rsid w:val="009D5118"/>
    <w:rsid w:val="009F5267"/>
    <w:rsid w:val="00A00B64"/>
    <w:rsid w:val="00A25EBE"/>
    <w:rsid w:val="00A547B2"/>
    <w:rsid w:val="00A561AE"/>
    <w:rsid w:val="00A672FE"/>
    <w:rsid w:val="00AD3020"/>
    <w:rsid w:val="00AD3357"/>
    <w:rsid w:val="00B03FE1"/>
    <w:rsid w:val="00B352B2"/>
    <w:rsid w:val="00B53259"/>
    <w:rsid w:val="00B60B56"/>
    <w:rsid w:val="00B63ED7"/>
    <w:rsid w:val="00B9588D"/>
    <w:rsid w:val="00BD3DB9"/>
    <w:rsid w:val="00BF6E5E"/>
    <w:rsid w:val="00C376E4"/>
    <w:rsid w:val="00C43EAB"/>
    <w:rsid w:val="00C45C1F"/>
    <w:rsid w:val="00CC49E0"/>
    <w:rsid w:val="00CE1729"/>
    <w:rsid w:val="00D91B6A"/>
    <w:rsid w:val="00DA2283"/>
    <w:rsid w:val="00DF2DAA"/>
    <w:rsid w:val="00DF77B2"/>
    <w:rsid w:val="00E060C5"/>
    <w:rsid w:val="00E2360F"/>
    <w:rsid w:val="00E679E3"/>
    <w:rsid w:val="00E84E2D"/>
    <w:rsid w:val="00E90754"/>
    <w:rsid w:val="00EA6374"/>
    <w:rsid w:val="00ED354A"/>
    <w:rsid w:val="00ED4EA8"/>
    <w:rsid w:val="00F05E37"/>
    <w:rsid w:val="00F60FBE"/>
    <w:rsid w:val="00F74F4D"/>
    <w:rsid w:val="00FB1821"/>
    <w:rsid w:val="00FD29AA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7"/>
  </w:style>
  <w:style w:type="paragraph" w:styleId="2">
    <w:name w:val="heading 2"/>
    <w:basedOn w:val="a"/>
    <w:link w:val="20"/>
    <w:uiPriority w:val="9"/>
    <w:qFormat/>
    <w:rsid w:val="009F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1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60B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1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26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27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A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8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na-zhidkova.wixsite.com/mysite/poigrajte-s-detmi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2020-04-03T17:16:00Z</dcterms:created>
  <dcterms:modified xsi:type="dcterms:W3CDTF">2020-04-27T06:51:00Z</dcterms:modified>
</cp:coreProperties>
</file>