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57" w:rsidRPr="00AB6C1A" w:rsidRDefault="00737757" w:rsidP="0073775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B6C1A">
        <w:rPr>
          <w:rFonts w:ascii="Times New Roman" w:hAnsi="Times New Roman" w:cs="Times New Roman"/>
          <w:b/>
          <w:sz w:val="28"/>
          <w:szCs w:val="28"/>
        </w:rPr>
        <w:t xml:space="preserve">Неделя № 35, с 18.05-24.05.2020г. </w:t>
      </w:r>
      <w:r w:rsidRPr="00AB6C1A">
        <w:rPr>
          <w:rFonts w:ascii="Times New Roman" w:hAnsi="Times New Roman"/>
          <w:b/>
          <w:sz w:val="28"/>
          <w:szCs w:val="28"/>
        </w:rPr>
        <w:t>Тема: Поздняя весна.</w:t>
      </w:r>
    </w:p>
    <w:p w:rsidR="00737757" w:rsidRPr="003C5367" w:rsidRDefault="00737757" w:rsidP="0073775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понедельник 18.05</w:t>
      </w:r>
      <w:r w:rsidRPr="003C5367">
        <w:rPr>
          <w:rFonts w:ascii="Times New Roman" w:hAnsi="Times New Roman" w:cs="Times New Roman"/>
          <w:b/>
          <w:sz w:val="24"/>
          <w:szCs w:val="24"/>
        </w:rPr>
        <w:t>.2020г.</w:t>
      </w:r>
    </w:p>
    <w:p w:rsidR="00737757" w:rsidRPr="00AB6C1A" w:rsidRDefault="00737757" w:rsidP="0073775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B6C1A">
        <w:rPr>
          <w:rFonts w:ascii="Times New Roman" w:hAnsi="Times New Roman"/>
          <w:sz w:val="24"/>
          <w:szCs w:val="24"/>
        </w:rPr>
        <w:t>Цель: Расширять представление детей о времени года – весне, выделять ее признаки. Формировать представление о работах, проводимых в весенний период в саду и огороде. Воспитывать интерес к окружающему миру, явлениям природы.</w:t>
      </w:r>
    </w:p>
    <w:p w:rsidR="00C66D84" w:rsidRDefault="00C66D84" w:rsidP="003925D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3925D9" w:rsidRPr="003023D3" w:rsidRDefault="003925D9" w:rsidP="003925D9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23D3">
        <w:rPr>
          <w:rFonts w:ascii="Times New Roman" w:hAnsi="Times New Roman"/>
          <w:b/>
          <w:sz w:val="24"/>
          <w:szCs w:val="24"/>
          <w:u w:val="single"/>
        </w:rPr>
        <w:t>Утренняя гим</w:t>
      </w:r>
      <w:r>
        <w:rPr>
          <w:rFonts w:ascii="Times New Roman" w:hAnsi="Times New Roman"/>
          <w:b/>
          <w:sz w:val="24"/>
          <w:szCs w:val="24"/>
          <w:u w:val="single"/>
        </w:rPr>
        <w:t>н</w:t>
      </w:r>
      <w:r w:rsidRPr="003023D3">
        <w:rPr>
          <w:rFonts w:ascii="Times New Roman" w:hAnsi="Times New Roman"/>
          <w:b/>
          <w:sz w:val="24"/>
          <w:szCs w:val="24"/>
          <w:u w:val="single"/>
        </w:rPr>
        <w:t>астика.</w:t>
      </w:r>
    </w:p>
    <w:p w:rsidR="003925D9" w:rsidRPr="003023D3" w:rsidRDefault="003925D9" w:rsidP="003925D9">
      <w:pPr>
        <w:pStyle w:val="a5"/>
        <w:jc w:val="both"/>
        <w:rPr>
          <w:rFonts w:ascii="Times New Roman" w:hAnsi="Times New Roman"/>
          <w:sz w:val="24"/>
          <w:szCs w:val="24"/>
        </w:rPr>
      </w:pPr>
      <w:hyperlink r:id="rId4" w:history="1">
        <w:r w:rsidRPr="003023D3">
          <w:rPr>
            <w:rStyle w:val="a7"/>
            <w:rFonts w:ascii="Times New Roman" w:hAnsi="Times New Roman"/>
            <w:b/>
            <w:sz w:val="24"/>
            <w:szCs w:val="24"/>
          </w:rPr>
          <w:t>http://dou8.edu-nv.ru/svedeniya-ob-obrazovatelnoj-organizatsii/938-dokumenty/6328-stranichka-instruktora-po-sportu</w:t>
        </w:r>
      </w:hyperlink>
    </w:p>
    <w:p w:rsidR="003925D9" w:rsidRDefault="003925D9" w:rsidP="003925D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3925D9" w:rsidRDefault="003925D9" w:rsidP="003925D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F4867" w:rsidRPr="006F4867" w:rsidRDefault="006F4867" w:rsidP="006F4867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ОД.</w:t>
      </w:r>
      <w:r w:rsidRPr="006F4867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Лепка.  Тема: «Цветы на лугу».</w:t>
      </w:r>
    </w:p>
    <w:p w:rsidR="006F4867" w:rsidRDefault="006F4867" w:rsidP="006F48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F4867">
        <w:rPr>
          <w:rFonts w:ascii="Times New Roman" w:hAnsi="Times New Roman" w:cs="Times New Roman"/>
          <w:sz w:val="24"/>
          <w:szCs w:val="24"/>
        </w:rPr>
        <w:t xml:space="preserve">Цель: </w:t>
      </w:r>
      <w:proofErr w:type="gramStart"/>
      <w:r w:rsidRPr="006F4867">
        <w:rPr>
          <w:rFonts w:ascii="Times New Roman" w:hAnsi="Times New Roman" w:cs="Times New Roman"/>
          <w:sz w:val="24"/>
          <w:szCs w:val="24"/>
        </w:rPr>
        <w:t>Учить детей в лепке передавать</w:t>
      </w:r>
      <w:proofErr w:type="gramEnd"/>
      <w:r w:rsidRPr="006F4867">
        <w:rPr>
          <w:rFonts w:ascii="Times New Roman" w:hAnsi="Times New Roman" w:cs="Times New Roman"/>
          <w:sz w:val="24"/>
          <w:szCs w:val="24"/>
        </w:rPr>
        <w:t xml:space="preserve"> представление о внешнем виде конкретных цветов — по своему выбору (ромашка, мак, колокольчик, одуванчик). Создать условия для свободного выбора приемов лепки с целью создания выразительного образа цветка (цвет, количество, форма и величина лепестков). Вызвать интерес к экспериментированию с цветом (смешивание белого пластилина с красным и синим для получения розового и голубого). Уточнить технику лепки венчика цветка из шара способом сплющивания в диск и моделирования формы лепестков приемами прощипывания, вытягивания, загибания, надрезания, насечек и др. Развивать чувство формы, координацию в системе «глаз рука». Воспитывать интерес к отображению природы в изобразительной деятельности.</w:t>
      </w:r>
    </w:p>
    <w:p w:rsidR="006F4867" w:rsidRDefault="004F6FDA" w:rsidP="006F486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F632CE" w:rsidRPr="00F632CE">
          <w:rPr>
            <w:rStyle w:val="a7"/>
            <w:rFonts w:ascii="Times New Roman" w:hAnsi="Times New Roman" w:cs="Times New Roman"/>
            <w:b/>
            <w:sz w:val="24"/>
            <w:szCs w:val="24"/>
          </w:rPr>
          <w:t>https://www.youtube.com/watch?time_continue=100&amp;v=oGtkFq2EIyU&amp;feature=emb_logo</w:t>
        </w:r>
      </w:hyperlink>
    </w:p>
    <w:p w:rsidR="00F632CE" w:rsidRPr="00F632CE" w:rsidRDefault="00F632CE" w:rsidP="006F486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2CE" w:rsidRDefault="00F632CE" w:rsidP="006F48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F4867" w:rsidRDefault="00F632CE" w:rsidP="008720A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4057650" cy="4057650"/>
            <wp:effectExtent l="19050" t="0" r="0" b="0"/>
            <wp:docPr id="2" name="Рисунок 1" descr="https://i.pinimg.com/736x/4d/7c/c9/4d7cc9982d1a99f9748753f00a5eca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4d/7c/c9/4d7cc9982d1a99f9748753f00a5eca5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867" w:rsidRPr="00556F83" w:rsidRDefault="006F4867" w:rsidP="008720A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9B5" w:rsidRDefault="00DB49B5" w:rsidP="00DB49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B49B5" w:rsidRDefault="00DB49B5" w:rsidP="000D2AE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9B5" w:rsidRPr="00556F83" w:rsidRDefault="00DB49B5" w:rsidP="00DB49B5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6F83">
        <w:rPr>
          <w:rFonts w:ascii="Times New Roman" w:hAnsi="Times New Roman" w:cs="Times New Roman"/>
          <w:b/>
          <w:sz w:val="24"/>
          <w:szCs w:val="24"/>
          <w:u w:val="single"/>
        </w:rPr>
        <w:t>ОД. Физическое развитие.</w:t>
      </w:r>
    </w:p>
    <w:p w:rsidR="00DB49B5" w:rsidRDefault="004F6FDA" w:rsidP="00DB49B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DB49B5" w:rsidRPr="00556F83">
          <w:rPr>
            <w:rStyle w:val="a7"/>
            <w:rFonts w:ascii="Times New Roman" w:hAnsi="Times New Roman" w:cs="Times New Roman"/>
            <w:b/>
            <w:sz w:val="24"/>
            <w:szCs w:val="24"/>
          </w:rPr>
          <w:t>http://dou8.edu-nv.ru/svedeniya-ob-obrazovatelnoj-organizatsii/938-dokumenty/6328-stranichka-instruktora-po-sportu</w:t>
        </w:r>
      </w:hyperlink>
    </w:p>
    <w:sectPr w:rsidR="00DB49B5" w:rsidSect="00D364E2">
      <w:pgSz w:w="11906" w:h="16838"/>
      <w:pgMar w:top="851" w:right="850" w:bottom="851" w:left="851" w:header="708" w:footer="708" w:gutter="0"/>
      <w:pgBorders w:offsetFrom="page">
        <w:top w:val="threeDEmboss" w:sz="24" w:space="24" w:color="FF0000"/>
        <w:left w:val="threeDEmboss" w:sz="24" w:space="24" w:color="FF0000"/>
        <w:bottom w:val="threeDEngrave" w:sz="24" w:space="24" w:color="FF0000"/>
        <w:right w:val="threeDEngrave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2918"/>
    <w:rsid w:val="000110AE"/>
    <w:rsid w:val="0002292C"/>
    <w:rsid w:val="0002698B"/>
    <w:rsid w:val="000D2AEC"/>
    <w:rsid w:val="00101B40"/>
    <w:rsid w:val="00111074"/>
    <w:rsid w:val="0014792C"/>
    <w:rsid w:val="00197E60"/>
    <w:rsid w:val="001A4C3A"/>
    <w:rsid w:val="001B46B8"/>
    <w:rsid w:val="001E15C4"/>
    <w:rsid w:val="001E51B3"/>
    <w:rsid w:val="0027783F"/>
    <w:rsid w:val="00281EB2"/>
    <w:rsid w:val="002D3A6A"/>
    <w:rsid w:val="00304B47"/>
    <w:rsid w:val="003432E2"/>
    <w:rsid w:val="003925D9"/>
    <w:rsid w:val="00392918"/>
    <w:rsid w:val="003A4940"/>
    <w:rsid w:val="00497746"/>
    <w:rsid w:val="004B7F84"/>
    <w:rsid w:val="004E452F"/>
    <w:rsid w:val="004F6FDA"/>
    <w:rsid w:val="00504702"/>
    <w:rsid w:val="00512DBA"/>
    <w:rsid w:val="00550192"/>
    <w:rsid w:val="00556F83"/>
    <w:rsid w:val="0056191D"/>
    <w:rsid w:val="005C0542"/>
    <w:rsid w:val="0064676B"/>
    <w:rsid w:val="00650D4D"/>
    <w:rsid w:val="006812A7"/>
    <w:rsid w:val="006B7E71"/>
    <w:rsid w:val="006C0758"/>
    <w:rsid w:val="006C18FE"/>
    <w:rsid w:val="006F4867"/>
    <w:rsid w:val="00705937"/>
    <w:rsid w:val="00737757"/>
    <w:rsid w:val="00752E80"/>
    <w:rsid w:val="00770467"/>
    <w:rsid w:val="007D2BCD"/>
    <w:rsid w:val="007E2B6C"/>
    <w:rsid w:val="00863D30"/>
    <w:rsid w:val="008720AF"/>
    <w:rsid w:val="00890AF1"/>
    <w:rsid w:val="008A48BE"/>
    <w:rsid w:val="00963AFC"/>
    <w:rsid w:val="00995D3C"/>
    <w:rsid w:val="009A5957"/>
    <w:rsid w:val="009E0FC5"/>
    <w:rsid w:val="009E555F"/>
    <w:rsid w:val="00AC5F22"/>
    <w:rsid w:val="00AD2543"/>
    <w:rsid w:val="00AD5267"/>
    <w:rsid w:val="00B138A0"/>
    <w:rsid w:val="00B57B30"/>
    <w:rsid w:val="00B90666"/>
    <w:rsid w:val="00B92C31"/>
    <w:rsid w:val="00BF4E41"/>
    <w:rsid w:val="00C66051"/>
    <w:rsid w:val="00C66D84"/>
    <w:rsid w:val="00C74972"/>
    <w:rsid w:val="00C816E9"/>
    <w:rsid w:val="00C90352"/>
    <w:rsid w:val="00CD406D"/>
    <w:rsid w:val="00CE30F1"/>
    <w:rsid w:val="00CF6B1F"/>
    <w:rsid w:val="00D364E2"/>
    <w:rsid w:val="00D46A0E"/>
    <w:rsid w:val="00D5356B"/>
    <w:rsid w:val="00D6740D"/>
    <w:rsid w:val="00DB0853"/>
    <w:rsid w:val="00DB49B5"/>
    <w:rsid w:val="00DD4D36"/>
    <w:rsid w:val="00DE3E71"/>
    <w:rsid w:val="00E3409A"/>
    <w:rsid w:val="00EB1CEA"/>
    <w:rsid w:val="00EC5B96"/>
    <w:rsid w:val="00ED081F"/>
    <w:rsid w:val="00F26E6F"/>
    <w:rsid w:val="00F5295B"/>
    <w:rsid w:val="00F632CE"/>
    <w:rsid w:val="00F703E8"/>
    <w:rsid w:val="00F829AE"/>
    <w:rsid w:val="00F91146"/>
    <w:rsid w:val="00FE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91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92918"/>
    <w:pPr>
      <w:spacing w:after="0" w:line="240" w:lineRule="auto"/>
    </w:pPr>
  </w:style>
  <w:style w:type="paragraph" w:customStyle="1" w:styleId="Default">
    <w:name w:val="Default"/>
    <w:rsid w:val="009A59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2D3A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63D3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63D30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AD5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AD52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212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95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u8.edu-nv.ru/svedeniya-ob-obrazovatelnoj-organizatsii/938-dokumenty/6328-stranichka-instruktora-po-sport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time_continue=100&amp;v=oGtkFq2EIyU&amp;feature=emb_logo" TargetMode="External"/><Relationship Id="rId4" Type="http://schemas.openxmlformats.org/officeDocument/2006/relationships/hyperlink" Target="http://dou8.edu-nv.ru/svedeniya-ob-obrazovatelnoj-organizatsii/938-dokumenty/6328-stranichka-instruktora-po-sport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40</cp:revision>
  <dcterms:created xsi:type="dcterms:W3CDTF">2020-04-03T16:47:00Z</dcterms:created>
  <dcterms:modified xsi:type="dcterms:W3CDTF">2020-05-16T06:35:00Z</dcterms:modified>
</cp:coreProperties>
</file>