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37A" w:rsidRPr="00AB6C1A" w:rsidRDefault="004A437A" w:rsidP="004A437A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AB6C1A">
        <w:rPr>
          <w:rFonts w:ascii="Times New Roman" w:hAnsi="Times New Roman" w:cs="Times New Roman"/>
          <w:b/>
          <w:sz w:val="28"/>
          <w:szCs w:val="28"/>
        </w:rPr>
        <w:t xml:space="preserve">Неделя № 35, с 18.05-24.05.2020г. </w:t>
      </w:r>
      <w:r w:rsidRPr="00AB6C1A">
        <w:rPr>
          <w:rFonts w:ascii="Times New Roman" w:hAnsi="Times New Roman"/>
          <w:b/>
          <w:sz w:val="28"/>
          <w:szCs w:val="28"/>
        </w:rPr>
        <w:t>Тема: Поздняя весна.</w:t>
      </w:r>
    </w:p>
    <w:p w:rsidR="004A437A" w:rsidRPr="003C5367" w:rsidRDefault="004A437A" w:rsidP="004A43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Дата: среда 20.05</w:t>
      </w:r>
      <w:r w:rsidRPr="003C5367">
        <w:rPr>
          <w:rFonts w:ascii="Times New Roman" w:hAnsi="Times New Roman" w:cs="Times New Roman"/>
          <w:b/>
          <w:sz w:val="24"/>
          <w:szCs w:val="24"/>
        </w:rPr>
        <w:t>.2020г.</w:t>
      </w:r>
    </w:p>
    <w:p w:rsidR="004A437A" w:rsidRDefault="004A437A" w:rsidP="004A437A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AB6C1A">
        <w:rPr>
          <w:rFonts w:ascii="Times New Roman" w:hAnsi="Times New Roman"/>
          <w:sz w:val="24"/>
          <w:szCs w:val="24"/>
        </w:rPr>
        <w:t>Цель: Расширять представление детей о времени года – весне, выделять ее признаки. Формировать представление о работах, проводимых в весенний период в саду и огороде. Воспитывать интерес к окружающему миру, явлениям природы.</w:t>
      </w:r>
    </w:p>
    <w:p w:rsidR="005C70DD" w:rsidRDefault="005C70DD" w:rsidP="004A437A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5C70DD" w:rsidRDefault="005C70DD" w:rsidP="005C70DD">
      <w:pPr>
        <w:pStyle w:val="a9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Утренняя гимнастика.</w:t>
      </w:r>
    </w:p>
    <w:p w:rsidR="005C70DD" w:rsidRDefault="005C70DD" w:rsidP="005C70DD">
      <w:pPr>
        <w:pStyle w:val="a9"/>
        <w:jc w:val="both"/>
        <w:rPr>
          <w:rFonts w:ascii="Times New Roman" w:hAnsi="Times New Roman"/>
          <w:sz w:val="24"/>
          <w:szCs w:val="24"/>
        </w:rPr>
      </w:pPr>
      <w:hyperlink r:id="rId6" w:history="1">
        <w:r>
          <w:rPr>
            <w:rStyle w:val="ab"/>
            <w:rFonts w:ascii="Times New Roman" w:hAnsi="Times New Roman"/>
            <w:b/>
            <w:sz w:val="24"/>
            <w:szCs w:val="24"/>
          </w:rPr>
          <w:t>http://dou8.edu-nv.ru/svedeniya-ob-obrazovatelnoj-organizatsii/938-dokumenty/6328-stranichka-instruktora-po-sportu</w:t>
        </w:r>
      </w:hyperlink>
    </w:p>
    <w:p w:rsidR="005C70DD" w:rsidRPr="00AB6C1A" w:rsidRDefault="005C70DD" w:rsidP="004A437A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D50177" w:rsidRPr="005A15BE" w:rsidRDefault="00D50177" w:rsidP="00C911D9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D50177" w:rsidRPr="005A15BE" w:rsidRDefault="00D50177" w:rsidP="00D50177">
      <w:pPr>
        <w:pStyle w:val="a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15BE">
        <w:rPr>
          <w:rFonts w:ascii="Times New Roman" w:hAnsi="Times New Roman" w:cs="Times New Roman"/>
          <w:b/>
          <w:sz w:val="24"/>
          <w:szCs w:val="24"/>
          <w:u w:val="single"/>
        </w:rPr>
        <w:t>ОД. Музыкальное развитие.</w:t>
      </w:r>
    </w:p>
    <w:p w:rsidR="00D50177" w:rsidRPr="005A15BE" w:rsidRDefault="00732AB8" w:rsidP="00D50177">
      <w:pPr>
        <w:pStyle w:val="a9"/>
        <w:rPr>
          <w:rFonts w:ascii="Times New Roman" w:hAnsi="Times New Roman" w:cs="Times New Roman"/>
          <w:b/>
          <w:sz w:val="24"/>
          <w:szCs w:val="24"/>
        </w:rPr>
      </w:pPr>
      <w:hyperlink r:id="rId7" w:history="1">
        <w:r w:rsidR="00D50177" w:rsidRPr="005A15BE">
          <w:rPr>
            <w:rStyle w:val="ab"/>
            <w:rFonts w:ascii="Times New Roman" w:hAnsi="Times New Roman" w:cs="Times New Roman"/>
            <w:b/>
            <w:sz w:val="24"/>
            <w:szCs w:val="24"/>
          </w:rPr>
          <w:t>http://dou8.edu-nv.ru/svedeniya-ob-obrazovatelnoj-organizatsii/938-dokumenty/6329-stranichka-muzykalnogo-rukovoditelya</w:t>
        </w:r>
      </w:hyperlink>
    </w:p>
    <w:p w:rsidR="005D1886" w:rsidRPr="005A15BE" w:rsidRDefault="005D1886" w:rsidP="009D05C9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7060" w:rsidRPr="000B7060" w:rsidRDefault="000B7060" w:rsidP="000B7060">
      <w:pPr>
        <w:pStyle w:val="a9"/>
        <w:rPr>
          <w:rFonts w:ascii="Times New Roman" w:hAnsi="Times New Roman"/>
          <w:b/>
          <w:sz w:val="24"/>
          <w:szCs w:val="24"/>
          <w:u w:val="single"/>
        </w:rPr>
      </w:pPr>
      <w:r w:rsidRPr="000B7060">
        <w:rPr>
          <w:rFonts w:ascii="Times New Roman" w:hAnsi="Times New Roman"/>
          <w:b/>
          <w:sz w:val="24"/>
          <w:szCs w:val="24"/>
          <w:u w:val="single"/>
        </w:rPr>
        <w:t>ОД. Конструирование. Тема: «Мосты».</w:t>
      </w:r>
    </w:p>
    <w:p w:rsidR="000B7060" w:rsidRDefault="000B7060" w:rsidP="000B7060">
      <w:pPr>
        <w:pStyle w:val="a9"/>
        <w:rPr>
          <w:rFonts w:ascii="Times New Roman" w:hAnsi="Times New Roman"/>
          <w:sz w:val="24"/>
          <w:szCs w:val="24"/>
        </w:rPr>
      </w:pPr>
      <w:r w:rsidRPr="000B7060">
        <w:rPr>
          <w:rFonts w:ascii="Times New Roman" w:hAnsi="Times New Roman"/>
          <w:sz w:val="24"/>
          <w:szCs w:val="24"/>
        </w:rPr>
        <w:t>Цель: Дать детям представление о мостах, их назначении, строении; упражнять в строительстве мостов; закреплять умение анализировать образцы построек; умение самостоятельно подбирать необходимые детали по величине, форме, цвету, комбинировать их.</w:t>
      </w:r>
    </w:p>
    <w:p w:rsidR="000B7060" w:rsidRPr="000B7060" w:rsidRDefault="000B7060" w:rsidP="000B7060">
      <w:pPr>
        <w:pStyle w:val="a9"/>
        <w:rPr>
          <w:rFonts w:ascii="Times New Roman" w:hAnsi="Times New Roman"/>
          <w:b/>
          <w:sz w:val="24"/>
          <w:szCs w:val="24"/>
        </w:rPr>
      </w:pPr>
    </w:p>
    <w:p w:rsidR="000B7060" w:rsidRDefault="000B7060" w:rsidP="009D05C9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5473411" cy="3010376"/>
            <wp:effectExtent l="19050" t="0" r="0" b="0"/>
            <wp:docPr id="2" name="Рисунок 1" descr="https://i.pinimg.com/originals/13/70/6d/13706d707342e86cd71f465997e679d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originals/13/70/6d/13706d707342e86cd71f465997e679d9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20385" b="76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411" cy="30103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7060" w:rsidRDefault="000B7060" w:rsidP="009D05C9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7060" w:rsidRDefault="000B7060" w:rsidP="009D05C9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5940378" cy="2428567"/>
            <wp:effectExtent l="19050" t="0" r="3222" b="0"/>
            <wp:docPr id="4" name="Рисунок 4" descr="http://3.bp.blogspot.com/-iAfp6s1PtvE/ULZ3w8Vlw1I/AAAAAAAAAUI/hM2hDL9rNLE/s1600/DSC041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3.bp.blogspot.com/-iAfp6s1PtvE/ULZ3w8Vlw1I/AAAAAAAAAUI/hM2hDL9rNLE/s1600/DSC04104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t="11278" b="190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786" cy="24340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5240" w:rsidRPr="00A434F0" w:rsidRDefault="00D85240" w:rsidP="005A15BE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sectPr w:rsidR="00D85240" w:rsidRPr="00A434F0" w:rsidSect="00A434F0">
      <w:pgSz w:w="11906" w:h="16838"/>
      <w:pgMar w:top="993" w:right="850" w:bottom="993" w:left="851" w:header="708" w:footer="708" w:gutter="0"/>
      <w:pgBorders w:offsetFrom="page">
        <w:top w:val="threeDEmboss" w:sz="24" w:space="24" w:color="365F91" w:themeColor="accent1" w:themeShade="BF"/>
        <w:left w:val="threeDEmboss" w:sz="24" w:space="24" w:color="365F91" w:themeColor="accent1" w:themeShade="BF"/>
        <w:bottom w:val="threeDEngrave" w:sz="24" w:space="24" w:color="365F91" w:themeColor="accent1" w:themeShade="BF"/>
        <w:right w:val="threeDEngrave" w:sz="24" w:space="24" w:color="365F91" w:themeColor="accent1" w:themeShade="BF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7321" w:rsidRDefault="006F7321" w:rsidP="009D05C9">
      <w:pPr>
        <w:spacing w:after="0" w:line="240" w:lineRule="auto"/>
      </w:pPr>
      <w:r>
        <w:separator/>
      </w:r>
    </w:p>
  </w:endnote>
  <w:endnote w:type="continuationSeparator" w:id="1">
    <w:p w:rsidR="006F7321" w:rsidRDefault="006F7321" w:rsidP="009D0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7321" w:rsidRDefault="006F7321" w:rsidP="009D05C9">
      <w:pPr>
        <w:spacing w:after="0" w:line="240" w:lineRule="auto"/>
      </w:pPr>
      <w:r>
        <w:separator/>
      </w:r>
    </w:p>
  </w:footnote>
  <w:footnote w:type="continuationSeparator" w:id="1">
    <w:p w:rsidR="006F7321" w:rsidRDefault="006F7321" w:rsidP="009D05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D05C9"/>
    <w:rsid w:val="000030D3"/>
    <w:rsid w:val="000316C5"/>
    <w:rsid w:val="0005565D"/>
    <w:rsid w:val="0008172A"/>
    <w:rsid w:val="000B7060"/>
    <w:rsid w:val="000D66DE"/>
    <w:rsid w:val="00105259"/>
    <w:rsid w:val="001771DF"/>
    <w:rsid w:val="001A6FDE"/>
    <w:rsid w:val="001B6108"/>
    <w:rsid w:val="00205F87"/>
    <w:rsid w:val="00261AFA"/>
    <w:rsid w:val="00274DC7"/>
    <w:rsid w:val="002C2357"/>
    <w:rsid w:val="002C36EF"/>
    <w:rsid w:val="002D44E7"/>
    <w:rsid w:val="002E6B6B"/>
    <w:rsid w:val="003125DB"/>
    <w:rsid w:val="00316E89"/>
    <w:rsid w:val="00327AA7"/>
    <w:rsid w:val="00354C85"/>
    <w:rsid w:val="003637EC"/>
    <w:rsid w:val="003A05AC"/>
    <w:rsid w:val="003F0D72"/>
    <w:rsid w:val="003F5F1A"/>
    <w:rsid w:val="003F6737"/>
    <w:rsid w:val="00400A11"/>
    <w:rsid w:val="004059C9"/>
    <w:rsid w:val="00442E11"/>
    <w:rsid w:val="004549C6"/>
    <w:rsid w:val="00490D2B"/>
    <w:rsid w:val="004A437A"/>
    <w:rsid w:val="004A7F0B"/>
    <w:rsid w:val="004C5E5A"/>
    <w:rsid w:val="004D1322"/>
    <w:rsid w:val="004F2B9A"/>
    <w:rsid w:val="004F35B1"/>
    <w:rsid w:val="00505D28"/>
    <w:rsid w:val="00520434"/>
    <w:rsid w:val="005609CA"/>
    <w:rsid w:val="00575D34"/>
    <w:rsid w:val="00582EF5"/>
    <w:rsid w:val="005A15BE"/>
    <w:rsid w:val="005C003A"/>
    <w:rsid w:val="005C70DD"/>
    <w:rsid w:val="005D1886"/>
    <w:rsid w:val="00600E57"/>
    <w:rsid w:val="0067013A"/>
    <w:rsid w:val="006747A3"/>
    <w:rsid w:val="006757A5"/>
    <w:rsid w:val="00677461"/>
    <w:rsid w:val="00680C3C"/>
    <w:rsid w:val="006F7321"/>
    <w:rsid w:val="00700599"/>
    <w:rsid w:val="00732AB8"/>
    <w:rsid w:val="00750378"/>
    <w:rsid w:val="0078627E"/>
    <w:rsid w:val="007C3B9B"/>
    <w:rsid w:val="007F3B48"/>
    <w:rsid w:val="00820FA8"/>
    <w:rsid w:val="00856AEA"/>
    <w:rsid w:val="00874541"/>
    <w:rsid w:val="008B6A67"/>
    <w:rsid w:val="0091295C"/>
    <w:rsid w:val="00941549"/>
    <w:rsid w:val="009A0A72"/>
    <w:rsid w:val="009A6DA5"/>
    <w:rsid w:val="009C5D68"/>
    <w:rsid w:val="009D05C9"/>
    <w:rsid w:val="00A118C3"/>
    <w:rsid w:val="00A31E10"/>
    <w:rsid w:val="00A434F0"/>
    <w:rsid w:val="00A65EA0"/>
    <w:rsid w:val="00A66212"/>
    <w:rsid w:val="00A7670A"/>
    <w:rsid w:val="00A80D7A"/>
    <w:rsid w:val="00AA7B8E"/>
    <w:rsid w:val="00AB34CF"/>
    <w:rsid w:val="00AD7720"/>
    <w:rsid w:val="00AE73B1"/>
    <w:rsid w:val="00B16E8F"/>
    <w:rsid w:val="00B31C41"/>
    <w:rsid w:val="00B36690"/>
    <w:rsid w:val="00B44986"/>
    <w:rsid w:val="00B62782"/>
    <w:rsid w:val="00B82569"/>
    <w:rsid w:val="00B9759F"/>
    <w:rsid w:val="00BA5608"/>
    <w:rsid w:val="00BF2566"/>
    <w:rsid w:val="00C17937"/>
    <w:rsid w:val="00C73C93"/>
    <w:rsid w:val="00C911D9"/>
    <w:rsid w:val="00CA310F"/>
    <w:rsid w:val="00CB0DC7"/>
    <w:rsid w:val="00CB390C"/>
    <w:rsid w:val="00CC0A5E"/>
    <w:rsid w:val="00D50177"/>
    <w:rsid w:val="00D703B1"/>
    <w:rsid w:val="00D771EA"/>
    <w:rsid w:val="00D85240"/>
    <w:rsid w:val="00D924ED"/>
    <w:rsid w:val="00DB5A3D"/>
    <w:rsid w:val="00DF0D38"/>
    <w:rsid w:val="00DF1E8B"/>
    <w:rsid w:val="00E04CAD"/>
    <w:rsid w:val="00E11554"/>
    <w:rsid w:val="00E17431"/>
    <w:rsid w:val="00E17FA5"/>
    <w:rsid w:val="00E63D31"/>
    <w:rsid w:val="00E8193E"/>
    <w:rsid w:val="00EB1BDC"/>
    <w:rsid w:val="00EB59CB"/>
    <w:rsid w:val="00EC1796"/>
    <w:rsid w:val="00EF25D5"/>
    <w:rsid w:val="00F0649E"/>
    <w:rsid w:val="00F3021C"/>
    <w:rsid w:val="00FB495D"/>
    <w:rsid w:val="00FD0032"/>
    <w:rsid w:val="00FE6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F1A"/>
  </w:style>
  <w:style w:type="paragraph" w:styleId="1">
    <w:name w:val="heading 1"/>
    <w:basedOn w:val="a"/>
    <w:link w:val="10"/>
    <w:uiPriority w:val="9"/>
    <w:qFormat/>
    <w:rsid w:val="00B366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B366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0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05C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9D05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D05C9"/>
  </w:style>
  <w:style w:type="paragraph" w:styleId="a7">
    <w:name w:val="footer"/>
    <w:basedOn w:val="a"/>
    <w:link w:val="a8"/>
    <w:uiPriority w:val="99"/>
    <w:semiHidden/>
    <w:unhideWhenUsed/>
    <w:rsid w:val="009D05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D05C9"/>
  </w:style>
  <w:style w:type="paragraph" w:styleId="a9">
    <w:name w:val="No Spacing"/>
    <w:uiPriority w:val="1"/>
    <w:qFormat/>
    <w:rsid w:val="009D05C9"/>
    <w:pPr>
      <w:spacing w:after="0" w:line="240" w:lineRule="auto"/>
    </w:pPr>
  </w:style>
  <w:style w:type="paragraph" w:styleId="aa">
    <w:name w:val="Normal (Web)"/>
    <w:basedOn w:val="a"/>
    <w:uiPriority w:val="99"/>
    <w:semiHidden/>
    <w:unhideWhenUsed/>
    <w:rsid w:val="00A434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unhideWhenUsed/>
    <w:rsid w:val="00D85240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B825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3669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B36690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paragraph">
    <w:name w:val="paragraph"/>
    <w:basedOn w:val="a"/>
    <w:rsid w:val="00B36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urbo-social-panelbutton-full-text">
    <w:name w:val="turbo-social-panel__button-full-text"/>
    <w:basedOn w:val="a0"/>
    <w:rsid w:val="00B36690"/>
  </w:style>
  <w:style w:type="character" w:styleId="ad">
    <w:name w:val="Strong"/>
    <w:basedOn w:val="a0"/>
    <w:uiPriority w:val="22"/>
    <w:qFormat/>
    <w:rsid w:val="00B62782"/>
    <w:rPr>
      <w:b/>
      <w:bCs/>
    </w:rPr>
  </w:style>
  <w:style w:type="character" w:styleId="ae">
    <w:name w:val="FollowedHyperlink"/>
    <w:basedOn w:val="a0"/>
    <w:uiPriority w:val="99"/>
    <w:semiHidden/>
    <w:unhideWhenUsed/>
    <w:rsid w:val="00F3021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7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4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38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13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423805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860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856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84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516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876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037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596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DFDFDF"/>
                                            <w:left w:val="single" w:sz="6" w:space="8" w:color="DFDFDF"/>
                                            <w:bottom w:val="single" w:sz="6" w:space="8" w:color="DFDFDF"/>
                                            <w:right w:val="single" w:sz="6" w:space="12" w:color="DFDFDF"/>
                                          </w:divBdr>
                                          <w:divsChild>
                                            <w:div w:id="553198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1318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30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3809063">
                                                          <w:marLeft w:val="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0260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1965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62233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5898653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17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442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790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2533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7106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03177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1906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665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0663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76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8036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50688448">
              <w:marLeft w:val="0"/>
              <w:marRight w:val="0"/>
              <w:marTop w:val="600"/>
              <w:marBottom w:val="0"/>
              <w:divBdr>
                <w:top w:val="single" w:sz="6" w:space="27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7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475541">
                      <w:marLeft w:val="-210"/>
                      <w:marRight w:val="-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848465">
                          <w:marLeft w:val="210"/>
                          <w:marRight w:val="21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165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1084007">
                      <w:marLeft w:val="0"/>
                      <w:marRight w:val="0"/>
                      <w:marTop w:val="4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957460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73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075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598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068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884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2606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DFDFDF"/>
                                            <w:left w:val="single" w:sz="6" w:space="8" w:color="DFDFDF"/>
                                            <w:bottom w:val="single" w:sz="6" w:space="8" w:color="DFDFDF"/>
                                            <w:right w:val="single" w:sz="6" w:space="12" w:color="DFDFDF"/>
                                          </w:divBdr>
                                          <w:divsChild>
                                            <w:div w:id="1765028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8943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8656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7523961">
                                                          <w:marLeft w:val="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496749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30270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8052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544646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805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258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6117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1266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9808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0951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5217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26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089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9710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879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8762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65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13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3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70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53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45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12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38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05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00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95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http://dou8.edu-nv.ru/svedeniya-ob-obrazovatelnoj-organizatsii/938-dokumenty/6329-stranichka-muzykalnogo-rukovoditely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u8.edu-nv.ru/svedeniya-ob-obrazovatelnoj-organizatsii/938-dokumenty/6328-stranichka-instruktora-po-sport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43</cp:revision>
  <dcterms:created xsi:type="dcterms:W3CDTF">2020-04-03T17:13:00Z</dcterms:created>
  <dcterms:modified xsi:type="dcterms:W3CDTF">2020-05-16T06:35:00Z</dcterms:modified>
</cp:coreProperties>
</file>