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55" w:rsidRPr="00AB6C1A" w:rsidRDefault="00C63955" w:rsidP="00C6395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B6C1A">
        <w:rPr>
          <w:rFonts w:ascii="Times New Roman" w:hAnsi="Times New Roman" w:cs="Times New Roman"/>
          <w:b/>
          <w:sz w:val="28"/>
          <w:szCs w:val="28"/>
        </w:rPr>
        <w:t xml:space="preserve">Неделя № 35, с 18.05-24.05.2020г. </w:t>
      </w:r>
      <w:r w:rsidRPr="00AB6C1A">
        <w:rPr>
          <w:rFonts w:ascii="Times New Roman" w:hAnsi="Times New Roman"/>
          <w:b/>
          <w:sz w:val="28"/>
          <w:szCs w:val="28"/>
        </w:rPr>
        <w:t>Тема: Поздняя весна.</w:t>
      </w:r>
    </w:p>
    <w:p w:rsidR="00C63955" w:rsidRPr="003C5367" w:rsidRDefault="00C63955" w:rsidP="00C639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четверг 21.05</w:t>
      </w:r>
      <w:r w:rsidRPr="003C5367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C63955" w:rsidRPr="00AB6C1A" w:rsidRDefault="00C63955" w:rsidP="00C639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6C1A">
        <w:rPr>
          <w:rFonts w:ascii="Times New Roman" w:hAnsi="Times New Roman"/>
          <w:sz w:val="24"/>
          <w:szCs w:val="24"/>
        </w:rPr>
        <w:t>Цель: Расширять представление детей о времени года – весне, выделять ее признаки. Формировать представление о работах, проводимых в весенний период в саду и огороде. Воспитывать интерес к окружающему миру, явлениям природы.</w:t>
      </w:r>
    </w:p>
    <w:p w:rsidR="00570F07" w:rsidRDefault="00570F07" w:rsidP="004575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7535" w:rsidRDefault="00457535" w:rsidP="00457535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Утренняя гимнастика.</w:t>
      </w:r>
    </w:p>
    <w:p w:rsidR="00457535" w:rsidRDefault="00457535" w:rsidP="00457535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4" w:history="1">
        <w:r>
          <w:rPr>
            <w:rStyle w:val="a7"/>
            <w:rFonts w:ascii="Times New Roman" w:hAnsi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</w:p>
    <w:p w:rsidR="00457535" w:rsidRDefault="00457535" w:rsidP="004575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7535" w:rsidRPr="00860DC8" w:rsidRDefault="00457535" w:rsidP="004575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0F07" w:rsidRPr="00860DC8" w:rsidRDefault="00570F07" w:rsidP="004A2B0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DC8">
        <w:rPr>
          <w:rFonts w:ascii="Times New Roman" w:hAnsi="Times New Roman" w:cs="Times New Roman"/>
          <w:b/>
          <w:sz w:val="24"/>
          <w:szCs w:val="24"/>
          <w:u w:val="single"/>
        </w:rPr>
        <w:t>ОД. Физическое развитие.</w:t>
      </w:r>
    </w:p>
    <w:p w:rsidR="00570F07" w:rsidRPr="00860DC8" w:rsidRDefault="000B1286" w:rsidP="004A2B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570F07" w:rsidRPr="00860DC8">
          <w:rPr>
            <w:rStyle w:val="a7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</w:p>
    <w:p w:rsidR="003228E5" w:rsidRDefault="003228E5" w:rsidP="000701D5">
      <w:pPr>
        <w:pStyle w:val="a3"/>
        <w:jc w:val="center"/>
        <w:rPr>
          <w:sz w:val="24"/>
          <w:szCs w:val="24"/>
        </w:rPr>
      </w:pPr>
    </w:p>
    <w:p w:rsidR="003228E5" w:rsidRDefault="003228E5" w:rsidP="000701D5">
      <w:pPr>
        <w:pStyle w:val="a3"/>
        <w:jc w:val="center"/>
        <w:rPr>
          <w:sz w:val="24"/>
          <w:szCs w:val="24"/>
        </w:rPr>
      </w:pPr>
    </w:p>
    <w:p w:rsidR="003228E5" w:rsidRPr="003228E5" w:rsidRDefault="003228E5" w:rsidP="003228E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ОД. </w:t>
      </w:r>
      <w:r w:rsidRPr="003228E5">
        <w:rPr>
          <w:rFonts w:ascii="Times New Roman" w:hAnsi="Times New Roman"/>
          <w:b/>
          <w:sz w:val="24"/>
          <w:szCs w:val="24"/>
          <w:u w:val="single"/>
        </w:rPr>
        <w:t>Познание окружающего мира. Тема: «Летние путешествия».</w:t>
      </w:r>
    </w:p>
    <w:p w:rsidR="00AF75A1" w:rsidRDefault="003228E5" w:rsidP="00AF75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28E5">
        <w:rPr>
          <w:rFonts w:ascii="Times New Roman" w:hAnsi="Times New Roman"/>
          <w:sz w:val="24"/>
          <w:szCs w:val="24"/>
        </w:rPr>
        <w:t>Цель: Закреплять представления детей о разных временах года, их последовательности; о том, как отдыхают и чем занимаются дети летом. Познакомить с железной дорогой, профессией машиниста, правилами поведения в поезде. Воспитывать  уважения к труду взрослых.</w:t>
      </w:r>
    </w:p>
    <w:p w:rsidR="003228E5" w:rsidRPr="00AF75A1" w:rsidRDefault="000B1286" w:rsidP="00AF75A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3228E5" w:rsidRPr="00AF75A1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https://www.youtube.com/watch?time_continue=6&amp;v=9TvVK-XP5j0&amp;feature=emb_logo</w:t>
        </w:r>
      </w:hyperlink>
    </w:p>
    <w:sectPr w:rsidR="003228E5" w:rsidRPr="00AF75A1" w:rsidSect="008E02D8">
      <w:pgSz w:w="11906" w:h="16838"/>
      <w:pgMar w:top="993" w:right="850" w:bottom="851" w:left="851" w:header="708" w:footer="708" w:gutter="0"/>
      <w:pgBorders w:offsetFrom="page">
        <w:top w:val="threeDEmboss" w:sz="24" w:space="24" w:color="C0504D" w:themeColor="accent2"/>
        <w:left w:val="threeDEmboss" w:sz="24" w:space="24" w:color="C0504D" w:themeColor="accent2"/>
        <w:bottom w:val="threeDEngrave" w:sz="24" w:space="24" w:color="C0504D" w:themeColor="accent2"/>
        <w:right w:val="threeDEngrave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1D5"/>
    <w:rsid w:val="00024609"/>
    <w:rsid w:val="00030979"/>
    <w:rsid w:val="00031BB9"/>
    <w:rsid w:val="00037043"/>
    <w:rsid w:val="00050635"/>
    <w:rsid w:val="000701D5"/>
    <w:rsid w:val="00086989"/>
    <w:rsid w:val="000B1286"/>
    <w:rsid w:val="000B2676"/>
    <w:rsid w:val="000B44B7"/>
    <w:rsid w:val="000B46E6"/>
    <w:rsid w:val="000F3588"/>
    <w:rsid w:val="00164A22"/>
    <w:rsid w:val="001D5B4E"/>
    <w:rsid w:val="001E5CDA"/>
    <w:rsid w:val="001E6F29"/>
    <w:rsid w:val="0022512C"/>
    <w:rsid w:val="00260442"/>
    <w:rsid w:val="00272F31"/>
    <w:rsid w:val="00276042"/>
    <w:rsid w:val="002A710F"/>
    <w:rsid w:val="003228E5"/>
    <w:rsid w:val="00336A93"/>
    <w:rsid w:val="003778C9"/>
    <w:rsid w:val="003C4935"/>
    <w:rsid w:val="003F7C2A"/>
    <w:rsid w:val="00402636"/>
    <w:rsid w:val="00457535"/>
    <w:rsid w:val="00491AD4"/>
    <w:rsid w:val="004A2905"/>
    <w:rsid w:val="004A2B06"/>
    <w:rsid w:val="00540AAE"/>
    <w:rsid w:val="00550734"/>
    <w:rsid w:val="005630ED"/>
    <w:rsid w:val="00566E76"/>
    <w:rsid w:val="00570F07"/>
    <w:rsid w:val="00573EE0"/>
    <w:rsid w:val="00586660"/>
    <w:rsid w:val="0059085A"/>
    <w:rsid w:val="005D68D1"/>
    <w:rsid w:val="005F26A8"/>
    <w:rsid w:val="00610C84"/>
    <w:rsid w:val="0065597B"/>
    <w:rsid w:val="00671A3F"/>
    <w:rsid w:val="00690104"/>
    <w:rsid w:val="006921B7"/>
    <w:rsid w:val="00715525"/>
    <w:rsid w:val="00717674"/>
    <w:rsid w:val="0073214C"/>
    <w:rsid w:val="007A0669"/>
    <w:rsid w:val="007B0880"/>
    <w:rsid w:val="007D2731"/>
    <w:rsid w:val="007F5E44"/>
    <w:rsid w:val="00860DC8"/>
    <w:rsid w:val="008649CC"/>
    <w:rsid w:val="00883CF9"/>
    <w:rsid w:val="00890789"/>
    <w:rsid w:val="008E02D8"/>
    <w:rsid w:val="00916A5B"/>
    <w:rsid w:val="009457FF"/>
    <w:rsid w:val="0096476A"/>
    <w:rsid w:val="009831A7"/>
    <w:rsid w:val="0099524A"/>
    <w:rsid w:val="009B04ED"/>
    <w:rsid w:val="009B2905"/>
    <w:rsid w:val="009E5EC2"/>
    <w:rsid w:val="009F5267"/>
    <w:rsid w:val="00A00B64"/>
    <w:rsid w:val="00A25EBE"/>
    <w:rsid w:val="00A547B2"/>
    <w:rsid w:val="00A561AE"/>
    <w:rsid w:val="00A95577"/>
    <w:rsid w:val="00AC4805"/>
    <w:rsid w:val="00AD3020"/>
    <w:rsid w:val="00AD3357"/>
    <w:rsid w:val="00AE3046"/>
    <w:rsid w:val="00AF75A1"/>
    <w:rsid w:val="00B03FE1"/>
    <w:rsid w:val="00B352B2"/>
    <w:rsid w:val="00B53259"/>
    <w:rsid w:val="00B60B56"/>
    <w:rsid w:val="00B63ED7"/>
    <w:rsid w:val="00B828DF"/>
    <w:rsid w:val="00B9588D"/>
    <w:rsid w:val="00B96129"/>
    <w:rsid w:val="00BA6DA2"/>
    <w:rsid w:val="00BB7E38"/>
    <w:rsid w:val="00BC5127"/>
    <w:rsid w:val="00BD3DB9"/>
    <w:rsid w:val="00BD74B1"/>
    <w:rsid w:val="00BF6E5E"/>
    <w:rsid w:val="00C376E4"/>
    <w:rsid w:val="00C43EAB"/>
    <w:rsid w:val="00C57CD9"/>
    <w:rsid w:val="00C63955"/>
    <w:rsid w:val="00C67706"/>
    <w:rsid w:val="00C7050C"/>
    <w:rsid w:val="00CC49E0"/>
    <w:rsid w:val="00D244A2"/>
    <w:rsid w:val="00D91B6A"/>
    <w:rsid w:val="00DF77B2"/>
    <w:rsid w:val="00E009BF"/>
    <w:rsid w:val="00E2360F"/>
    <w:rsid w:val="00E84E2D"/>
    <w:rsid w:val="00E90754"/>
    <w:rsid w:val="00EA1473"/>
    <w:rsid w:val="00EA6374"/>
    <w:rsid w:val="00F05E37"/>
    <w:rsid w:val="00F60FBE"/>
    <w:rsid w:val="00F67C27"/>
    <w:rsid w:val="00F74F4D"/>
    <w:rsid w:val="00FB1821"/>
    <w:rsid w:val="00FD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37"/>
  </w:style>
  <w:style w:type="paragraph" w:styleId="2">
    <w:name w:val="heading 2"/>
    <w:basedOn w:val="a"/>
    <w:link w:val="20"/>
    <w:uiPriority w:val="9"/>
    <w:qFormat/>
    <w:rsid w:val="009F5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1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1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1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1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3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02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60B5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2512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F526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9">
    <w:name w:val="Table Grid"/>
    <w:basedOn w:val="a1"/>
    <w:uiPriority w:val="59"/>
    <w:rsid w:val="00272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5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57CD9"/>
  </w:style>
  <w:style w:type="character" w:customStyle="1" w:styleId="c6">
    <w:name w:val="c6"/>
    <w:basedOn w:val="a0"/>
    <w:rsid w:val="00C57CD9"/>
  </w:style>
  <w:style w:type="character" w:customStyle="1" w:styleId="c7">
    <w:name w:val="c7"/>
    <w:basedOn w:val="a0"/>
    <w:rsid w:val="00C57CD9"/>
  </w:style>
  <w:style w:type="paragraph" w:customStyle="1" w:styleId="c10">
    <w:name w:val="c10"/>
    <w:basedOn w:val="a"/>
    <w:rsid w:val="00C5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921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21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6921B7"/>
    <w:rPr>
      <w:b/>
      <w:bCs/>
    </w:rPr>
  </w:style>
  <w:style w:type="character" w:customStyle="1" w:styleId="olink">
    <w:name w:val="olink"/>
    <w:basedOn w:val="a0"/>
    <w:rsid w:val="00692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86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879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6&amp;v=9TvVK-XP5j0&amp;feature=emb_logo" TargetMode="External"/><Relationship Id="rId5" Type="http://schemas.openxmlformats.org/officeDocument/2006/relationships/hyperlink" Target="http://dou8.edu-nv.ru/svedeniya-ob-obrazovatelnoj-organizatsii/938-dokumenty/6328-stranichka-instruktora-po-sportu" TargetMode="External"/><Relationship Id="rId4" Type="http://schemas.openxmlformats.org/officeDocument/2006/relationships/hyperlink" Target="http://dou8.edu-nv.ru/svedeniya-ob-obrazovatelnoj-organizatsii/938-dokumenty/6328-stranichka-instruktora-po-spor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47</cp:revision>
  <dcterms:created xsi:type="dcterms:W3CDTF">2020-04-03T17:16:00Z</dcterms:created>
  <dcterms:modified xsi:type="dcterms:W3CDTF">2020-05-16T06:36:00Z</dcterms:modified>
</cp:coreProperties>
</file>